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FA" w:rsidRDefault="00D12209">
      <w:r>
        <w:t>29er bästa Dam. Herr och Mix besättning</w:t>
      </w:r>
    </w:p>
    <w:p w:rsidR="00D12209" w:rsidRDefault="00D12209"/>
    <w:p w:rsidR="00D12209" w:rsidRDefault="00D12209">
      <w:r>
        <w:t>Mix:</w:t>
      </w:r>
      <w:r>
        <w:br/>
        <w:t>Selma Hård/Lukas Wolfgang</w:t>
      </w:r>
    </w:p>
    <w:p w:rsidR="00D12209" w:rsidRDefault="00D12209">
      <w:r>
        <w:t>Dam:</w:t>
      </w:r>
      <w:r>
        <w:br/>
        <w:t>Alice Asplund</w:t>
      </w:r>
      <w:r>
        <w:br/>
        <w:t xml:space="preserve">Tea </w:t>
      </w:r>
      <w:proofErr w:type="spellStart"/>
      <w:r>
        <w:t>Jägerfeldt</w:t>
      </w:r>
      <w:proofErr w:type="spellEnd"/>
    </w:p>
    <w:p w:rsidR="00D12209" w:rsidRDefault="00D12209">
      <w:r>
        <w:t>Herr:</w:t>
      </w:r>
      <w:r>
        <w:br/>
        <w:t xml:space="preserve">David </w:t>
      </w:r>
      <w:proofErr w:type="spellStart"/>
      <w:r>
        <w:t>Aldurén</w:t>
      </w:r>
      <w:proofErr w:type="spellEnd"/>
      <w:r>
        <w:br/>
        <w:t>Alexander Olsson</w:t>
      </w:r>
      <w:bookmarkStart w:id="0" w:name="_GoBack"/>
      <w:bookmarkEnd w:id="0"/>
    </w:p>
    <w:sectPr w:rsidR="00D12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09"/>
    <w:rsid w:val="000C4BFA"/>
    <w:rsid w:val="00D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ECC7"/>
  <w15:chartTrackingRefBased/>
  <w15:docId w15:val="{133E19ED-FF43-41E4-8E7F-34D249F0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STSS-klubb</dc:creator>
  <cp:keywords/>
  <dc:description/>
  <cp:lastModifiedBy>STSS-klubb</cp:lastModifiedBy>
  <cp:revision>1</cp:revision>
  <dcterms:created xsi:type="dcterms:W3CDTF">2025-04-27T14:36:00Z</dcterms:created>
  <dcterms:modified xsi:type="dcterms:W3CDTF">2025-04-27T14:38:00Z</dcterms:modified>
</cp:coreProperties>
</file>