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88" w:rsidRDefault="00F670F8">
      <w:r>
        <w:t>MEDDELANDE TILL SEGLARE 1:</w:t>
      </w:r>
    </w:p>
    <w:p w:rsidR="00F670F8" w:rsidRDefault="00F670F8"/>
    <w:p w:rsidR="00F670F8" w:rsidRDefault="00F670F8">
      <w:r>
        <w:t>PROTESTTID UTGÅR 16,30</w:t>
      </w:r>
    </w:p>
    <w:p w:rsidR="00F670F8" w:rsidRDefault="00F670F8"/>
    <w:p w:rsidR="00F670F8" w:rsidRDefault="00F670F8">
      <w:r>
        <w:t>2023-09-23</w:t>
      </w:r>
      <w:bookmarkStart w:id="0" w:name="_GoBack"/>
      <w:bookmarkEnd w:id="0"/>
    </w:p>
    <w:sectPr w:rsidR="00F6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F8"/>
    <w:rsid w:val="00225E88"/>
    <w:rsid w:val="00F6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Gustafson</dc:creator>
  <cp:lastModifiedBy>Cathrine Gustafson</cp:lastModifiedBy>
  <cp:revision>1</cp:revision>
  <dcterms:created xsi:type="dcterms:W3CDTF">2023-09-23T14:00:00Z</dcterms:created>
  <dcterms:modified xsi:type="dcterms:W3CDTF">2023-09-23T14:02:00Z</dcterms:modified>
</cp:coreProperties>
</file>