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3097" w14:textId="44D5412B" w:rsidR="00C92541" w:rsidRDefault="00C92541">
      <w:r>
        <w:rPr>
          <w:noProof/>
        </w:rPr>
        <w:drawing>
          <wp:inline distT="0" distB="0" distL="0" distR="0" wp14:anchorId="633552C9" wp14:editId="124579DC">
            <wp:extent cx="2438400" cy="14859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8" b="21094"/>
                    <a:stretch/>
                  </pic:blipFill>
                  <pic:spPr bwMode="auto">
                    <a:xfrm>
                      <a:off x="0" y="0"/>
                      <a:ext cx="2438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AEEBB" w14:textId="7C5FFE86" w:rsidR="00C92541" w:rsidRPr="00C92541" w:rsidRDefault="00A352F8">
      <w:pPr>
        <w:rPr>
          <w:sz w:val="32"/>
          <w:szCs w:val="32"/>
        </w:rPr>
      </w:pPr>
      <w:r>
        <w:rPr>
          <w:sz w:val="32"/>
          <w:szCs w:val="32"/>
        </w:rPr>
        <w:t xml:space="preserve">Protesttidens utgång: </w:t>
      </w:r>
    </w:p>
    <w:p w14:paraId="6CE1A61E" w14:textId="2165CCA4" w:rsidR="00C92541" w:rsidRDefault="00A352F8">
      <w:r>
        <w:t xml:space="preserve">Lördagens protesttidsutgång är 14:55. </w:t>
      </w:r>
    </w:p>
    <w:p w14:paraId="0B8F4044" w14:textId="2EACFDBC" w:rsidR="00C92541" w:rsidRDefault="00C92541">
      <w:r>
        <w:t>Lomma 221015</w:t>
      </w:r>
    </w:p>
    <w:sectPr w:rsidR="00C9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41"/>
    <w:rsid w:val="00A352F8"/>
    <w:rsid w:val="00C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E40"/>
  <w15:chartTrackingRefBased/>
  <w15:docId w15:val="{5C339386-A19E-4093-96EC-0E0073E5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65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Carselid, Mats</dc:creator>
  <cp:keywords/>
  <dc:description/>
  <cp:lastModifiedBy>Carselid, Mats</cp:lastModifiedBy>
  <cp:revision>2</cp:revision>
  <dcterms:created xsi:type="dcterms:W3CDTF">2022-10-15T12:19:00Z</dcterms:created>
  <dcterms:modified xsi:type="dcterms:W3CDTF">2022-10-15T12:19:00Z</dcterms:modified>
</cp:coreProperties>
</file>