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C22C" w14:textId="6A8CB7F1" w:rsidR="005C2753" w:rsidRDefault="005C2753" w:rsidP="005C2753">
      <w:pPr>
        <w:autoSpaceDE w:val="0"/>
        <w:autoSpaceDN w:val="0"/>
        <w:adjustRightInd w:val="0"/>
        <w:spacing w:line="256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5C2753">
        <w:rPr>
          <w:rFonts w:ascii="Times New Roman" w:eastAsia="Calibri" w:hAnsi="Times New Roman" w:cs="Times New Roman"/>
          <w:b/>
          <w:bCs/>
          <w:sz w:val="48"/>
          <w:szCs w:val="48"/>
        </w:rPr>
        <w:t xml:space="preserve">Piteå Segelsällskap </w:t>
      </w:r>
      <w:r w:rsidRPr="005C2753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br/>
      </w:r>
      <w:r w:rsidRPr="005C275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inbjuder till </w:t>
      </w:r>
      <w:r w:rsidRPr="005C2753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br/>
      </w:r>
      <w:r w:rsidR="00DC4629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Norrlandsmästerskap för Express</w:t>
      </w:r>
      <w:r w:rsidRPr="005C2753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</w:t>
      </w:r>
      <w:r w:rsidR="0008720B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2024</w:t>
      </w:r>
    </w:p>
    <w:p w14:paraId="79FB0931" w14:textId="77777777" w:rsidR="005C2753" w:rsidRPr="000569B1" w:rsidRDefault="005C2753" w:rsidP="000569B1">
      <w:pPr>
        <w:autoSpaceDE w:val="0"/>
        <w:autoSpaceDN w:val="0"/>
        <w:adjustRightInd w:val="0"/>
        <w:spacing w:line="256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E9C9CA1" w14:textId="2326A62A" w:rsidR="005C2753" w:rsidRPr="00DD7090" w:rsidRDefault="005C2753" w:rsidP="000569B1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Tävling: </w:t>
      </w:r>
      <w:r w:rsidR="00DC4629" w:rsidRPr="00DD70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Norrlandsmästerskap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Express</w:t>
      </w:r>
    </w:p>
    <w:p w14:paraId="4931A1D5" w14:textId="1CC16397" w:rsidR="005C2753" w:rsidRPr="00DD7090" w:rsidRDefault="005C2753" w:rsidP="000569B1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Datum: </w:t>
      </w:r>
      <w:r w:rsidR="0008720B">
        <w:rPr>
          <w:rFonts w:ascii="Times New Roman" w:eastAsia="Calibri" w:hAnsi="Times New Roman" w:cs="Times New Roman"/>
          <w:color w:val="000000"/>
          <w:sz w:val="24"/>
          <w:szCs w:val="24"/>
        </w:rPr>
        <w:t>31 maj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-2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juni 20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24</w:t>
      </w:r>
    </w:p>
    <w:p w14:paraId="101A3DF3" w14:textId="42165286" w:rsidR="005C2753" w:rsidRPr="00DD7090" w:rsidRDefault="005C2753" w:rsidP="000569B1">
      <w:pPr>
        <w:autoSpaceDE w:val="0"/>
        <w:autoSpaceDN w:val="0"/>
        <w:adjustRightInd w:val="0"/>
        <w:spacing w:line="25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Arrangör: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Piteå Segelsällskap</w:t>
      </w:r>
    </w:p>
    <w:p w14:paraId="59C75763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704F13" w14:textId="0CFB2978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Regler</w:t>
      </w: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 Kappseglingarna genomförs enligt Kappseglingsreglerna (KSR) Appendix S1.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1.2 </w:t>
      </w:r>
      <w:r w:rsidRPr="00DD709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Klass</w:t>
      </w: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Express</w:t>
      </w:r>
      <w:r w:rsidR="0008720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F5E6F25" w14:textId="77777777" w:rsidR="00DD7090" w:rsidRPr="00DD7090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966B23" w14:textId="3B78D5AE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Villkor för att delta </w:t>
      </w: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DD7090">
        <w:rPr>
          <w:rFonts w:ascii="Times New Roman" w:eastAsia="Calibri" w:hAnsi="Times New Roman" w:cs="Times New Roman"/>
          <w:bCs/>
          <w:sz w:val="24"/>
          <w:szCs w:val="24"/>
        </w:rPr>
        <w:t>2.1 Deltagande båt skall</w:t>
      </w:r>
      <w:r w:rsidR="0008720B">
        <w:rPr>
          <w:rFonts w:ascii="Times New Roman" w:eastAsia="Calibri" w:hAnsi="Times New Roman" w:cs="Times New Roman"/>
          <w:bCs/>
          <w:sz w:val="24"/>
          <w:szCs w:val="24"/>
        </w:rPr>
        <w:t xml:space="preserve"> kunna visa upp</w:t>
      </w:r>
      <w:r w:rsidRPr="00DD7090">
        <w:rPr>
          <w:rFonts w:ascii="Times New Roman" w:eastAsia="Calibri" w:hAnsi="Times New Roman" w:cs="Times New Roman"/>
          <w:bCs/>
          <w:sz w:val="24"/>
          <w:szCs w:val="24"/>
        </w:rPr>
        <w:t xml:space="preserve"> giltigt mätbrev.</w:t>
      </w:r>
      <w:r w:rsidRPr="00DD709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D7090">
        <w:rPr>
          <w:rFonts w:ascii="Times New Roman" w:eastAsia="Calibri" w:hAnsi="Times New Roman" w:cs="Times New Roman"/>
          <w:sz w:val="24"/>
          <w:szCs w:val="24"/>
        </w:rPr>
        <w:t>2.3 Tävlande deltar på egen risk.</w:t>
      </w:r>
      <w:r w:rsidRPr="00DD7090">
        <w:rPr>
          <w:rFonts w:ascii="Times New Roman" w:eastAsia="Calibri" w:hAnsi="Times New Roman" w:cs="Times New Roman"/>
          <w:sz w:val="24"/>
          <w:szCs w:val="24"/>
        </w:rPr>
        <w:br/>
      </w:r>
      <w:r w:rsidRPr="00DD7090">
        <w:rPr>
          <w:rFonts w:ascii="Times New Roman" w:eastAsia="Calibri" w:hAnsi="Times New Roman" w:cs="Times New Roman"/>
          <w:vanish/>
          <w:color w:val="1D2129"/>
          <w:sz w:val="24"/>
          <w:szCs w:val="24"/>
        </w:rPr>
        <w:t>Shorthandedanmälan tillåten och i sådana fall även användande av autopilot.</w:t>
      </w:r>
    </w:p>
    <w:p w14:paraId="7F98F261" w14:textId="6C5597E9" w:rsidR="005C2753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Anmälan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3.1 Anmälan görs 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>på Svenska seglarförbundets Sailarena</w:t>
      </w:r>
      <w:r w:rsidR="009C3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senast fredag </w:t>
      </w:r>
      <w:r w:rsidR="00C910CD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="009C3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maj. Minst fem båtar krävs för att tävlingen skall genomföras.</w:t>
      </w:r>
    </w:p>
    <w:p w14:paraId="30FC4ECD" w14:textId="6E65DAF2" w:rsidR="00C910CD" w:rsidRDefault="00C910CD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3.2 Anm. Avgiften är 1 000 kr. Återbetalas om färre än fem båtar anmäler sig enl. ovan</w:t>
      </w:r>
    </w:p>
    <w:p w14:paraId="4FE3E223" w14:textId="77777777" w:rsidR="007B7FFD" w:rsidRPr="00DD7090" w:rsidRDefault="007B7FFD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9977D2F" w14:textId="77777777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Registrering</w:t>
      </w:r>
    </w:p>
    <w:p w14:paraId="33AA36FC" w14:textId="6A943E8A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 Registrering görs på tävlingsexpeditionen vid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Café Hildur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senast fredag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2369">
        <w:rPr>
          <w:rFonts w:ascii="Times New Roman" w:eastAsia="Calibri" w:hAnsi="Times New Roman" w:cs="Times New Roman"/>
          <w:color w:val="000000"/>
          <w:sz w:val="24"/>
          <w:szCs w:val="24"/>
        </w:rPr>
        <w:t>31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maj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kl.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19.00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För båtar som ev. anländer senare kan tiden förlängas.</w:t>
      </w:r>
    </w:p>
    <w:p w14:paraId="240C4341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57CE910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Seglingsförskrifter </w:t>
      </w: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DD7090">
        <w:rPr>
          <w:rFonts w:ascii="Times New Roman" w:eastAsia="Calibri" w:hAnsi="Times New Roman" w:cs="Times New Roman"/>
          <w:sz w:val="24"/>
          <w:szCs w:val="24"/>
        </w:rPr>
        <w:t>5.1 Seglingsföreskrifterna lämnas ut i samband med registreringen.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405B320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B5A1D4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6. Tidsprogram </w:t>
      </w:r>
    </w:p>
    <w:p w14:paraId="09F4D7A0" w14:textId="77777777" w:rsidR="00DC4629" w:rsidRPr="00DD7090" w:rsidRDefault="00DC4629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Fredag 31 maj </w:t>
      </w:r>
    </w:p>
    <w:p w14:paraId="06350BD7" w14:textId="1817DE8D" w:rsidR="00DC4629" w:rsidRPr="00DD7090" w:rsidRDefault="006D5B7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.00-1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Sjösättning vid Renöhamn</w:t>
      </w:r>
      <w:r w:rsidR="00A9202E">
        <w:rPr>
          <w:rFonts w:ascii="Times New Roman" w:eastAsia="Calibri" w:hAnsi="Times New Roman" w:cs="Times New Roman"/>
          <w:color w:val="000000"/>
          <w:sz w:val="24"/>
          <w:szCs w:val="24"/>
        </w:rPr>
        <w:t>, Renövägen 569.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Föranmälan </w:t>
      </w:r>
      <w:r w:rsidR="00A9202E">
        <w:rPr>
          <w:rFonts w:ascii="Times New Roman" w:eastAsia="Calibri" w:hAnsi="Times New Roman" w:cs="Times New Roman"/>
          <w:color w:val="000000"/>
          <w:sz w:val="24"/>
          <w:szCs w:val="24"/>
        </w:rPr>
        <w:t>görs till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B7FFD" w:rsidRPr="007B7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Ove Lundmark 070-28 27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="007B7FFD" w:rsidRPr="007B7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015</w:t>
      </w:r>
    </w:p>
    <w:p w14:paraId="641A04C4" w14:textId="57A25089" w:rsidR="00DC4629" w:rsidRPr="00DD7090" w:rsidRDefault="006D5B7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20.00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(tidigast) 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Ett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Tune-up-Race 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är planerat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45D26DC" w14:textId="77777777" w:rsidR="00DD7090" w:rsidRPr="00DD7090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E67D06" w14:textId="6EFA4446" w:rsidR="00903D50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Lördag 1juni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09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 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Rorsmansmöte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:00 </w:t>
      </w:r>
      <w:r w:rsidR="00DC4629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Planerad tid för första </w:t>
      </w:r>
      <w:r w:rsidR="007B7FFD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Förberedelsesigna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19.00 Regattabuffé och samkväm.</w:t>
      </w:r>
    </w:p>
    <w:p w14:paraId="25C1DF5B" w14:textId="77777777" w:rsidR="00903D50" w:rsidRPr="00DD7090" w:rsidRDefault="00903D5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6D5917A" w14:textId="77777777" w:rsidR="00903D50" w:rsidRPr="00DD7090" w:rsidRDefault="00903D5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46F51A1" w14:textId="19A26A52" w:rsidR="00903D50" w:rsidRPr="00DD7090" w:rsidRDefault="00903D5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Söndag 2 juni</w:t>
      </w:r>
    </w:p>
    <w:p w14:paraId="0161FC04" w14:textId="7E29EE39" w:rsidR="00903D50" w:rsidRPr="00DD7090" w:rsidRDefault="00903D5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11.00 </w:t>
      </w:r>
      <w:r w:rsidR="008D54A1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Tidigast tidpunkt för första Förberedelsesignal.</w:t>
      </w:r>
    </w:p>
    <w:p w14:paraId="1E7B904E" w14:textId="6FB525F9" w:rsidR="00903D50" w:rsidRPr="00DD7090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Ingen </w:t>
      </w:r>
      <w:r w:rsidR="008D54A1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örberedelse</w:t>
      </w:r>
      <w:r w:rsidR="008D54A1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signal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efter 14.00</w:t>
      </w:r>
    </w:p>
    <w:p w14:paraId="66E8A04B" w14:textId="77777777" w:rsidR="007B7FFD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Prisutdelning direkt efter sista båt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seglat i hamn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och ev</w:t>
      </w:r>
      <w:r w:rsidR="008D54A1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entuella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protestförhandlingar</w:t>
      </w:r>
    </w:p>
    <w:p w14:paraId="7D34D627" w14:textId="77777777" w:rsidR="006D5B73" w:rsidRDefault="007B7FFD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DD709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DD709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genomförts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7FF2F5" w14:textId="31E0193C" w:rsidR="00903D50" w:rsidRPr="006D5B73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Efter prisutdelning, b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åtupptagning vid Renöhamn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2753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14:paraId="66C6291D" w14:textId="77777777" w:rsidR="000569B1" w:rsidRDefault="000569B1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8714D5" w14:textId="6D68C122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7. Kappseglingsområde </w:t>
      </w:r>
    </w:p>
    <w:p w14:paraId="5B371521" w14:textId="00F7A6B2" w:rsidR="005C2753" w:rsidRPr="00DD7090" w:rsidRDefault="00A9202E" w:rsidP="005C2753">
      <w:pPr>
        <w:autoSpaceDE w:val="0"/>
        <w:autoSpaceDN w:val="0"/>
        <w:adjustRightInd w:val="0"/>
        <w:spacing w:line="256" w:lineRule="auto"/>
        <w:ind w:left="720" w:right="-29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="005C2753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Kappseglingarna genomförs 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på Haraholmsfjärden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>, Piteå.</w:t>
      </w:r>
    </w:p>
    <w:p w14:paraId="19F35152" w14:textId="77777777" w:rsidR="00DD7090" w:rsidRPr="00DD7090" w:rsidRDefault="00DD7090" w:rsidP="005C2753">
      <w:pPr>
        <w:autoSpaceDE w:val="0"/>
        <w:autoSpaceDN w:val="0"/>
        <w:adjustRightInd w:val="0"/>
        <w:spacing w:line="256" w:lineRule="auto"/>
        <w:ind w:left="720" w:right="-29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B328673" w14:textId="5DF4EEAC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8. Bana </w:t>
      </w:r>
    </w:p>
    <w:p w14:paraId="5790BA2E" w14:textId="4D90B5B4" w:rsidR="00A72006" w:rsidRPr="00DD7090" w:rsidRDefault="00A9202E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5C2753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 Banan 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är en kryss-länsbana.</w:t>
      </w:r>
    </w:p>
    <w:p w14:paraId="5F9877CE" w14:textId="4CB06251" w:rsidR="00903D50" w:rsidRPr="00DD7090" w:rsidRDefault="00A9202E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.2 Sju race är planerade, mins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="00903D5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tre race skall genomföras för att tävlingen skall räknas som mästerskap</w:t>
      </w:r>
      <w:r w:rsidR="00DD709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8873F60" w14:textId="77777777" w:rsidR="00DD7090" w:rsidRPr="00DD7090" w:rsidRDefault="00DD7090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01F9EF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9. Protester och straff</w:t>
      </w:r>
    </w:p>
    <w:p w14:paraId="5DDE2116" w14:textId="5D746C75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9.1 Protesttiden är </w:t>
      </w:r>
      <w:r w:rsidR="00DD7090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minuter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efter att berörda båtar fått rimlig tid att segla iland.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DA82BF9" w14:textId="77777777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9.2 KSR Appendix T1 gäller (Möjlighet till medling innan protestförhandling)</w:t>
      </w:r>
    </w:p>
    <w:p w14:paraId="27ABC746" w14:textId="77777777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4089DC7" w14:textId="77777777" w:rsidR="005C2753" w:rsidRPr="00DD7090" w:rsidRDefault="005C2753" w:rsidP="005C2753">
      <w:pPr>
        <w:autoSpaceDE w:val="0"/>
        <w:autoSpaceDN w:val="0"/>
        <w:adjustRightInd w:val="0"/>
        <w:spacing w:line="25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11. Priser</w:t>
      </w:r>
    </w:p>
    <w:p w14:paraId="30CF5022" w14:textId="77777777" w:rsidR="00A72006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11.</w:t>
      </w:r>
      <w:r w:rsidR="00A72006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1 Vandringspris till bästa Express</w:t>
      </w:r>
    </w:p>
    <w:p w14:paraId="59998A7F" w14:textId="2B4367E2" w:rsidR="005C2753" w:rsidRPr="00DD7090" w:rsidRDefault="00A72006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11.2 </w:t>
      </w:r>
      <w:r w:rsidR="005C2753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Nyttopriser till samtliga deltagande båtar i samband med </w:t>
      </w:r>
      <w:r w:rsidR="007B7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lördagens </w:t>
      </w:r>
      <w:r w:rsidR="005C2753"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middag.</w:t>
      </w:r>
    </w:p>
    <w:p w14:paraId="7263149B" w14:textId="77777777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1A82C8" w14:textId="77777777" w:rsidR="005C2753" w:rsidRPr="00DD7090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Information </w:t>
      </w:r>
    </w:p>
    <w:p w14:paraId="164AA564" w14:textId="77777777" w:rsidR="000569B1" w:rsidRDefault="005C2753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Eventuella ändringar i Inbjudan publiceras på </w:t>
      </w:r>
      <w:r w:rsidRPr="00DD7090">
        <w:rPr>
          <w:rFonts w:ascii="Times New Roman" w:eastAsia="Calibri" w:hAnsi="Times New Roman" w:cs="Times New Roman"/>
          <w:b/>
          <w:sz w:val="24"/>
          <w:szCs w:val="24"/>
        </w:rPr>
        <w:t xml:space="preserve">Facebook – </w:t>
      </w:r>
      <w:r w:rsidR="002B7006">
        <w:rPr>
          <w:rFonts w:ascii="Times New Roman" w:eastAsia="Calibri" w:hAnsi="Times New Roman" w:cs="Times New Roman"/>
          <w:b/>
          <w:sz w:val="24"/>
          <w:szCs w:val="24"/>
        </w:rPr>
        <w:t>Expresseglarna i Norrland</w:t>
      </w:r>
      <w:r w:rsidRPr="00DD70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D7090">
        <w:rPr>
          <w:rFonts w:ascii="Times New Roman" w:eastAsia="Calibri" w:hAnsi="Times New Roman" w:cs="Times New Roman"/>
          <w:color w:val="000000"/>
          <w:sz w:val="24"/>
          <w:szCs w:val="24"/>
        </w:rPr>
        <w:t>Där kommer även fortlöpande information om tävlingen att finnas. Allmänna frågor kan ställas på Facebooksidan, svaren blir då tillgängligt för alla.</w:t>
      </w:r>
    </w:p>
    <w:p w14:paraId="4772D294" w14:textId="77777777" w:rsidR="000569B1" w:rsidRDefault="000569B1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694C61" w14:textId="77777777" w:rsidR="000569B1" w:rsidRDefault="000569B1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A1811E4" w14:textId="09A16B4E" w:rsidR="005C2753" w:rsidRDefault="000569B1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569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Boende</w:t>
      </w:r>
      <w:r w:rsidR="005C2753" w:rsidRPr="000569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14:paraId="3CFE604B" w14:textId="27618AA7" w:rsidR="000569B1" w:rsidRDefault="00726A15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Boende finns att </w:t>
      </w:r>
      <w:r w:rsidR="000569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boka vid Café Hildur för minst fyra besättningar. </w:t>
      </w:r>
    </w:p>
    <w:p w14:paraId="109E4909" w14:textId="4A031991" w:rsidR="000569B1" w:rsidRPr="000569B1" w:rsidRDefault="000569B1" w:rsidP="005C275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Kontakt Ove Lundmark 070-28 27 015 för mer information.  </w:t>
      </w:r>
    </w:p>
    <w:p w14:paraId="0ED7635F" w14:textId="77777777" w:rsidR="000B7F15" w:rsidRDefault="000B7F15"/>
    <w:sectPr w:rsidR="000B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15"/>
    <w:rsid w:val="000569B1"/>
    <w:rsid w:val="0008720B"/>
    <w:rsid w:val="000B7F15"/>
    <w:rsid w:val="001F7817"/>
    <w:rsid w:val="002B7006"/>
    <w:rsid w:val="005C2753"/>
    <w:rsid w:val="006D5B73"/>
    <w:rsid w:val="00726A15"/>
    <w:rsid w:val="007B2369"/>
    <w:rsid w:val="007B7FFD"/>
    <w:rsid w:val="008D54A1"/>
    <w:rsid w:val="00903D50"/>
    <w:rsid w:val="009940BC"/>
    <w:rsid w:val="009C330D"/>
    <w:rsid w:val="009F4BA3"/>
    <w:rsid w:val="00A72006"/>
    <w:rsid w:val="00A9202E"/>
    <w:rsid w:val="00C910CD"/>
    <w:rsid w:val="00DC4629"/>
    <w:rsid w:val="00DD7090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BEB9"/>
  <w15:chartTrackingRefBased/>
  <w15:docId w15:val="{804E0DC6-6986-4656-90CC-CD064DD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D7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Lundmark</dc:creator>
  <cp:keywords/>
  <dc:description/>
  <cp:lastModifiedBy>Daniel Sällström - SF Brandskyddskontroll AB</cp:lastModifiedBy>
  <cp:revision>2</cp:revision>
  <dcterms:created xsi:type="dcterms:W3CDTF">2024-05-03T08:48:00Z</dcterms:created>
  <dcterms:modified xsi:type="dcterms:W3CDTF">2024-05-03T08:48:00Z</dcterms:modified>
</cp:coreProperties>
</file>