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C3BD" w14:textId="352B41BC" w:rsidR="00F207A3" w:rsidRDefault="00D65B6D">
      <w:r>
        <w:t>Skepparmöte kl.9.00 söndag 24-06-09</w:t>
      </w:r>
    </w:p>
    <w:sectPr w:rsidR="00F20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B6D"/>
    <w:rsid w:val="004426FD"/>
    <w:rsid w:val="007966D3"/>
    <w:rsid w:val="008968C7"/>
    <w:rsid w:val="00C04E48"/>
    <w:rsid w:val="00D65B6D"/>
    <w:rsid w:val="00F2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1B1BD"/>
  <w15:chartTrackingRefBased/>
  <w15:docId w15:val="{36202951-6170-41F1-8466-B5319A0E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D65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65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D65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D65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D65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D65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D65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D65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D65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65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D65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D65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D65B6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65B6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65B6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D65B6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D65B6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D65B6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D65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65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D65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65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D65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D65B6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D65B6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D65B6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D65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D65B6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D65B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Gustafsson</dc:creator>
  <cp:keywords/>
  <dc:description/>
  <cp:lastModifiedBy>Andreas Gustafsson</cp:lastModifiedBy>
  <cp:revision>1</cp:revision>
  <dcterms:created xsi:type="dcterms:W3CDTF">2024-06-08T13:56:00Z</dcterms:created>
  <dcterms:modified xsi:type="dcterms:W3CDTF">2024-06-08T13:58:00Z</dcterms:modified>
</cp:coreProperties>
</file>