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2BED45" w14:textId="77777777" w:rsidR="00B82ECC" w:rsidRDefault="009F19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Kompletterande </w:t>
      </w:r>
    </w:p>
    <w:p w14:paraId="353A3CA5" w14:textId="77777777" w:rsidR="00B82ECC" w:rsidRDefault="009F19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seglingsföreskrifter</w:t>
      </w:r>
    </w:p>
    <w:p w14:paraId="163551D9" w14:textId="77777777" w:rsidR="00B82ECC" w:rsidRDefault="00B82ECC">
      <w:pPr>
        <w:rPr>
          <w:i/>
          <w:sz w:val="40"/>
          <w:szCs w:val="40"/>
        </w:rPr>
      </w:pPr>
    </w:p>
    <w:p w14:paraId="1691A563" w14:textId="77777777" w:rsidR="00B82ECC" w:rsidRDefault="00B82ECC">
      <w:pPr>
        <w:rPr>
          <w:i/>
          <w:sz w:val="40"/>
          <w:szCs w:val="40"/>
        </w:rPr>
      </w:pPr>
    </w:p>
    <w:p w14:paraId="6C82793D" w14:textId="77777777" w:rsidR="00B82ECC" w:rsidRDefault="009F197F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Tävling: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Lomma Beach Race</w:t>
      </w:r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Liros</w:t>
      </w:r>
      <w:proofErr w:type="spellEnd"/>
      <w:r>
        <w:rPr>
          <w:color w:val="000000"/>
          <w:sz w:val="24"/>
          <w:szCs w:val="24"/>
        </w:rPr>
        <w:t xml:space="preserve"> Cup </w:t>
      </w:r>
      <w:r>
        <w:rPr>
          <w:sz w:val="24"/>
          <w:szCs w:val="24"/>
        </w:rPr>
        <w:t xml:space="preserve">Skåne </w:t>
      </w:r>
      <w:r>
        <w:rPr>
          <w:color w:val="000000"/>
          <w:sz w:val="24"/>
          <w:szCs w:val="24"/>
        </w:rPr>
        <w:t xml:space="preserve">för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Optimist, E-jolle</w:t>
      </w:r>
      <w:r>
        <w:rPr>
          <w:sz w:val="24"/>
          <w:szCs w:val="24"/>
        </w:rPr>
        <w:t xml:space="preserve"> och 29:er</w:t>
      </w:r>
    </w:p>
    <w:p w14:paraId="647214CA" w14:textId="77777777" w:rsidR="00B82ECC" w:rsidRDefault="00B82ECC">
      <w:pPr>
        <w:rPr>
          <w:sz w:val="24"/>
          <w:szCs w:val="24"/>
        </w:rPr>
      </w:pPr>
    </w:p>
    <w:p w14:paraId="07947E80" w14:textId="77777777" w:rsidR="00B82ECC" w:rsidRDefault="009F197F">
      <w:pPr>
        <w:rPr>
          <w:sz w:val="24"/>
          <w:szCs w:val="24"/>
        </w:rPr>
      </w:pPr>
      <w:r>
        <w:rPr>
          <w:b/>
          <w:sz w:val="24"/>
          <w:szCs w:val="24"/>
        </w:rPr>
        <w:t>Datum: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Söndag</w:t>
      </w:r>
      <w:proofErr w:type="gramEnd"/>
      <w:r>
        <w:rPr>
          <w:sz w:val="24"/>
          <w:szCs w:val="24"/>
        </w:rPr>
        <w:t xml:space="preserve"> 31 Maj 2020</w:t>
      </w:r>
    </w:p>
    <w:p w14:paraId="66C5A44D" w14:textId="77777777" w:rsidR="00B82ECC" w:rsidRDefault="009F197F">
      <w:pPr>
        <w:rPr>
          <w:b/>
          <w:sz w:val="24"/>
          <w:szCs w:val="24"/>
        </w:rPr>
      </w:pPr>
      <w:r>
        <w:rPr>
          <w:b/>
          <w:sz w:val="24"/>
          <w:szCs w:val="24"/>
        </w:rPr>
        <w:t>Arrangör:</w:t>
      </w:r>
      <w:r>
        <w:rPr>
          <w:sz w:val="24"/>
          <w:szCs w:val="24"/>
        </w:rPr>
        <w:tab/>
        <w:t>Lommabuktens Seglarklubb</w:t>
      </w:r>
    </w:p>
    <w:p w14:paraId="473D19D4" w14:textId="77777777" w:rsidR="00B82ECC" w:rsidRDefault="00B82ECC">
      <w:pPr>
        <w:rPr>
          <w:sz w:val="24"/>
          <w:szCs w:val="24"/>
        </w:rPr>
      </w:pPr>
    </w:p>
    <w:p w14:paraId="0E14BD86" w14:textId="77777777" w:rsidR="00B82ECC" w:rsidRDefault="00B82ECC">
      <w:pPr>
        <w:rPr>
          <w:sz w:val="24"/>
          <w:szCs w:val="24"/>
        </w:rPr>
      </w:pPr>
    </w:p>
    <w:p w14:paraId="4CB7798C" w14:textId="77777777" w:rsidR="00B82ECC" w:rsidRDefault="00B82ECC">
      <w:pPr>
        <w:tabs>
          <w:tab w:val="left" w:pos="702"/>
        </w:tabs>
        <w:ind w:left="702" w:hanging="702"/>
        <w:rPr>
          <w:sz w:val="24"/>
          <w:szCs w:val="24"/>
        </w:rPr>
      </w:pPr>
    </w:p>
    <w:p w14:paraId="35BECEB8" w14:textId="77777777" w:rsidR="00B82ECC" w:rsidRDefault="009F197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Tidsprogram</w:t>
      </w:r>
    </w:p>
    <w:p w14:paraId="740D4108" w14:textId="77777777" w:rsidR="00B82ECC" w:rsidRDefault="00B82ECC">
      <w:pPr>
        <w:rPr>
          <w:b/>
          <w:sz w:val="28"/>
          <w:szCs w:val="28"/>
        </w:rPr>
      </w:pPr>
    </w:p>
    <w:p w14:paraId="3B84C818" w14:textId="77777777" w:rsidR="00B82ECC" w:rsidRDefault="009F197F">
      <w:pPr>
        <w:rPr>
          <w:sz w:val="24"/>
          <w:szCs w:val="24"/>
        </w:rPr>
      </w:pPr>
      <w:r>
        <w:rPr>
          <w:sz w:val="24"/>
          <w:szCs w:val="24"/>
        </w:rPr>
        <w:t>1.1.1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För OPTIMISTER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>Registrering, besiktning, säkerhetskontroll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08.00-09.30</w:t>
      </w:r>
    </w:p>
    <w:p w14:paraId="6FFD01AE" w14:textId="77777777" w:rsidR="00B82ECC" w:rsidRDefault="009F197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Rorsmansmöte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09.00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För att förhindra att överskrida 50-personersregeln kommer rorsmansmötet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att live-sändas på </w:t>
      </w:r>
      <w:proofErr w:type="gramStart"/>
      <w:r>
        <w:rPr>
          <w:sz w:val="24"/>
          <w:szCs w:val="24"/>
        </w:rPr>
        <w:t>lomma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sailing</w:t>
      </w:r>
      <w:proofErr w:type="spellEnd"/>
      <w:r>
        <w:rPr>
          <w:sz w:val="24"/>
          <w:szCs w:val="24"/>
        </w:rPr>
        <w:t xml:space="preserve"> teams </w:t>
      </w:r>
      <w:proofErr w:type="spellStart"/>
      <w:r>
        <w:rPr>
          <w:sz w:val="24"/>
          <w:szCs w:val="24"/>
        </w:rPr>
        <w:t>FaceBooksida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tab/>
        <w:t>Första planerade varningssignal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</w:t>
      </w:r>
      <w:r>
        <w:rPr>
          <w:sz w:val="24"/>
          <w:szCs w:val="24"/>
        </w:rPr>
        <w:t>.09.55</w:t>
      </w:r>
    </w:p>
    <w:p w14:paraId="58365C8E" w14:textId="77777777" w:rsidR="00B82ECC" w:rsidRDefault="009F197F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Ingen varningssignal efter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13.00</w:t>
      </w:r>
    </w:p>
    <w:p w14:paraId="3889A69A" w14:textId="77777777" w:rsidR="00B82ECC" w:rsidRDefault="00B82ECC">
      <w:pPr>
        <w:ind w:firstLine="720"/>
        <w:rPr>
          <w:sz w:val="24"/>
          <w:szCs w:val="24"/>
        </w:rPr>
      </w:pPr>
    </w:p>
    <w:p w14:paraId="13C934D2" w14:textId="77777777" w:rsidR="00B82ECC" w:rsidRDefault="009F197F">
      <w:pPr>
        <w:rPr>
          <w:sz w:val="24"/>
          <w:szCs w:val="24"/>
        </w:rPr>
      </w:pPr>
      <w:r>
        <w:rPr>
          <w:sz w:val="24"/>
          <w:szCs w:val="24"/>
        </w:rPr>
        <w:t xml:space="preserve">1.1.2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För E-JOLLAR och 29:ER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ab/>
        <w:t>Registrering, besiktning, säkerhetskontroll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11.00-11.30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E-jollar utgår från </w:t>
      </w:r>
      <w:proofErr w:type="spellStart"/>
      <w:r>
        <w:rPr>
          <w:sz w:val="24"/>
          <w:szCs w:val="24"/>
        </w:rPr>
        <w:t>bjärred</w:t>
      </w:r>
      <w:proofErr w:type="spellEnd"/>
      <w:r>
        <w:rPr>
          <w:sz w:val="24"/>
          <w:szCs w:val="24"/>
        </w:rPr>
        <w:t xml:space="preserve"> och behöver inte registreras i Lomma</w:t>
      </w:r>
    </w:p>
    <w:p w14:paraId="28FC0BB8" w14:textId="77777777" w:rsidR="00B82ECC" w:rsidRDefault="009F197F">
      <w:pPr>
        <w:ind w:firstLine="720"/>
        <w:rPr>
          <w:sz w:val="24"/>
          <w:szCs w:val="24"/>
        </w:rPr>
      </w:pPr>
      <w:r>
        <w:rPr>
          <w:sz w:val="24"/>
          <w:szCs w:val="24"/>
        </w:rPr>
        <w:t>Rorsmansmöte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09.00</w:t>
      </w:r>
    </w:p>
    <w:p w14:paraId="685A6ADB" w14:textId="77777777" w:rsidR="00B82ECC" w:rsidRDefault="009F197F">
      <w:pPr>
        <w:ind w:firstLine="720"/>
        <w:rPr>
          <w:sz w:val="24"/>
          <w:szCs w:val="24"/>
        </w:rPr>
      </w:pPr>
      <w:r>
        <w:rPr>
          <w:sz w:val="24"/>
          <w:szCs w:val="24"/>
        </w:rPr>
        <w:t>För att förhindra at</w:t>
      </w:r>
      <w:r>
        <w:rPr>
          <w:sz w:val="24"/>
          <w:szCs w:val="24"/>
        </w:rPr>
        <w:t>t överskrida 50-personersregeln kommer rorsmansmötet</w:t>
      </w:r>
      <w:r>
        <w:rPr>
          <w:sz w:val="24"/>
          <w:szCs w:val="24"/>
        </w:rPr>
        <w:br/>
        <w:t xml:space="preserve">            att live-sändas på </w:t>
      </w:r>
      <w:proofErr w:type="gramStart"/>
      <w:r>
        <w:rPr>
          <w:sz w:val="24"/>
          <w:szCs w:val="24"/>
        </w:rPr>
        <w:t>lomma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sailing</w:t>
      </w:r>
      <w:proofErr w:type="spellEnd"/>
      <w:r>
        <w:rPr>
          <w:sz w:val="24"/>
          <w:szCs w:val="24"/>
        </w:rPr>
        <w:t xml:space="preserve"> teams </w:t>
      </w:r>
      <w:proofErr w:type="spellStart"/>
      <w:r>
        <w:rPr>
          <w:sz w:val="24"/>
          <w:szCs w:val="24"/>
        </w:rPr>
        <w:t>FaceBooksida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tab/>
        <w:t>Eventuella frågor från E-jolle och 29:er-seglare besvaras av tävlingsledaren</w:t>
      </w:r>
    </w:p>
    <w:p w14:paraId="6FC24BAB" w14:textId="77777777" w:rsidR="00B82ECC" w:rsidRDefault="009F197F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Utsegling (E-jollar från Bjärred, 29:er från Lomma)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12.0</w:t>
      </w:r>
      <w:r>
        <w:rPr>
          <w:sz w:val="24"/>
          <w:szCs w:val="24"/>
        </w:rPr>
        <w:t>0-13.00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Första planerade varningssignal tidigast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13.30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Ingen varningssignal efter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16.00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DDBF7B" w14:textId="77777777" w:rsidR="00B82ECC" w:rsidRDefault="00B82ECC">
      <w:pPr>
        <w:ind w:firstLine="720"/>
        <w:rPr>
          <w:b/>
          <w:sz w:val="24"/>
          <w:szCs w:val="24"/>
        </w:rPr>
      </w:pPr>
    </w:p>
    <w:p w14:paraId="55079BF0" w14:textId="77777777" w:rsidR="00B82ECC" w:rsidRDefault="009F197F">
      <w:pPr>
        <w:ind w:left="708" w:hanging="705"/>
        <w:rPr>
          <w:i/>
          <w:sz w:val="24"/>
          <w:szCs w:val="24"/>
        </w:rPr>
      </w:pPr>
      <w:r>
        <w:rPr>
          <w:sz w:val="24"/>
          <w:szCs w:val="24"/>
        </w:rPr>
        <w:t>1.2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För att uppmärksamma båtar på att ett nytt startförfarande snart ska börja </w:t>
      </w:r>
      <w:r>
        <w:rPr>
          <w:sz w:val="24"/>
          <w:szCs w:val="24"/>
        </w:rPr>
        <w:br/>
        <w:t>kommer den orange startlinjeflaggan att visas med en ljudsignal minst fem   minuter före varningssignalen.</w:t>
      </w:r>
    </w:p>
    <w:p w14:paraId="1FF62041" w14:textId="77777777" w:rsidR="00B82ECC" w:rsidRDefault="00B82ECC">
      <w:pPr>
        <w:ind w:left="567" w:hanging="567"/>
        <w:rPr>
          <w:sz w:val="24"/>
          <w:szCs w:val="24"/>
        </w:rPr>
      </w:pPr>
    </w:p>
    <w:p w14:paraId="40401DD4" w14:textId="77777777" w:rsidR="00B82ECC" w:rsidRDefault="009F197F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1.3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Minst tre kappseglingar är planerade för </w:t>
      </w:r>
      <w:proofErr w:type="spellStart"/>
      <w:r>
        <w:rPr>
          <w:sz w:val="24"/>
          <w:szCs w:val="24"/>
        </w:rPr>
        <w:t>Liros</w:t>
      </w:r>
      <w:proofErr w:type="spellEnd"/>
      <w:r>
        <w:rPr>
          <w:sz w:val="24"/>
          <w:szCs w:val="24"/>
        </w:rPr>
        <w:t xml:space="preserve"> Cup</w:t>
      </w:r>
    </w:p>
    <w:p w14:paraId="76C51B0A" w14:textId="77777777" w:rsidR="00B82ECC" w:rsidRDefault="009F197F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2AB4459" w14:textId="77777777" w:rsidR="00B82ECC" w:rsidRDefault="009F197F">
      <w:pPr>
        <w:ind w:left="708" w:hanging="708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1.4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Kappsegli</w:t>
      </w:r>
      <w:r>
        <w:rPr>
          <w:sz w:val="24"/>
          <w:szCs w:val="24"/>
        </w:rPr>
        <w:t xml:space="preserve">ngskommittén ska försöka anpassa banan så att en kappsegling tar </w:t>
      </w:r>
      <w:proofErr w:type="gramStart"/>
      <w:r>
        <w:rPr>
          <w:sz w:val="24"/>
          <w:szCs w:val="24"/>
        </w:rPr>
        <w:t>c:a</w:t>
      </w:r>
      <w:proofErr w:type="gramEnd"/>
      <w:r>
        <w:rPr>
          <w:sz w:val="24"/>
          <w:szCs w:val="24"/>
        </w:rPr>
        <w:t xml:space="preserve"> 40 minuter att segla.</w:t>
      </w:r>
    </w:p>
    <w:p w14:paraId="7F69CB97" w14:textId="77777777" w:rsidR="00B82ECC" w:rsidRDefault="00B82ECC">
      <w:pPr>
        <w:ind w:left="567" w:hanging="567"/>
        <w:rPr>
          <w:sz w:val="24"/>
          <w:szCs w:val="24"/>
        </w:rPr>
      </w:pPr>
    </w:p>
    <w:p w14:paraId="18B46815" w14:textId="77777777" w:rsidR="00B82ECC" w:rsidRDefault="00B82ECC">
      <w:pPr>
        <w:ind w:left="567" w:hanging="567"/>
        <w:rPr>
          <w:sz w:val="24"/>
          <w:szCs w:val="24"/>
        </w:rPr>
      </w:pPr>
    </w:p>
    <w:p w14:paraId="5C099A5C" w14:textId="77777777" w:rsidR="00B82ECC" w:rsidRDefault="00B82ECC">
      <w:pPr>
        <w:ind w:left="567" w:hanging="567"/>
        <w:rPr>
          <w:sz w:val="24"/>
          <w:szCs w:val="24"/>
        </w:rPr>
      </w:pPr>
    </w:p>
    <w:p w14:paraId="7773A61E" w14:textId="77777777" w:rsidR="00B82ECC" w:rsidRDefault="00B82ECC">
      <w:pPr>
        <w:ind w:left="567" w:hanging="567"/>
        <w:rPr>
          <w:sz w:val="24"/>
          <w:szCs w:val="24"/>
        </w:rPr>
      </w:pPr>
    </w:p>
    <w:p w14:paraId="2AB8BFEA" w14:textId="77777777" w:rsidR="00B82ECC" w:rsidRDefault="009F197F">
      <w:pPr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Tävlingsexpeditionen och signalmastens placering.</w:t>
      </w:r>
    </w:p>
    <w:p w14:paraId="0CA746F5" w14:textId="77777777" w:rsidR="00B82ECC" w:rsidRDefault="009F197F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Tävlingsexpeditionen är placerad i Klubbhuset.</w:t>
      </w:r>
    </w:p>
    <w:p w14:paraId="0859DB68" w14:textId="77777777" w:rsidR="00B82ECC" w:rsidRDefault="009F197F">
      <w:pPr>
        <w:ind w:left="567" w:hanging="567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7A42D34F" w14:textId="77777777" w:rsidR="00B82ECC" w:rsidRDefault="009F197F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</w:rPr>
        <w:tab/>
      </w:r>
      <w:r>
        <w:rPr>
          <w:sz w:val="24"/>
          <w:szCs w:val="24"/>
        </w:rPr>
        <w:t>Signaler i land kommer att visas på signalmasten som är placerad på hamnplan.</w:t>
      </w:r>
    </w:p>
    <w:p w14:paraId="70B1762E" w14:textId="77777777" w:rsidR="00B82ECC" w:rsidRDefault="009F197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30FC5E9" w14:textId="77777777" w:rsidR="00B82ECC" w:rsidRDefault="009F197F">
      <w:pPr>
        <w:ind w:left="567" w:hanging="567"/>
        <w:rPr>
          <w:sz w:val="24"/>
          <w:szCs w:val="24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Märken och klassflaggor</w:t>
      </w:r>
    </w:p>
    <w:p w14:paraId="6F285794" w14:textId="77777777" w:rsidR="00B82ECC" w:rsidRDefault="009F197F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Rundningsmärkena är gula och </w:t>
      </w:r>
      <w:proofErr w:type="spellStart"/>
      <w:r>
        <w:rPr>
          <w:sz w:val="24"/>
          <w:szCs w:val="24"/>
        </w:rPr>
        <w:t>oranga</w:t>
      </w:r>
      <w:proofErr w:type="spellEnd"/>
      <w:r>
        <w:rPr>
          <w:sz w:val="24"/>
          <w:szCs w:val="24"/>
        </w:rPr>
        <w:t xml:space="preserve"> cylinderbojar.</w:t>
      </w:r>
    </w:p>
    <w:p w14:paraId="79B4C418" w14:textId="77777777" w:rsidR="00B82ECC" w:rsidRDefault="009F197F">
      <w:pPr>
        <w:ind w:left="1428" w:hanging="708"/>
        <w:rPr>
          <w:sz w:val="24"/>
          <w:szCs w:val="24"/>
        </w:rPr>
      </w:pPr>
      <w:r>
        <w:rPr>
          <w:sz w:val="24"/>
          <w:szCs w:val="24"/>
        </w:rPr>
        <w:t>Startmärken är orange flagga på start/mål -båt och flaggprick</w:t>
      </w:r>
    </w:p>
    <w:p w14:paraId="26D3CC53" w14:textId="77777777" w:rsidR="00B82ECC" w:rsidRDefault="009F197F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Målmärken är blå flag</w:t>
      </w:r>
      <w:r>
        <w:rPr>
          <w:sz w:val="24"/>
          <w:szCs w:val="24"/>
        </w:rPr>
        <w:t>ga på start/mål -båt och flaggprick</w:t>
      </w:r>
      <w:r>
        <w:rPr>
          <w:i/>
          <w:sz w:val="24"/>
          <w:szCs w:val="24"/>
        </w:rPr>
        <w:t xml:space="preserve"> </w:t>
      </w:r>
    </w:p>
    <w:p w14:paraId="26524C85" w14:textId="77777777" w:rsidR="00B82ECC" w:rsidRDefault="00B82ECC">
      <w:pPr>
        <w:ind w:left="567" w:hanging="567"/>
        <w:rPr>
          <w:i/>
          <w:sz w:val="24"/>
          <w:szCs w:val="24"/>
        </w:rPr>
      </w:pPr>
    </w:p>
    <w:p w14:paraId="3E4E3EEB" w14:textId="77777777" w:rsidR="00B82ECC" w:rsidRDefault="009F197F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  <w:t xml:space="preserve">Vid banändring flyttas de ordinarie rundningsmärkena. </w:t>
      </w:r>
      <w:r>
        <w:rPr>
          <w:sz w:val="24"/>
          <w:szCs w:val="24"/>
        </w:rPr>
        <w:br/>
        <w:t xml:space="preserve">Detta ändrar </w:t>
      </w:r>
      <w:proofErr w:type="spellStart"/>
      <w:r>
        <w:rPr>
          <w:sz w:val="24"/>
          <w:szCs w:val="24"/>
        </w:rPr>
        <w:t>AppSF</w:t>
      </w:r>
      <w:proofErr w:type="spellEnd"/>
      <w:r>
        <w:rPr>
          <w:sz w:val="24"/>
          <w:szCs w:val="24"/>
        </w:rPr>
        <w:t xml:space="preserve"> 10.1</w:t>
      </w:r>
    </w:p>
    <w:p w14:paraId="5AD0847A" w14:textId="77777777" w:rsidR="00B82ECC" w:rsidRDefault="00B82ECC">
      <w:pPr>
        <w:ind w:left="567" w:hanging="567"/>
        <w:rPr>
          <w:sz w:val="24"/>
          <w:szCs w:val="24"/>
        </w:rPr>
      </w:pPr>
    </w:p>
    <w:p w14:paraId="0C7724A0" w14:textId="77777777" w:rsidR="00B82ECC" w:rsidRDefault="00B82ECC">
      <w:pPr>
        <w:rPr>
          <w:sz w:val="24"/>
          <w:szCs w:val="24"/>
        </w:rPr>
      </w:pPr>
    </w:p>
    <w:p w14:paraId="51C4BB9B" w14:textId="77777777" w:rsidR="00B82ECC" w:rsidRDefault="009F197F">
      <w:pPr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z w:val="24"/>
          <w:szCs w:val="24"/>
        </w:rPr>
        <w:tab/>
        <w:t>Klassflaggor</w:t>
      </w:r>
      <w:r>
        <w:rPr>
          <w:sz w:val="24"/>
          <w:szCs w:val="24"/>
        </w:rPr>
        <w:br/>
      </w:r>
    </w:p>
    <w:p w14:paraId="035E0CF8" w14:textId="77777777" w:rsidR="00B82ECC" w:rsidRDefault="009F19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Klass/start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Signalflagga</w:t>
      </w:r>
    </w:p>
    <w:p w14:paraId="4A242989" w14:textId="77777777" w:rsidR="00B82ECC" w:rsidRDefault="009F197F">
      <w:pPr>
        <w:pStyle w:val="Rubrik1"/>
        <w:ind w:firstLine="720"/>
      </w:pPr>
      <w:r>
        <w:t>Optimist</w:t>
      </w:r>
      <w:r>
        <w:tab/>
      </w:r>
      <w:r>
        <w:tab/>
        <w:t>Optimistjolle klassmärke</w:t>
      </w:r>
    </w:p>
    <w:p w14:paraId="685A4362" w14:textId="77777777" w:rsidR="00B82ECC" w:rsidRDefault="00B82ECC">
      <w:pPr>
        <w:pStyle w:val="Rubrik1"/>
        <w:ind w:firstLine="720"/>
      </w:pPr>
    </w:p>
    <w:p w14:paraId="69D805E7" w14:textId="77777777" w:rsidR="00B82ECC" w:rsidRDefault="009F197F">
      <w:pPr>
        <w:pStyle w:val="Rubrik1"/>
        <w:ind w:firstLine="720"/>
      </w:pPr>
      <w:r>
        <w:t>E-jolle</w:t>
      </w:r>
      <w:r>
        <w:tab/>
      </w:r>
      <w:r>
        <w:tab/>
      </w:r>
      <w:r>
        <w:tab/>
      </w:r>
      <w:proofErr w:type="spellStart"/>
      <w:r>
        <w:t>E-</w:t>
      </w:r>
      <w:proofErr w:type="gramStart"/>
      <w:r>
        <w:t>jolle</w:t>
      </w:r>
      <w:proofErr w:type="spellEnd"/>
      <w:r>
        <w:t xml:space="preserve"> klassmärke</w:t>
      </w:r>
      <w:proofErr w:type="gramEnd"/>
      <w:r>
        <w:t xml:space="preserve"> </w:t>
      </w:r>
    </w:p>
    <w:p w14:paraId="1F676010" w14:textId="77777777" w:rsidR="00B82ECC" w:rsidRDefault="00B82ECC">
      <w:pPr>
        <w:pStyle w:val="Rubrik1"/>
        <w:ind w:firstLine="720"/>
      </w:pPr>
      <w:bookmarkStart w:id="1" w:name="_30j0zll" w:colFirst="0" w:colLast="0"/>
      <w:bookmarkEnd w:id="1"/>
    </w:p>
    <w:p w14:paraId="5BDD03ED" w14:textId="77777777" w:rsidR="00B82ECC" w:rsidRDefault="009F197F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29er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Flagga E</w:t>
      </w:r>
    </w:p>
    <w:p w14:paraId="48EC8B31" w14:textId="77777777" w:rsidR="00B82ECC" w:rsidRDefault="009F197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5A4A673" w14:textId="77777777" w:rsidR="00B82ECC" w:rsidRDefault="00B82ECC">
      <w:pPr>
        <w:rPr>
          <w:sz w:val="24"/>
          <w:szCs w:val="24"/>
        </w:rPr>
      </w:pPr>
    </w:p>
    <w:p w14:paraId="089266D8" w14:textId="77777777" w:rsidR="00B82ECC" w:rsidRDefault="009F197F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  <w:t>Tidsbegränsning</w:t>
      </w:r>
    </w:p>
    <w:p w14:paraId="73801082" w14:textId="77777777" w:rsidR="00B82ECC" w:rsidRDefault="009F197F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  <w:t xml:space="preserve">Kappseglingens tidsbegränsning: </w:t>
      </w:r>
      <w:r>
        <w:rPr>
          <w:sz w:val="24"/>
          <w:szCs w:val="24"/>
        </w:rPr>
        <w:br/>
        <w:t>Maximitiden för första båt i mål är 60 minuter.</w:t>
      </w:r>
    </w:p>
    <w:p w14:paraId="1306333B" w14:textId="77777777" w:rsidR="00B82ECC" w:rsidRDefault="00B82ECC">
      <w:pPr>
        <w:ind w:left="567" w:hanging="567"/>
        <w:rPr>
          <w:sz w:val="24"/>
          <w:szCs w:val="24"/>
        </w:rPr>
      </w:pPr>
    </w:p>
    <w:p w14:paraId="6FE81667" w14:textId="77777777" w:rsidR="00B82ECC" w:rsidRDefault="009F197F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  <w:t xml:space="preserve">Målgångsfönster: </w:t>
      </w:r>
      <w:r>
        <w:rPr>
          <w:sz w:val="24"/>
          <w:szCs w:val="24"/>
        </w:rPr>
        <w:br/>
        <w:t>En båt som inte går i mål inom 20 minuter, efter det att den första båten seglat banan gått i mål, räknas som om den i</w:t>
      </w:r>
      <w:r>
        <w:rPr>
          <w:sz w:val="24"/>
          <w:szCs w:val="24"/>
        </w:rPr>
        <w:t xml:space="preserve">nte gått i mål. </w:t>
      </w:r>
      <w:r>
        <w:rPr>
          <w:sz w:val="24"/>
          <w:szCs w:val="24"/>
        </w:rPr>
        <w:br/>
        <w:t>Detta ändrar KSR 35 och A4.</w:t>
      </w:r>
    </w:p>
    <w:p w14:paraId="35B0618F" w14:textId="77777777" w:rsidR="00B82ECC" w:rsidRDefault="00B82ECC">
      <w:pPr>
        <w:ind w:left="708" w:hanging="708"/>
        <w:rPr>
          <w:sz w:val="24"/>
          <w:szCs w:val="24"/>
        </w:rPr>
      </w:pPr>
    </w:p>
    <w:p w14:paraId="4A9B7368" w14:textId="77777777" w:rsidR="00B82ECC" w:rsidRDefault="009F197F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4"/>
          <w:szCs w:val="24"/>
        </w:rPr>
        <w:tab/>
        <w:t>En båt som startar senare än 5 minuter efter sin startsignal räknas som inte startande. Detta ändrar KSR A4.</w:t>
      </w:r>
    </w:p>
    <w:p w14:paraId="48A7290F" w14:textId="77777777" w:rsidR="00B82ECC" w:rsidRDefault="00B82ECC">
      <w:pPr>
        <w:ind w:left="567" w:hanging="567"/>
        <w:rPr>
          <w:color w:val="FF0000"/>
          <w:sz w:val="24"/>
          <w:szCs w:val="24"/>
        </w:rPr>
      </w:pPr>
    </w:p>
    <w:p w14:paraId="4FDEFAD7" w14:textId="77777777" w:rsidR="00B82ECC" w:rsidRDefault="00B82ECC">
      <w:pPr>
        <w:ind w:left="567" w:hanging="567"/>
        <w:rPr>
          <w:color w:val="FF0000"/>
          <w:sz w:val="24"/>
          <w:szCs w:val="24"/>
        </w:rPr>
      </w:pPr>
    </w:p>
    <w:p w14:paraId="3849F481" w14:textId="77777777" w:rsidR="00B82ECC" w:rsidRDefault="009F197F">
      <w:pPr>
        <w:rPr>
          <w:sz w:val="24"/>
          <w:szCs w:val="24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Banan och starter</w:t>
      </w:r>
    </w:p>
    <w:p w14:paraId="0835D002" w14:textId="77777777" w:rsidR="00B82ECC" w:rsidRDefault="009F19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Banan är av typ trapetsbana enligt skisser nedan för Optimister och E-jol</w:t>
      </w:r>
      <w:r>
        <w:rPr>
          <w:color w:val="000000"/>
          <w:sz w:val="24"/>
          <w:szCs w:val="24"/>
        </w:rPr>
        <w:t>le.</w:t>
      </w:r>
      <w:r>
        <w:rPr>
          <w:color w:val="000000"/>
          <w:sz w:val="24"/>
          <w:szCs w:val="24"/>
        </w:rPr>
        <w:br/>
        <w:t xml:space="preserve">29:er seglar </w:t>
      </w:r>
      <w:r>
        <w:rPr>
          <w:sz w:val="24"/>
          <w:szCs w:val="24"/>
        </w:rPr>
        <w:t xml:space="preserve">upp till förlängt kryssmärke två </w:t>
      </w:r>
      <w:proofErr w:type="spellStart"/>
      <w:r>
        <w:rPr>
          <w:sz w:val="24"/>
          <w:szCs w:val="24"/>
        </w:rPr>
        <w:t>kryssben</w:t>
      </w:r>
      <w:proofErr w:type="spellEnd"/>
      <w:r>
        <w:rPr>
          <w:sz w:val="24"/>
          <w:szCs w:val="24"/>
        </w:rPr>
        <w:t xml:space="preserve"> och två undanvindsben.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Rundningsmärken ska rundas om babord. Mållinjen är mellan blå flagga på målfartyg och blå flaggprick. Detta ändrar </w:t>
      </w:r>
      <w:proofErr w:type="spellStart"/>
      <w:r>
        <w:rPr>
          <w:sz w:val="24"/>
          <w:szCs w:val="24"/>
        </w:rPr>
        <w:t>AppS</w:t>
      </w:r>
      <w:proofErr w:type="spellEnd"/>
      <w:r>
        <w:rPr>
          <w:sz w:val="24"/>
          <w:szCs w:val="24"/>
        </w:rPr>
        <w:t xml:space="preserve"> 11.1</w:t>
      </w:r>
    </w:p>
    <w:p w14:paraId="137999B9" w14:textId="77777777" w:rsidR="00B82ECC" w:rsidRDefault="00B82ECC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3B0AFC24" w14:textId="77777777" w:rsidR="00B82ECC" w:rsidRDefault="00B82ECC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2F77B1D1" w14:textId="77777777" w:rsidR="00B82ECC" w:rsidRDefault="00B82ECC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1DED765F" w14:textId="77777777" w:rsidR="00B82ECC" w:rsidRDefault="009F197F">
      <w:pPr>
        <w:numPr>
          <w:ilvl w:val="1"/>
          <w:numId w:val="1"/>
        </w:numPr>
        <w:shd w:val="clear" w:color="auto" w:fill="FFFFFF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optimister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enkel innerloop:  start-1-4-1-2-3-5 mål</w:t>
      </w:r>
      <w:r>
        <w:rPr>
          <w:sz w:val="24"/>
          <w:szCs w:val="24"/>
        </w:rPr>
        <w:br/>
      </w:r>
    </w:p>
    <w:p w14:paraId="39E2CD04" w14:textId="77777777" w:rsidR="00B82ECC" w:rsidRDefault="00B82ECC">
      <w:pPr>
        <w:shd w:val="clear" w:color="auto" w:fill="FFFFFF"/>
        <w:ind w:left="720"/>
        <w:rPr>
          <w:sz w:val="24"/>
          <w:szCs w:val="24"/>
        </w:rPr>
      </w:pPr>
    </w:p>
    <w:p w14:paraId="4CDFD643" w14:textId="77777777" w:rsidR="00B82ECC" w:rsidRDefault="009F197F">
      <w:pPr>
        <w:numPr>
          <w:ilvl w:val="1"/>
          <w:numId w:val="1"/>
        </w:numPr>
        <w:shd w:val="clear" w:color="auto" w:fill="FFFFFF"/>
        <w:ind w:left="708" w:hanging="708"/>
        <w:rPr>
          <w:sz w:val="24"/>
          <w:szCs w:val="24"/>
        </w:rPr>
      </w:pPr>
      <w:r>
        <w:rPr>
          <w:sz w:val="24"/>
          <w:szCs w:val="24"/>
        </w:rPr>
        <w:t>29:er och E-jolle</w:t>
      </w:r>
    </w:p>
    <w:p w14:paraId="422BB0F1" w14:textId="77777777" w:rsidR="00B82ECC" w:rsidRDefault="009F197F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br/>
        <w:t xml:space="preserve">      Första start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2FD6E8" w14:textId="77777777" w:rsidR="00B82ECC" w:rsidRDefault="009F197F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ab/>
        <w:t>29:er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Förlängt kryssmärke-4-förlängt kryssmärke-5-mål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545574" w14:textId="77777777" w:rsidR="00B82ECC" w:rsidRDefault="00B82ECC">
      <w:pPr>
        <w:shd w:val="clear" w:color="auto" w:fill="FFFFFF"/>
        <w:ind w:left="360"/>
        <w:rPr>
          <w:sz w:val="24"/>
          <w:szCs w:val="24"/>
        </w:rPr>
      </w:pPr>
    </w:p>
    <w:p w14:paraId="155F0E72" w14:textId="77777777" w:rsidR="00B82ECC" w:rsidRDefault="009F197F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ab/>
        <w:t>Andra start</w:t>
      </w:r>
    </w:p>
    <w:p w14:paraId="7AB9F3F1" w14:textId="77777777" w:rsidR="00B82ECC" w:rsidRDefault="009F197F">
      <w:pPr>
        <w:shd w:val="clear" w:color="auto" w:fill="FFFFFF"/>
        <w:ind w:firstLine="720"/>
        <w:rPr>
          <w:rFonts w:ascii="Arial" w:eastAsia="Arial" w:hAnsi="Arial" w:cs="Arial"/>
          <w:color w:val="818181"/>
        </w:rPr>
      </w:pPr>
      <w:r>
        <w:rPr>
          <w:sz w:val="24"/>
          <w:szCs w:val="24"/>
        </w:rPr>
        <w:t xml:space="preserve">E-jolle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dubbel ytterloop start-1-2-3-2-3-2-3-5-mål                                         </w:t>
      </w:r>
      <w:r>
        <w:rPr>
          <w:sz w:val="24"/>
          <w:szCs w:val="24"/>
        </w:rPr>
        <w:tab/>
      </w:r>
    </w:p>
    <w:p w14:paraId="4AD05E29" w14:textId="77777777" w:rsidR="00B82ECC" w:rsidRDefault="009F197F">
      <w:pPr>
        <w:widowControl/>
        <w:spacing w:line="276" w:lineRule="auto"/>
        <w:rPr>
          <w:rFonts w:ascii="Arial" w:eastAsia="Arial" w:hAnsi="Arial" w:cs="Arial"/>
          <w:color w:val="818181"/>
        </w:rPr>
      </w:pPr>
      <w:r>
        <w:rPr>
          <w:rFonts w:ascii="Arial" w:eastAsia="Arial" w:hAnsi="Arial" w:cs="Arial"/>
          <w:noProof/>
          <w:color w:val="818181"/>
        </w:rPr>
        <w:drawing>
          <wp:inline distT="114300" distB="114300" distL="114300" distR="114300" wp14:anchorId="786B6BCD" wp14:editId="4C139966">
            <wp:extent cx="5222670" cy="27051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2670" cy="27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B91D3E" w14:textId="77777777" w:rsidR="00B82ECC" w:rsidRDefault="00B82ECC">
      <w:pPr>
        <w:widowControl/>
        <w:spacing w:line="276" w:lineRule="auto"/>
        <w:rPr>
          <w:rFonts w:ascii="Arial" w:eastAsia="Arial" w:hAnsi="Arial" w:cs="Arial"/>
          <w:color w:val="818181"/>
        </w:rPr>
      </w:pPr>
    </w:p>
    <w:p w14:paraId="76A39EE6" w14:textId="77777777" w:rsidR="00B82ECC" w:rsidRDefault="00B82ECC">
      <w:pPr>
        <w:shd w:val="clear" w:color="auto" w:fill="FFFFFF"/>
        <w:rPr>
          <w:sz w:val="24"/>
          <w:szCs w:val="24"/>
        </w:rPr>
      </w:pPr>
    </w:p>
    <w:p w14:paraId="7E13D36A" w14:textId="77777777" w:rsidR="00B82ECC" w:rsidRDefault="009F197F">
      <w:pPr>
        <w:numPr>
          <w:ilvl w:val="2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Startsignaler</w:t>
      </w:r>
    </w:p>
    <w:p w14:paraId="59A27F12" w14:textId="77777777" w:rsidR="00B82ECC" w:rsidRDefault="009F197F">
      <w:pPr>
        <w:shd w:val="clear" w:color="auto" w:fill="FFFFFF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Följande startsignaler gäller; detta ändrar KSR 26 samt </w:t>
      </w:r>
      <w:proofErr w:type="spellStart"/>
      <w:r>
        <w:rPr>
          <w:sz w:val="24"/>
          <w:szCs w:val="24"/>
        </w:rPr>
        <w:t>AppSF</w:t>
      </w:r>
      <w:proofErr w:type="spellEnd"/>
      <w:r>
        <w:rPr>
          <w:sz w:val="24"/>
          <w:szCs w:val="24"/>
        </w:rPr>
        <w:t xml:space="preserve"> 7.1: </w:t>
      </w:r>
    </w:p>
    <w:p w14:paraId="49F1AF3A" w14:textId="77777777" w:rsidR="00B82ECC" w:rsidRDefault="009F197F">
      <w:pPr>
        <w:shd w:val="clear" w:color="auto" w:fill="FFFFFF"/>
        <w:ind w:left="1440" w:hanging="720"/>
        <w:rPr>
          <w:sz w:val="24"/>
          <w:szCs w:val="24"/>
        </w:rPr>
      </w:pPr>
      <w:r>
        <w:rPr>
          <w:sz w:val="24"/>
          <w:szCs w:val="24"/>
        </w:rPr>
        <w:t>Strax före eller i samband med varningssignalen visas klassflaggan samt</w:t>
      </w:r>
    </w:p>
    <w:p w14:paraId="57DC2E2B" w14:textId="77777777" w:rsidR="00B82ECC" w:rsidRDefault="009F197F">
      <w:pPr>
        <w:shd w:val="clear" w:color="auto" w:fill="FFFFFF"/>
        <w:ind w:left="1440" w:hanging="720"/>
        <w:rPr>
          <w:sz w:val="24"/>
          <w:szCs w:val="24"/>
        </w:rPr>
      </w:pPr>
      <w:r>
        <w:rPr>
          <w:sz w:val="24"/>
          <w:szCs w:val="24"/>
        </w:rPr>
        <w:t>vilken skärpt startregel som gäller. Dessa flaggor går ner efter start.</w:t>
      </w:r>
    </w:p>
    <w:p w14:paraId="34E40941" w14:textId="77777777" w:rsidR="00B82ECC" w:rsidRDefault="00B82ECC">
      <w:pPr>
        <w:shd w:val="clear" w:color="auto" w:fill="FFFFFF"/>
        <w:ind w:left="720"/>
        <w:rPr>
          <w:sz w:val="24"/>
          <w:szCs w:val="24"/>
        </w:rPr>
      </w:pPr>
    </w:p>
    <w:tbl>
      <w:tblPr>
        <w:tblStyle w:val="a"/>
        <w:tblW w:w="7905" w:type="dxa"/>
        <w:tblInd w:w="738" w:type="dxa"/>
        <w:tblLayout w:type="fixed"/>
        <w:tblLook w:val="0400" w:firstRow="0" w:lastRow="0" w:firstColumn="0" w:lastColumn="0" w:noHBand="0" w:noVBand="1"/>
      </w:tblPr>
      <w:tblGrid>
        <w:gridCol w:w="1380"/>
        <w:gridCol w:w="3405"/>
        <w:gridCol w:w="990"/>
        <w:gridCol w:w="2130"/>
      </w:tblGrid>
      <w:tr w:rsidR="00B82ECC" w14:paraId="23432585" w14:textId="77777777">
        <w:trPr>
          <w:trHeight w:val="620"/>
        </w:trPr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43D017" w14:textId="77777777" w:rsidR="00B82ECC" w:rsidRDefault="009F197F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Minuter före</w:t>
            </w:r>
            <w:r>
              <w:rPr>
                <w:sz w:val="24"/>
                <w:szCs w:val="24"/>
              </w:rPr>
              <w:br/>
              <w:t>startsignalen</w:t>
            </w:r>
          </w:p>
        </w:tc>
        <w:tc>
          <w:tcPr>
            <w:tcW w:w="3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92D526" w14:textId="77777777" w:rsidR="00B82ECC" w:rsidRDefault="009F197F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Flagga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0807FF" w14:textId="77777777" w:rsidR="00B82ECC" w:rsidRDefault="009F197F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Ljud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277869" w14:textId="77777777" w:rsidR="00B82ECC" w:rsidRDefault="009F197F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Betydelse</w:t>
            </w:r>
          </w:p>
        </w:tc>
      </w:tr>
      <w:tr w:rsidR="00B82ECC" w14:paraId="20770EE0" w14:textId="77777777">
        <w:trPr>
          <w:trHeight w:val="400"/>
        </w:trPr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031CD5" w14:textId="77777777" w:rsidR="00B82ECC" w:rsidRDefault="009F197F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75F617" w14:textId="77777777" w:rsidR="00B82ECC" w:rsidRDefault="009F197F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Flagga med siffran 5 visas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6E9A9C" w14:textId="77777777" w:rsidR="00B82ECC" w:rsidRDefault="009F197F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2E2CBC" w14:textId="77777777" w:rsidR="00B82ECC" w:rsidRDefault="009F197F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Varningssignal</w:t>
            </w:r>
          </w:p>
        </w:tc>
      </w:tr>
      <w:tr w:rsidR="00B82ECC" w14:paraId="452547EC" w14:textId="77777777">
        <w:trPr>
          <w:trHeight w:val="620"/>
        </w:trPr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827468" w14:textId="77777777" w:rsidR="00B82ECC" w:rsidRDefault="009F197F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B862C5" w14:textId="77777777" w:rsidR="00B82ECC" w:rsidRDefault="009F197F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Flagga med siffran 4 visas</w:t>
            </w:r>
          </w:p>
          <w:p w14:paraId="09B1E0C2" w14:textId="77777777" w:rsidR="00B82ECC" w:rsidRDefault="009F197F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Flagga med siffran 5 tas ned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082701" w14:textId="77777777" w:rsidR="00B82ECC" w:rsidRDefault="009F197F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CD1181" w14:textId="77777777" w:rsidR="00B82ECC" w:rsidRDefault="009F197F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Förberedelsesignal</w:t>
            </w:r>
          </w:p>
        </w:tc>
      </w:tr>
      <w:tr w:rsidR="00B82ECC" w14:paraId="6E1BF3FD" w14:textId="77777777">
        <w:trPr>
          <w:trHeight w:val="620"/>
        </w:trPr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44FC34" w14:textId="77777777" w:rsidR="00B82ECC" w:rsidRDefault="009F197F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8C3E11" w14:textId="77777777" w:rsidR="00B82ECC" w:rsidRDefault="009F197F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Flagga med siffran 1 visas </w:t>
            </w:r>
          </w:p>
          <w:p w14:paraId="7E35F095" w14:textId="77777777" w:rsidR="00B82ECC" w:rsidRDefault="009F197F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Flagga med siffran 4 tas ned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65B7F3C" w14:textId="77777777" w:rsidR="00B82ECC" w:rsidRDefault="009F197F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2D0B6C" w14:textId="77777777" w:rsidR="00B82ECC" w:rsidRDefault="009F197F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minut</w:t>
            </w:r>
          </w:p>
        </w:tc>
      </w:tr>
      <w:tr w:rsidR="00B82ECC" w14:paraId="6EB7B7E3" w14:textId="77777777">
        <w:trPr>
          <w:trHeight w:val="400"/>
        </w:trPr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6C353C" w14:textId="77777777" w:rsidR="00B82ECC" w:rsidRDefault="009F197F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43103E" w14:textId="77777777" w:rsidR="00B82ECC" w:rsidRDefault="009F197F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Flagga med siffran 1 tas ned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D3055E" w14:textId="77777777" w:rsidR="00B82ECC" w:rsidRDefault="009F197F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81E841" w14:textId="77777777" w:rsidR="00B82ECC" w:rsidRDefault="009F197F">
            <w:pPr>
              <w:widowControl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</w:t>
            </w:r>
          </w:p>
        </w:tc>
      </w:tr>
    </w:tbl>
    <w:p w14:paraId="19167B19" w14:textId="77777777" w:rsidR="00B82ECC" w:rsidRDefault="00B82ECC">
      <w:pPr>
        <w:rPr>
          <w:b/>
          <w:sz w:val="28"/>
          <w:szCs w:val="28"/>
        </w:rPr>
      </w:pPr>
    </w:p>
    <w:p w14:paraId="0E7D3CD6" w14:textId="77777777" w:rsidR="00B82ECC" w:rsidRDefault="00B82ECC">
      <w:pPr>
        <w:rPr>
          <w:b/>
          <w:sz w:val="28"/>
          <w:szCs w:val="28"/>
        </w:rPr>
      </w:pPr>
    </w:p>
    <w:p w14:paraId="75938D8B" w14:textId="77777777" w:rsidR="00B82ECC" w:rsidRDefault="009F197F">
      <w:pPr>
        <w:rPr>
          <w:sz w:val="24"/>
          <w:szCs w:val="24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Kappseglingsområde</w:t>
      </w:r>
    </w:p>
    <w:p w14:paraId="38AA095A" w14:textId="77777777" w:rsidR="00B82ECC" w:rsidRDefault="009F197F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Kappseglingarna genomförs strax nordväst om Lomma hamn. </w:t>
      </w:r>
    </w:p>
    <w:p w14:paraId="6E35A546" w14:textId="77777777" w:rsidR="00B82ECC" w:rsidRDefault="00B82ECC">
      <w:pPr>
        <w:rPr>
          <w:sz w:val="24"/>
          <w:szCs w:val="24"/>
        </w:rPr>
      </w:pPr>
    </w:p>
    <w:p w14:paraId="1B1257A2" w14:textId="77777777" w:rsidR="00B82ECC" w:rsidRDefault="00B82ECC">
      <w:pPr>
        <w:rPr>
          <w:sz w:val="24"/>
          <w:szCs w:val="24"/>
        </w:rPr>
      </w:pPr>
    </w:p>
    <w:p w14:paraId="29B8963A" w14:textId="77777777" w:rsidR="00B82ECC" w:rsidRDefault="009F197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  <w:t>Säkerhet</w:t>
      </w:r>
    </w:p>
    <w:p w14:paraId="296807A3" w14:textId="77777777" w:rsidR="00B82ECC" w:rsidRDefault="009F197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7.1</w:t>
      </w:r>
      <w:r>
        <w:rPr>
          <w:sz w:val="24"/>
          <w:szCs w:val="24"/>
        </w:rPr>
        <w:tab/>
        <w:t>Båtar som startar men utgår och anmälda båtar som inte startar ska anmäla detta utan dröjsmål till seglingsledningen, annan funktionär eller expeditionen i land. Alla följebåtar/coa</w:t>
      </w:r>
      <w:r>
        <w:rPr>
          <w:sz w:val="24"/>
          <w:szCs w:val="24"/>
        </w:rPr>
        <w:t>chbåtar anses ingå i säkerhetsorganisationen och skall på funktionärs begäran utan dröjsmål följa anvisningar.</w:t>
      </w:r>
    </w:p>
    <w:p w14:paraId="16F9C685" w14:textId="77777777" w:rsidR="00B82ECC" w:rsidRDefault="00B82ECC">
      <w:pPr>
        <w:ind w:left="720" w:hanging="720"/>
        <w:rPr>
          <w:sz w:val="24"/>
          <w:szCs w:val="24"/>
        </w:rPr>
      </w:pPr>
    </w:p>
    <w:p w14:paraId="074188AE" w14:textId="77777777" w:rsidR="00B82ECC" w:rsidRDefault="00B82ECC">
      <w:pPr>
        <w:ind w:left="720" w:hanging="720"/>
        <w:rPr>
          <w:sz w:val="24"/>
          <w:szCs w:val="24"/>
        </w:rPr>
      </w:pPr>
    </w:p>
    <w:p w14:paraId="78251CB3" w14:textId="77777777" w:rsidR="00B82ECC" w:rsidRDefault="009F197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>Tillägg</w:t>
      </w:r>
    </w:p>
    <w:p w14:paraId="42CB06A6" w14:textId="77777777" w:rsidR="00B82ECC" w:rsidRDefault="009F197F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8.1</w:t>
      </w:r>
      <w:r>
        <w:rPr>
          <w:sz w:val="24"/>
          <w:szCs w:val="24"/>
        </w:rPr>
        <w:tab/>
      </w:r>
      <w:r>
        <w:rPr>
          <w:sz w:val="24"/>
          <w:szCs w:val="24"/>
        </w:rPr>
        <w:t>Flagga D tillsammans med en ljudsignal betyder “Varningssignal kommer att ges tidigast 60 minuter efter att flagga D hissats. Båtarna ombeds att INTE lämna hamnen före denna signal har givits.”</w:t>
      </w:r>
    </w:p>
    <w:p w14:paraId="01CADF75" w14:textId="77777777" w:rsidR="00B82ECC" w:rsidRDefault="00B82ECC">
      <w:pPr>
        <w:ind w:left="720" w:hanging="720"/>
        <w:rPr>
          <w:b/>
          <w:sz w:val="28"/>
          <w:szCs w:val="28"/>
        </w:rPr>
      </w:pPr>
    </w:p>
    <w:p w14:paraId="5EEB341D" w14:textId="77777777" w:rsidR="00B82ECC" w:rsidRDefault="009F197F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14:paraId="003B279D" w14:textId="77777777" w:rsidR="00B82ECC" w:rsidRDefault="009F197F">
      <w:pPr>
        <w:ind w:left="720" w:hanging="72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Lomma</w:t>
      </w:r>
      <w:r>
        <w:rPr>
          <w:b/>
          <w:color w:val="000000"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-0</w:t>
      </w:r>
      <w:r>
        <w:rPr>
          <w:b/>
          <w:sz w:val="24"/>
          <w:szCs w:val="24"/>
        </w:rPr>
        <w:t>5-28</w:t>
      </w:r>
    </w:p>
    <w:sectPr w:rsidR="00B82ECC">
      <w:headerReference w:type="default" r:id="rId8"/>
      <w:pgSz w:w="11907" w:h="16840"/>
      <w:pgMar w:top="1418" w:right="2268" w:bottom="851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27BE0" w14:textId="77777777" w:rsidR="009F197F" w:rsidRDefault="009F197F">
      <w:r>
        <w:separator/>
      </w:r>
    </w:p>
  </w:endnote>
  <w:endnote w:type="continuationSeparator" w:id="0">
    <w:p w14:paraId="10EB926A" w14:textId="77777777" w:rsidR="009F197F" w:rsidRDefault="009F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2DAD2" w14:textId="77777777" w:rsidR="009F197F" w:rsidRDefault="009F197F">
      <w:r>
        <w:separator/>
      </w:r>
    </w:p>
  </w:footnote>
  <w:footnote w:type="continuationSeparator" w:id="0">
    <w:p w14:paraId="2D975F8D" w14:textId="77777777" w:rsidR="009F197F" w:rsidRDefault="009F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F172D" w14:textId="77777777" w:rsidR="00B82ECC" w:rsidRDefault="009F19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2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34EE321" wp14:editId="146C5C02">
          <wp:extent cx="4860290" cy="836131"/>
          <wp:effectExtent l="0" t="0" r="0" b="0"/>
          <wp:docPr id="2" name="image1.jpg" descr="LBS_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BS_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0290" cy="836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E8D285" w14:textId="77777777" w:rsidR="00B82ECC" w:rsidRDefault="00B82E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C756C"/>
    <w:multiLevelType w:val="multilevel"/>
    <w:tmpl w:val="11B008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CC"/>
    <w:rsid w:val="006D202C"/>
    <w:rsid w:val="009F197F"/>
    <w:rsid w:val="00B8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8498"/>
  <w15:docId w15:val="{9CF86B27-B995-4BB7-9BE8-3201D647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32"/>
      <w:szCs w:val="32"/>
      <w:u w:val="single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color w:val="000000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Carselid</dc:creator>
  <cp:lastModifiedBy>Mats Carselid</cp:lastModifiedBy>
  <cp:revision>2</cp:revision>
  <dcterms:created xsi:type="dcterms:W3CDTF">2020-05-31T06:05:00Z</dcterms:created>
  <dcterms:modified xsi:type="dcterms:W3CDTF">2020-05-31T06:05:00Z</dcterms:modified>
</cp:coreProperties>
</file>