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BFA2" w14:textId="31F606AC" w:rsidR="00161B5E" w:rsidRDefault="00161B5E" w:rsidP="00161B5E">
      <w:pPr>
        <w:rPr>
          <w:b/>
          <w:bCs/>
          <w:sz w:val="28"/>
          <w:szCs w:val="28"/>
        </w:rPr>
      </w:pPr>
      <w:r w:rsidRPr="009D333C">
        <w:rPr>
          <w:noProof/>
        </w:rPr>
        <w:drawing>
          <wp:inline distT="0" distB="0" distL="0" distR="0" wp14:anchorId="3C4B610F" wp14:editId="32D74EB9">
            <wp:extent cx="1606610" cy="1586401"/>
            <wp:effectExtent l="0" t="0" r="0" b="127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4676" cy="161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9D333C">
        <w:rPr>
          <w:noProof/>
        </w:rPr>
        <w:drawing>
          <wp:inline distT="0" distB="0" distL="0" distR="0" wp14:anchorId="59AE1691" wp14:editId="466AB2C0">
            <wp:extent cx="1709159" cy="1709159"/>
            <wp:effectExtent l="0" t="0" r="0" b="0"/>
            <wp:docPr id="1" name="Bildobjekt 1" descr="En bild som visar ritning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ritning, tecke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937" cy="171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B7528" w14:textId="77777777" w:rsidR="00161B5E" w:rsidRDefault="00161B5E" w:rsidP="00161B5E">
      <w:pPr>
        <w:spacing w:after="120"/>
        <w:ind w:hanging="6"/>
        <w:rPr>
          <w:b/>
          <w:sz w:val="24"/>
          <w:szCs w:val="24"/>
        </w:rPr>
      </w:pPr>
    </w:p>
    <w:p w14:paraId="651A480F" w14:textId="77777777" w:rsidR="00161B5E" w:rsidRDefault="00161B5E" w:rsidP="00161B5E">
      <w:pPr>
        <w:spacing w:after="120"/>
        <w:ind w:hanging="6"/>
        <w:rPr>
          <w:b/>
          <w:sz w:val="24"/>
          <w:szCs w:val="24"/>
        </w:rPr>
      </w:pPr>
    </w:p>
    <w:p w14:paraId="5534B50C" w14:textId="77777777" w:rsidR="00E336FE" w:rsidRDefault="00E336FE">
      <w:pPr>
        <w:rPr>
          <w:sz w:val="44"/>
          <w:szCs w:val="44"/>
        </w:rPr>
      </w:pPr>
    </w:p>
    <w:p w14:paraId="62126F5D" w14:textId="77777777" w:rsidR="00E336FE" w:rsidRDefault="00E336FE">
      <w:pPr>
        <w:rPr>
          <w:sz w:val="44"/>
          <w:szCs w:val="44"/>
        </w:rPr>
      </w:pPr>
    </w:p>
    <w:p w14:paraId="78473319" w14:textId="77777777" w:rsidR="00E336FE" w:rsidRDefault="00E336FE">
      <w:pPr>
        <w:rPr>
          <w:sz w:val="44"/>
          <w:szCs w:val="44"/>
        </w:rPr>
      </w:pPr>
    </w:p>
    <w:p w14:paraId="5E8050FF" w14:textId="77777777" w:rsidR="00E336FE" w:rsidRDefault="00E336FE">
      <w:pPr>
        <w:rPr>
          <w:sz w:val="44"/>
          <w:szCs w:val="44"/>
        </w:rPr>
      </w:pPr>
    </w:p>
    <w:p w14:paraId="24F8111C" w14:textId="752E4E0D" w:rsidR="00E336FE" w:rsidRDefault="00E336FE">
      <w:pPr>
        <w:rPr>
          <w:sz w:val="44"/>
          <w:szCs w:val="44"/>
        </w:rPr>
      </w:pPr>
      <w:r>
        <w:rPr>
          <w:sz w:val="44"/>
          <w:szCs w:val="44"/>
        </w:rPr>
        <w:t>PROTEST TID 202</w:t>
      </w:r>
      <w:r w:rsidR="00396AB0">
        <w:rPr>
          <w:sz w:val="44"/>
          <w:szCs w:val="44"/>
        </w:rPr>
        <w:t>1-06-13</w:t>
      </w:r>
    </w:p>
    <w:p w14:paraId="456F842F" w14:textId="77777777" w:rsidR="00E336FE" w:rsidRDefault="00E336FE">
      <w:pPr>
        <w:rPr>
          <w:sz w:val="44"/>
          <w:szCs w:val="44"/>
        </w:rPr>
      </w:pPr>
    </w:p>
    <w:p w14:paraId="3D18BA17" w14:textId="0A6D470A" w:rsidR="00E336FE" w:rsidRDefault="00E336FE">
      <w:pPr>
        <w:rPr>
          <w:sz w:val="44"/>
          <w:szCs w:val="44"/>
        </w:rPr>
      </w:pPr>
    </w:p>
    <w:p w14:paraId="78A7DB0B" w14:textId="77777777" w:rsidR="00E336FE" w:rsidRDefault="00E336FE">
      <w:pPr>
        <w:rPr>
          <w:sz w:val="44"/>
          <w:szCs w:val="44"/>
        </w:rPr>
      </w:pPr>
    </w:p>
    <w:p w14:paraId="2A6D8CBA" w14:textId="38264D58" w:rsidR="00E336FE" w:rsidRDefault="00E336FE">
      <w:pPr>
        <w:rPr>
          <w:sz w:val="44"/>
          <w:szCs w:val="44"/>
        </w:rPr>
      </w:pPr>
      <w:r>
        <w:rPr>
          <w:sz w:val="44"/>
          <w:szCs w:val="44"/>
        </w:rPr>
        <w:t xml:space="preserve">PROTEST TID </w:t>
      </w:r>
      <w:r w:rsidR="00396AB0">
        <w:rPr>
          <w:sz w:val="44"/>
          <w:szCs w:val="44"/>
        </w:rPr>
        <w:t>går ut k</w:t>
      </w:r>
      <w:r w:rsidR="007B4F27">
        <w:rPr>
          <w:sz w:val="44"/>
          <w:szCs w:val="44"/>
        </w:rPr>
        <w:t>l.16.16</w:t>
      </w:r>
    </w:p>
    <w:p w14:paraId="4E4B4873" w14:textId="77777777" w:rsidR="00E336FE" w:rsidRDefault="00E336FE">
      <w:pPr>
        <w:rPr>
          <w:sz w:val="44"/>
          <w:szCs w:val="44"/>
        </w:rPr>
      </w:pPr>
    </w:p>
    <w:p w14:paraId="392734B3" w14:textId="77777777" w:rsidR="00E336FE" w:rsidRDefault="00E336FE">
      <w:pPr>
        <w:rPr>
          <w:sz w:val="44"/>
          <w:szCs w:val="44"/>
        </w:rPr>
      </w:pPr>
    </w:p>
    <w:p w14:paraId="666B1BF4" w14:textId="5BB51DF6" w:rsidR="00161B5E" w:rsidRDefault="00161B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2D7285" w14:textId="778F3C91" w:rsidR="00161B5E" w:rsidRDefault="00161B5E">
      <w:pPr>
        <w:rPr>
          <w:sz w:val="24"/>
          <w:szCs w:val="24"/>
        </w:rPr>
      </w:pPr>
    </w:p>
    <w:p w14:paraId="4D138860" w14:textId="77777777" w:rsidR="00161B5E" w:rsidRPr="00161B5E" w:rsidRDefault="00161B5E">
      <w:pPr>
        <w:rPr>
          <w:sz w:val="24"/>
          <w:szCs w:val="24"/>
        </w:rPr>
      </w:pPr>
    </w:p>
    <w:sectPr w:rsidR="00161B5E" w:rsidRPr="001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5E"/>
    <w:rsid w:val="00161B5E"/>
    <w:rsid w:val="00396AB0"/>
    <w:rsid w:val="00642F0F"/>
    <w:rsid w:val="006B5015"/>
    <w:rsid w:val="007B4F27"/>
    <w:rsid w:val="008122B4"/>
    <w:rsid w:val="00A539C6"/>
    <w:rsid w:val="00BA1805"/>
    <w:rsid w:val="00D736CF"/>
    <w:rsid w:val="00D94D26"/>
    <w:rsid w:val="00DE0097"/>
    <w:rsid w:val="00E336FE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333B"/>
  <w15:chartTrackingRefBased/>
  <w15:docId w15:val="{76925B7A-DD35-45C0-9127-2E3D6C77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6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 PLM InWork</dc:creator>
  <cp:keywords/>
  <dc:description/>
  <cp:lastModifiedBy>Agneta Olsson</cp:lastModifiedBy>
  <cp:revision>2</cp:revision>
  <cp:lastPrinted>2020-08-07T11:00:00Z</cp:lastPrinted>
  <dcterms:created xsi:type="dcterms:W3CDTF">2021-06-13T13:24:00Z</dcterms:created>
  <dcterms:modified xsi:type="dcterms:W3CDTF">2021-06-13T13:24:00Z</dcterms:modified>
</cp:coreProperties>
</file>