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BBC75" w14:textId="77777777" w:rsidR="00487A6B" w:rsidRDefault="00487A6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Limhamn </w:t>
      </w:r>
      <w:proofErr w:type="gramStart"/>
      <w:r>
        <w:rPr>
          <w:b/>
          <w:bCs/>
          <w:sz w:val="40"/>
          <w:szCs w:val="40"/>
        </w:rPr>
        <w:t>20210613</w:t>
      </w:r>
      <w:proofErr w:type="gramEnd"/>
    </w:p>
    <w:p w14:paraId="6694F667" w14:textId="01EBE7C7" w:rsidR="00487A6B" w:rsidRDefault="00487A6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Kl.11.</w:t>
      </w:r>
      <w:r w:rsidR="004F2BEC">
        <w:rPr>
          <w:b/>
          <w:bCs/>
          <w:sz w:val="40"/>
          <w:szCs w:val="40"/>
        </w:rPr>
        <w:t>30</w:t>
      </w:r>
    </w:p>
    <w:p w14:paraId="13F6CE7B" w14:textId="18704B95" w:rsidR="00504F69" w:rsidRPr="00487A6B" w:rsidRDefault="004F2BE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Ny beräknad starttid kl.12.25</w:t>
      </w:r>
    </w:p>
    <w:p w14:paraId="6616A365" w14:textId="77777777" w:rsidR="00487A6B" w:rsidRDefault="00487A6B"/>
    <w:sectPr w:rsidR="00487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A6B"/>
    <w:rsid w:val="003457E4"/>
    <w:rsid w:val="00487A6B"/>
    <w:rsid w:val="004F2BEC"/>
    <w:rsid w:val="00B6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DDE3"/>
  <w15:chartTrackingRefBased/>
  <w15:docId w15:val="{D8005628-3AA1-4998-A2CB-6AAE0A22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48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Agneta Olsson</dc:creator>
  <cp:keywords/>
  <dc:description/>
  <cp:lastModifiedBy>Agneta Olsson</cp:lastModifiedBy>
  <cp:revision>2</cp:revision>
  <dcterms:created xsi:type="dcterms:W3CDTF">2021-06-13T09:30:00Z</dcterms:created>
  <dcterms:modified xsi:type="dcterms:W3CDTF">2021-06-13T09:30:00Z</dcterms:modified>
</cp:coreProperties>
</file>