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BC75" w14:textId="77777777" w:rsidR="00487A6B" w:rsidRDefault="00487A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Limhamn </w:t>
      </w:r>
      <w:proofErr w:type="gramStart"/>
      <w:r>
        <w:rPr>
          <w:b/>
          <w:bCs/>
          <w:sz w:val="40"/>
          <w:szCs w:val="40"/>
        </w:rPr>
        <w:t>20210613</w:t>
      </w:r>
      <w:proofErr w:type="gramEnd"/>
    </w:p>
    <w:p w14:paraId="6694F667" w14:textId="31045050" w:rsidR="00487A6B" w:rsidRDefault="00487A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Kl.11.00</w:t>
      </w:r>
    </w:p>
    <w:p w14:paraId="13F6CE7B" w14:textId="5649C199" w:rsidR="00504F69" w:rsidRPr="00487A6B" w:rsidRDefault="00487A6B">
      <w:pPr>
        <w:rPr>
          <w:b/>
          <w:bCs/>
          <w:sz w:val="40"/>
          <w:szCs w:val="40"/>
        </w:rPr>
      </w:pPr>
      <w:r w:rsidRPr="00487A6B">
        <w:rPr>
          <w:b/>
          <w:bCs/>
          <w:sz w:val="40"/>
          <w:szCs w:val="40"/>
        </w:rPr>
        <w:t>Startfartyget går ut nu.</w:t>
      </w:r>
    </w:p>
    <w:p w14:paraId="30598E17" w14:textId="7FA48887" w:rsidR="00487A6B" w:rsidRPr="00487A6B" w:rsidRDefault="00487A6B">
      <w:pPr>
        <w:rPr>
          <w:b/>
          <w:bCs/>
          <w:sz w:val="40"/>
          <w:szCs w:val="40"/>
        </w:rPr>
      </w:pPr>
      <w:r w:rsidRPr="00487A6B">
        <w:rPr>
          <w:b/>
          <w:bCs/>
          <w:sz w:val="40"/>
          <w:szCs w:val="40"/>
        </w:rPr>
        <w:t>Ny info när starfartyget gjort en ny bedömning</w:t>
      </w:r>
    </w:p>
    <w:p w14:paraId="6616A365" w14:textId="77777777" w:rsidR="00487A6B" w:rsidRDefault="00487A6B"/>
    <w:sectPr w:rsidR="0048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6B"/>
    <w:rsid w:val="003457E4"/>
    <w:rsid w:val="00487A6B"/>
    <w:rsid w:val="00B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DDE3"/>
  <w15:chartTrackingRefBased/>
  <w15:docId w15:val="{D8005628-3AA1-4998-A2CB-6AAE0A22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Olsson</dc:creator>
  <cp:keywords/>
  <dc:description/>
  <cp:lastModifiedBy>Agneta Olsson</cp:lastModifiedBy>
  <cp:revision>1</cp:revision>
  <dcterms:created xsi:type="dcterms:W3CDTF">2021-06-13T08:54:00Z</dcterms:created>
  <dcterms:modified xsi:type="dcterms:W3CDTF">2021-06-13T08:58:00Z</dcterms:modified>
</cp:coreProperties>
</file>