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4F8B" w14:textId="744AFEAD" w:rsidR="00122300" w:rsidRPr="005056E8" w:rsidRDefault="00C40AAB" w:rsidP="00122300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671EF04" wp14:editId="7C1935BE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2075180" cy="542925"/>
            <wp:effectExtent l="0" t="0" r="1270" b="9525"/>
            <wp:wrapTight wrapText="bothSides">
              <wp:wrapPolygon edited="0">
                <wp:start x="3767" y="0"/>
                <wp:lineTo x="198" y="12126"/>
                <wp:lineTo x="0" y="14400"/>
                <wp:lineTo x="0" y="15916"/>
                <wp:lineTo x="3371" y="21221"/>
                <wp:lineTo x="4759" y="21221"/>
                <wp:lineTo x="21415" y="18947"/>
                <wp:lineTo x="21415" y="12126"/>
                <wp:lineTo x="20027" y="9853"/>
                <wp:lineTo x="12095" y="3789"/>
                <wp:lineTo x="4759" y="0"/>
                <wp:lineTo x="3767" y="0"/>
              </wp:wrapPolygon>
            </wp:wrapTight>
            <wp:docPr id="2218128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3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FC5A6F6" wp14:editId="5E07C6E5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733550" cy="640715"/>
            <wp:effectExtent l="0" t="0" r="0" b="6985"/>
            <wp:wrapTight wrapText="bothSides">
              <wp:wrapPolygon edited="0">
                <wp:start x="5459" y="0"/>
                <wp:lineTo x="237" y="14129"/>
                <wp:lineTo x="712" y="15413"/>
                <wp:lineTo x="5222" y="21193"/>
                <wp:lineTo x="6409" y="21193"/>
                <wp:lineTo x="21125" y="18624"/>
                <wp:lineTo x="21363" y="12202"/>
                <wp:lineTo x="11868" y="3853"/>
                <wp:lineTo x="6409" y="0"/>
                <wp:lineTo x="5459" y="0"/>
              </wp:wrapPolygon>
            </wp:wrapTight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SM_Matchracing_pos_RGB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300" w:rsidRPr="005056E8">
        <w:rPr>
          <w:rFonts w:ascii="Arial" w:hAnsi="Arial" w:cs="Arial"/>
          <w:sz w:val="22"/>
          <w:szCs w:val="22"/>
        </w:rPr>
        <w:t xml:space="preserve">           </w:t>
      </w:r>
      <w:r w:rsidR="006034B8">
        <w:rPr>
          <w:noProof/>
        </w:rPr>
        <w:drawing>
          <wp:inline distT="0" distB="0" distL="0" distR="0" wp14:anchorId="3C16C746" wp14:editId="50E7AC76">
            <wp:extent cx="942975" cy="914400"/>
            <wp:effectExtent l="0" t="0" r="9525" b="0"/>
            <wp:docPr id="1469423678" name="Bildobjekt 1469423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21432" r="3278" b="12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300" w:rsidRPr="005056E8">
        <w:rPr>
          <w:rFonts w:ascii="Arial" w:hAnsi="Arial" w:cs="Arial"/>
          <w:sz w:val="22"/>
          <w:szCs w:val="22"/>
        </w:rPr>
        <w:t xml:space="preserve">          </w:t>
      </w:r>
      <w:r w:rsidR="00122300" w:rsidRPr="004B5817">
        <w:rPr>
          <w:rFonts w:eastAsia="Times New Roman" w:cs="Times New Roman"/>
          <w:lang w:eastAsia="sv-SE"/>
        </w:rPr>
        <w:fldChar w:fldCharType="begin"/>
      </w:r>
      <w:r w:rsidR="005D71A4" w:rsidRPr="005056E8">
        <w:rPr>
          <w:rFonts w:eastAsia="Times New Roman" w:cs="Times New Roman"/>
          <w:lang w:eastAsia="sv-SE"/>
        </w:rPr>
        <w:instrText xml:space="preserve"> INCLUDEPICTURE "C:\\var\\folders\\x7\\bvvmhjtn4933wyyrdn_j3bv40000gn\\T\\com.microsoft.Word\\WebArchiveCopyPasteTempFiles\\ssf_horizont_pos_rgb.png" \* MERGEFORMAT </w:instrText>
      </w:r>
      <w:r w:rsidR="0048318A">
        <w:rPr>
          <w:rFonts w:eastAsia="Times New Roman" w:cs="Times New Roman"/>
          <w:lang w:eastAsia="sv-SE"/>
        </w:rPr>
        <w:fldChar w:fldCharType="separate"/>
      </w:r>
      <w:r w:rsidR="00122300" w:rsidRPr="004B5817">
        <w:rPr>
          <w:rFonts w:eastAsia="Times New Roman" w:cs="Times New Roman"/>
          <w:lang w:eastAsia="sv-SE"/>
        </w:rPr>
        <w:fldChar w:fldCharType="end"/>
      </w:r>
    </w:p>
    <w:p w14:paraId="701857D1" w14:textId="77777777" w:rsidR="00F33941" w:rsidRPr="005056E8" w:rsidRDefault="00F33941" w:rsidP="00F33941">
      <w:pPr>
        <w:ind w:left="2608" w:firstLine="1304"/>
        <w:rPr>
          <w:b/>
          <w:bCs/>
          <w:sz w:val="32"/>
          <w:szCs w:val="32"/>
        </w:rPr>
      </w:pPr>
    </w:p>
    <w:p w14:paraId="70EDE256" w14:textId="77777777" w:rsidR="00F33941" w:rsidRPr="005056E8" w:rsidRDefault="00F33941">
      <w:pPr>
        <w:rPr>
          <w:b/>
          <w:bCs/>
          <w:sz w:val="32"/>
          <w:szCs w:val="32"/>
        </w:rPr>
      </w:pPr>
    </w:p>
    <w:p w14:paraId="7110EF5B" w14:textId="77777777" w:rsidR="00F33941" w:rsidRPr="005056E8" w:rsidRDefault="00F33941">
      <w:pPr>
        <w:rPr>
          <w:b/>
          <w:bCs/>
          <w:sz w:val="32"/>
          <w:szCs w:val="32"/>
        </w:rPr>
      </w:pPr>
    </w:p>
    <w:p w14:paraId="31BB687A" w14:textId="3B1AD544" w:rsidR="0048318A" w:rsidRPr="005056E8" w:rsidRDefault="000C0EDB">
      <w:pPr>
        <w:rPr>
          <w:b/>
          <w:bCs/>
          <w:sz w:val="32"/>
          <w:szCs w:val="32"/>
        </w:rPr>
      </w:pPr>
      <w:r w:rsidRPr="005056E8">
        <w:rPr>
          <w:b/>
          <w:bCs/>
          <w:sz w:val="32"/>
          <w:szCs w:val="32"/>
        </w:rPr>
        <w:t xml:space="preserve">USM i Matchracing </w:t>
      </w:r>
      <w:r w:rsidR="00A65A56" w:rsidRPr="005056E8">
        <w:rPr>
          <w:b/>
          <w:bCs/>
          <w:sz w:val="32"/>
          <w:szCs w:val="32"/>
        </w:rPr>
        <w:t>2</w:t>
      </w:r>
      <w:r w:rsidR="00216D60" w:rsidRPr="005056E8">
        <w:rPr>
          <w:b/>
          <w:bCs/>
          <w:sz w:val="32"/>
          <w:szCs w:val="32"/>
        </w:rPr>
        <w:t xml:space="preserve"> – </w:t>
      </w:r>
      <w:r w:rsidR="00A65A56" w:rsidRPr="005056E8">
        <w:rPr>
          <w:b/>
          <w:bCs/>
          <w:sz w:val="32"/>
          <w:szCs w:val="32"/>
        </w:rPr>
        <w:t>3</w:t>
      </w:r>
      <w:r w:rsidRPr="005056E8">
        <w:rPr>
          <w:b/>
          <w:bCs/>
          <w:sz w:val="32"/>
          <w:szCs w:val="32"/>
        </w:rPr>
        <w:t xml:space="preserve"> september 202</w:t>
      </w:r>
      <w:r w:rsidR="00A65A56" w:rsidRPr="005056E8">
        <w:rPr>
          <w:b/>
          <w:bCs/>
          <w:sz w:val="32"/>
          <w:szCs w:val="32"/>
        </w:rPr>
        <w:t>3</w:t>
      </w:r>
    </w:p>
    <w:p w14:paraId="7DA3D1E1" w14:textId="77777777" w:rsidR="000C0EDB" w:rsidRPr="005056E8" w:rsidRDefault="000C0EDB"/>
    <w:p w14:paraId="4DA29BAD" w14:textId="77777777" w:rsidR="00F67D6C" w:rsidRDefault="00201F4A" w:rsidP="00201F4A">
      <w:r w:rsidRPr="00201F4A">
        <w:t xml:space="preserve">Stockholms Segelsällskap kommer 2023 </w:t>
      </w:r>
      <w:r>
        <w:t xml:space="preserve">att </w:t>
      </w:r>
      <w:r w:rsidR="000C0EDB">
        <w:t xml:space="preserve">arrangera USM i Matchracing i samarbete med Svenska Seglarförbundet. Regattan kommer att hållas på </w:t>
      </w:r>
      <w:r>
        <w:t>Riddarfjärden i Stockholm</w:t>
      </w:r>
      <w:r w:rsidR="00F67D6C">
        <w:t>, mitt i storstadens puls och med fantastisk inramning av Stockholms stadshus och Västerbron.</w:t>
      </w:r>
    </w:p>
    <w:p w14:paraId="6FE0A7A3" w14:textId="10A4B3F7" w:rsidR="007173B3" w:rsidRDefault="007173B3"/>
    <w:p w14:paraId="188C1473" w14:textId="77E7C3A0" w:rsidR="007173B3" w:rsidRDefault="007173B3">
      <w:r>
        <w:t xml:space="preserve">Regattan äger rum </w:t>
      </w:r>
      <w:r w:rsidR="00F741A4">
        <w:t>2</w:t>
      </w:r>
      <w:r w:rsidR="00216D60">
        <w:t>–</w:t>
      </w:r>
      <w:r w:rsidR="00F741A4">
        <w:t>3</w:t>
      </w:r>
      <w:r>
        <w:t xml:space="preserve"> september </w:t>
      </w:r>
      <w:r w:rsidR="00F741A4">
        <w:t xml:space="preserve">och utgångspunkten är </w:t>
      </w:r>
      <w:r w:rsidR="00F741A4" w:rsidRPr="00201F4A">
        <w:t>Stockholms Segelsällskap</w:t>
      </w:r>
      <w:r w:rsidR="00F741A4">
        <w:t xml:space="preserve">s hamn </w:t>
      </w:r>
      <w:proofErr w:type="spellStart"/>
      <w:r w:rsidR="00F741A4">
        <w:t>Västerbrohamnen</w:t>
      </w:r>
      <w:proofErr w:type="spellEnd"/>
      <w:r w:rsidR="00F741A4">
        <w:t xml:space="preserve"> som ligger under Västerbron på sidan mot Kungsholmen.</w:t>
      </w:r>
    </w:p>
    <w:p w14:paraId="50F9398C" w14:textId="77777777" w:rsidR="007173B3" w:rsidRDefault="007173B3">
      <w:r>
        <w:t>Tävlingen genomförs i kölbåtar av typ C55 försedda med storsegel, fock och spinnaker.</w:t>
      </w:r>
    </w:p>
    <w:p w14:paraId="04218B6D" w14:textId="77777777" w:rsidR="009C74F5" w:rsidRDefault="009C74F5"/>
    <w:p w14:paraId="15EE86BA" w14:textId="77777777" w:rsidR="005848C3" w:rsidRDefault="009C74F5">
      <w:r>
        <w:t xml:space="preserve">12 besättningar kommer att bjudas in till tävlingen. En plats reserveras för förra årets mästare, och en plats för en besättning som representerar hemmaklubben. </w:t>
      </w:r>
      <w:r w:rsidR="00C1032B">
        <w:t>Därutöver prioriteras i rankingordning enligt World Sailing, och turordning vid anmälan.</w:t>
      </w:r>
    </w:p>
    <w:p w14:paraId="7AB354E6" w14:textId="77777777" w:rsidR="00C1032B" w:rsidRDefault="00C1032B"/>
    <w:p w14:paraId="4CCCF8C2" w14:textId="7D02FFFA" w:rsidR="007173B3" w:rsidRDefault="005848C3">
      <w:r>
        <w:t xml:space="preserve">Möjlighet till träning kommer att finnas fredag </w:t>
      </w:r>
      <w:r w:rsidR="00216D60">
        <w:t>e.m.</w:t>
      </w:r>
      <w:r>
        <w:t xml:space="preserve"> </w:t>
      </w:r>
      <w:r w:rsidR="008A56B1">
        <w:t>1</w:t>
      </w:r>
      <w:r>
        <w:t xml:space="preserve"> september.  </w:t>
      </w:r>
    </w:p>
    <w:p w14:paraId="6E701865" w14:textId="3FFC14BF" w:rsidR="000C0EDB" w:rsidRDefault="005848C3">
      <w:r>
        <w:t>En mästerskapscoach kommer att ge råd under regattan</w:t>
      </w:r>
      <w:r w:rsidR="007173B3">
        <w:t xml:space="preserve">. Hen </w:t>
      </w:r>
      <w:r>
        <w:t>medverka</w:t>
      </w:r>
      <w:r w:rsidR="007173B3">
        <w:t xml:space="preserve">r också </w:t>
      </w:r>
      <w:r>
        <w:t>vid fredagens träning och genomgång i samband med middag fredag kväll.</w:t>
      </w:r>
    </w:p>
    <w:p w14:paraId="5D64C670" w14:textId="77777777" w:rsidR="005848C3" w:rsidRDefault="005848C3"/>
    <w:p w14:paraId="7E1D9851" w14:textId="7620F4C5" w:rsidR="00340B1E" w:rsidRDefault="005848C3">
      <w:r>
        <w:t>Mat fredag kväll, lördag och söndag t</w:t>
      </w:r>
      <w:r w:rsidR="00216D60">
        <w:t>.</w:t>
      </w:r>
      <w:r>
        <w:t>o</w:t>
      </w:r>
      <w:r w:rsidR="00216D60">
        <w:t>.</w:t>
      </w:r>
      <w:r>
        <w:t>m</w:t>
      </w:r>
      <w:r w:rsidR="00216D60">
        <w:t>.</w:t>
      </w:r>
      <w:r>
        <w:t xml:space="preserve"> lunch ingår i anmälningsavgiften.  </w:t>
      </w:r>
    </w:p>
    <w:p w14:paraId="50694F44" w14:textId="77777777" w:rsidR="00340B1E" w:rsidRDefault="00340B1E">
      <w:r>
        <w:t>Anmälningsavgiften är 1800 kr per besättning.</w:t>
      </w:r>
    </w:p>
    <w:p w14:paraId="7312B6A5" w14:textId="77777777" w:rsidR="00340B1E" w:rsidRDefault="00340B1E"/>
    <w:p w14:paraId="2FF5DB11" w14:textId="77777777" w:rsidR="00340B1E" w:rsidRDefault="00340B1E">
      <w:r>
        <w:t>Boende kan lösas på olika sätt:</w:t>
      </w:r>
    </w:p>
    <w:p w14:paraId="05E1F039" w14:textId="77777777" w:rsidR="00340B1E" w:rsidRDefault="00340B1E" w:rsidP="00340B1E">
      <w:pPr>
        <w:pStyle w:val="Liststycke"/>
        <w:numPr>
          <w:ilvl w:val="0"/>
          <w:numId w:val="1"/>
        </w:numPr>
      </w:pPr>
      <w:r>
        <w:t>Hemma hos klubbmedlemmar eller andra ortsbor</w:t>
      </w:r>
      <w:r w:rsidR="005848C3">
        <w:t xml:space="preserve"> om möjligt.</w:t>
      </w:r>
    </w:p>
    <w:p w14:paraId="47C97467" w14:textId="37EB2786" w:rsidR="008C6A49" w:rsidRDefault="008A56B1" w:rsidP="00340B1E">
      <w:pPr>
        <w:pStyle w:val="Liststycke"/>
        <w:numPr>
          <w:ilvl w:val="0"/>
          <w:numId w:val="1"/>
        </w:numPr>
      </w:pPr>
      <w:r>
        <w:t xml:space="preserve">Hotell, vandrarhem </w:t>
      </w:r>
      <w:proofErr w:type="spellStart"/>
      <w:r>
        <w:t>etc</w:t>
      </w:r>
      <w:proofErr w:type="spellEnd"/>
    </w:p>
    <w:p w14:paraId="0D678B74" w14:textId="77777777" w:rsidR="00F432EB" w:rsidRDefault="00F432EB" w:rsidP="00F432EB"/>
    <w:p w14:paraId="6AB9E7F7" w14:textId="0A01FA2B" w:rsidR="00F432EB" w:rsidRDefault="00F432EB" w:rsidP="00F432EB">
      <w:r>
        <w:t>Det finns goda kommunikationer med både bussar och tunnelbana i närheten av hamnen.</w:t>
      </w:r>
    </w:p>
    <w:p w14:paraId="4A3A17B3" w14:textId="078CD3CB" w:rsidR="00F33941" w:rsidRDefault="009A7736" w:rsidP="00EE0785">
      <w:r>
        <w:t xml:space="preserve">Det går inte att parkera bilar vid hamnen. </w:t>
      </w:r>
      <w:r w:rsidR="00DD28C5">
        <w:t>Vi rekommenderar att man parkerar vid Riksarkivet, Fyrverkarbacken</w:t>
      </w:r>
      <w:r w:rsidR="00B93E43">
        <w:t xml:space="preserve"> 13. Det finns en stor parkering och man kan även stå på gatan. OBS! Glöm inte att betala P-avgift.</w:t>
      </w:r>
      <w:r w:rsidR="00A65713">
        <w:t xml:space="preserve"> </w:t>
      </w:r>
    </w:p>
    <w:p w14:paraId="31AC1B59" w14:textId="77777777" w:rsidR="009C74F5" w:rsidRDefault="009C74F5" w:rsidP="00F33941"/>
    <w:p w14:paraId="32A1FFB2" w14:textId="2C17B13F" w:rsidR="00F33941" w:rsidRPr="00EE0785" w:rsidRDefault="00F33941" w:rsidP="00F33941">
      <w:pPr>
        <w:pStyle w:val="Liststycke"/>
        <w:ind w:left="0"/>
        <w:rPr>
          <w:i/>
          <w:iCs/>
          <w:sz w:val="28"/>
          <w:szCs w:val="28"/>
        </w:rPr>
      </w:pPr>
      <w:r w:rsidRPr="00EE0785">
        <w:rPr>
          <w:i/>
          <w:iCs/>
          <w:sz w:val="28"/>
          <w:szCs w:val="28"/>
        </w:rPr>
        <w:t xml:space="preserve">Välkommen till </w:t>
      </w:r>
      <w:r w:rsidR="00F432EB" w:rsidRPr="00EE0785">
        <w:rPr>
          <w:i/>
          <w:iCs/>
          <w:sz w:val="28"/>
          <w:szCs w:val="28"/>
        </w:rPr>
        <w:t>Stockholms Segelsällskap!</w:t>
      </w:r>
    </w:p>
    <w:p w14:paraId="722A47A7" w14:textId="77777777" w:rsidR="00F33941" w:rsidRPr="00F33941" w:rsidRDefault="00F33941" w:rsidP="00F33941">
      <w:pPr>
        <w:pStyle w:val="Liststycke"/>
        <w:ind w:left="0"/>
      </w:pPr>
    </w:p>
    <w:p w14:paraId="5B0BC8E1" w14:textId="03BDF833" w:rsidR="00F33941" w:rsidRDefault="00F432EB" w:rsidP="00F33941">
      <w:pPr>
        <w:pStyle w:val="Liststycke"/>
        <w:ind w:left="0"/>
      </w:pPr>
      <w:r>
        <w:t>Pia Kullström-Lundberg</w:t>
      </w:r>
    </w:p>
    <w:p w14:paraId="6E263946" w14:textId="1195AD37" w:rsidR="00F33941" w:rsidRDefault="00F33941" w:rsidP="00F33941">
      <w:pPr>
        <w:pStyle w:val="Liststycke"/>
        <w:ind w:left="0"/>
      </w:pPr>
      <w:r>
        <w:t xml:space="preserve">Ordförande </w:t>
      </w:r>
      <w:r w:rsidR="00F432EB">
        <w:t xml:space="preserve">Seglingssektionen SSS </w:t>
      </w:r>
      <w:r>
        <w:t>och tävlingsledare</w:t>
      </w:r>
    </w:p>
    <w:p w14:paraId="4B7034F4" w14:textId="76CDD388" w:rsidR="00F33941" w:rsidRPr="00F432EB" w:rsidRDefault="00F33941" w:rsidP="00F33941">
      <w:pPr>
        <w:pStyle w:val="Liststycke"/>
        <w:ind w:left="0"/>
        <w:rPr>
          <w:lang w:val="de-DE"/>
        </w:rPr>
      </w:pPr>
      <w:r w:rsidRPr="00F432EB">
        <w:rPr>
          <w:lang w:val="de-DE"/>
        </w:rPr>
        <w:t xml:space="preserve">Tel: </w:t>
      </w:r>
      <w:r w:rsidRPr="00F432EB">
        <w:rPr>
          <w:lang w:val="de-DE"/>
        </w:rPr>
        <w:tab/>
        <w:t>07</w:t>
      </w:r>
      <w:r w:rsidR="00F432EB" w:rsidRPr="00F432EB">
        <w:rPr>
          <w:lang w:val="de-DE"/>
        </w:rPr>
        <w:t>3</w:t>
      </w:r>
      <w:r w:rsidR="00F432EB">
        <w:rPr>
          <w:lang w:val="de-DE"/>
        </w:rPr>
        <w:t>33-980397</w:t>
      </w:r>
    </w:p>
    <w:p w14:paraId="2AAC5EAA" w14:textId="4073C938" w:rsidR="00F33941" w:rsidRPr="00F432EB" w:rsidRDefault="00F33941" w:rsidP="00F33941">
      <w:pPr>
        <w:pStyle w:val="Liststycke"/>
        <w:ind w:left="0"/>
        <w:rPr>
          <w:lang w:val="de-DE"/>
        </w:rPr>
      </w:pPr>
      <w:proofErr w:type="spellStart"/>
      <w:r w:rsidRPr="00F432EB">
        <w:rPr>
          <w:lang w:val="de-DE"/>
        </w:rPr>
        <w:t>Epost</w:t>
      </w:r>
      <w:proofErr w:type="spellEnd"/>
      <w:r w:rsidRPr="00F432EB">
        <w:rPr>
          <w:lang w:val="de-DE"/>
        </w:rPr>
        <w:t>:</w:t>
      </w:r>
      <w:r w:rsidRPr="00F432EB">
        <w:rPr>
          <w:lang w:val="de-DE"/>
        </w:rPr>
        <w:tab/>
      </w:r>
      <w:r w:rsidR="00F432EB">
        <w:rPr>
          <w:lang w:val="de-DE"/>
        </w:rPr>
        <w:t>pia</w:t>
      </w:r>
      <w:r w:rsidRPr="00F432EB">
        <w:rPr>
          <w:lang w:val="de-DE"/>
        </w:rPr>
        <w:t>@</w:t>
      </w:r>
      <w:r w:rsidR="00F432EB">
        <w:rPr>
          <w:lang w:val="de-DE"/>
        </w:rPr>
        <w:t>amailbox</w:t>
      </w:r>
      <w:r w:rsidRPr="00F432EB">
        <w:rPr>
          <w:lang w:val="de-DE"/>
        </w:rPr>
        <w:t>.se</w:t>
      </w:r>
    </w:p>
    <w:p w14:paraId="31B87A6C" w14:textId="77777777" w:rsidR="00F33941" w:rsidRPr="00F432EB" w:rsidRDefault="00F33941" w:rsidP="00F33941">
      <w:pPr>
        <w:pStyle w:val="Liststycke"/>
        <w:ind w:left="0"/>
        <w:rPr>
          <w:lang w:val="de-DE"/>
        </w:rPr>
      </w:pPr>
    </w:p>
    <w:p w14:paraId="0D3D52D6" w14:textId="77777777" w:rsidR="00F33941" w:rsidRPr="00F432EB" w:rsidRDefault="00F33941" w:rsidP="00F33941">
      <w:pPr>
        <w:pStyle w:val="Liststycke"/>
        <w:ind w:left="0"/>
        <w:rPr>
          <w:lang w:val="de-DE"/>
        </w:rPr>
      </w:pPr>
    </w:p>
    <w:p w14:paraId="787C443E" w14:textId="4FEFC3C0" w:rsidR="00727C4B" w:rsidRPr="005056E8" w:rsidRDefault="00727C4B" w:rsidP="00727C4B">
      <w:pPr>
        <w:rPr>
          <w:rFonts w:ascii="Times New Roman" w:eastAsia="Times New Roman" w:hAnsi="Times New Roman" w:cs="Times New Roman"/>
          <w:lang w:val="de-DE" w:eastAsia="sv-S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F086B08" wp14:editId="3C358FFE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733550" cy="640715"/>
            <wp:effectExtent l="0" t="0" r="0" b="6985"/>
            <wp:wrapTight wrapText="bothSides">
              <wp:wrapPolygon edited="0">
                <wp:start x="5459" y="0"/>
                <wp:lineTo x="237" y="14129"/>
                <wp:lineTo x="712" y="15413"/>
                <wp:lineTo x="5222" y="21193"/>
                <wp:lineTo x="6409" y="21193"/>
                <wp:lineTo x="21125" y="18624"/>
                <wp:lineTo x="21363" y="12202"/>
                <wp:lineTo x="11868" y="3853"/>
                <wp:lineTo x="6409" y="0"/>
                <wp:lineTo x="5459" y="0"/>
              </wp:wrapPolygon>
            </wp:wrapTight>
            <wp:docPr id="421100057" name="Bildobjekt 42110005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00057" name="Bildobjekt 421100057" descr="En bild som visar tex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252F655" wp14:editId="4BC1448C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2075180" cy="542925"/>
            <wp:effectExtent l="0" t="0" r="1270" b="9525"/>
            <wp:wrapTight wrapText="bothSides">
              <wp:wrapPolygon edited="0">
                <wp:start x="3767" y="0"/>
                <wp:lineTo x="198" y="12126"/>
                <wp:lineTo x="0" y="14400"/>
                <wp:lineTo x="0" y="15916"/>
                <wp:lineTo x="3371" y="21221"/>
                <wp:lineTo x="4759" y="21221"/>
                <wp:lineTo x="21415" y="18947"/>
                <wp:lineTo x="21415" y="12126"/>
                <wp:lineTo x="20027" y="9853"/>
                <wp:lineTo x="12095" y="3789"/>
                <wp:lineTo x="4759" y="0"/>
                <wp:lineTo x="3767" y="0"/>
              </wp:wrapPolygon>
            </wp:wrapTight>
            <wp:docPr id="7317899" name="Bildobjekt 7317899" descr="En bild som visar text, skyl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899" name="Bildobjekt 7317899" descr="En bild som visar text, skyl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56E8">
        <w:rPr>
          <w:rFonts w:ascii="Arial" w:hAnsi="Arial" w:cs="Arial"/>
          <w:sz w:val="22"/>
          <w:szCs w:val="22"/>
          <w:lang w:val="de-DE"/>
        </w:rPr>
        <w:t xml:space="preserve">           </w:t>
      </w:r>
      <w:r>
        <w:rPr>
          <w:noProof/>
        </w:rPr>
        <w:drawing>
          <wp:inline distT="0" distB="0" distL="0" distR="0" wp14:anchorId="7BC1316C" wp14:editId="3D91F10C">
            <wp:extent cx="942975" cy="914400"/>
            <wp:effectExtent l="0" t="0" r="9525" b="0"/>
            <wp:docPr id="1241697056" name="Bildobjekt 1241697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21432" r="3278" b="12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E8">
        <w:rPr>
          <w:rFonts w:ascii="Arial" w:hAnsi="Arial" w:cs="Arial"/>
          <w:sz w:val="22"/>
          <w:szCs w:val="22"/>
          <w:lang w:val="de-DE"/>
        </w:rPr>
        <w:t xml:space="preserve">          </w:t>
      </w:r>
      <w:r w:rsidRPr="004B5817">
        <w:rPr>
          <w:rFonts w:eastAsia="Times New Roman" w:cs="Times New Roman"/>
          <w:lang w:eastAsia="sv-SE"/>
        </w:rPr>
        <w:fldChar w:fldCharType="begin"/>
      </w:r>
      <w:r w:rsidRPr="005056E8">
        <w:rPr>
          <w:rFonts w:eastAsia="Times New Roman" w:cs="Times New Roman"/>
          <w:lang w:val="de-DE" w:eastAsia="sv-SE"/>
        </w:rPr>
        <w:instrText xml:space="preserve"> INCLUDEPICTURE "C:\\var\\folders\\x7\\bvvmhjtn4933wyyrdn_j3bv40000gn\\T\\com.microsoft.Word\\WebArchiveCopyPasteTempFiles\\ssf_horizont_pos_rgb.png" \* MERGEFORMAT </w:instrText>
      </w:r>
      <w:r w:rsidR="0048318A">
        <w:rPr>
          <w:rFonts w:eastAsia="Times New Roman" w:cs="Times New Roman"/>
          <w:lang w:eastAsia="sv-SE"/>
        </w:rPr>
        <w:fldChar w:fldCharType="separate"/>
      </w:r>
      <w:r w:rsidRPr="004B5817">
        <w:rPr>
          <w:rFonts w:eastAsia="Times New Roman" w:cs="Times New Roman"/>
          <w:lang w:eastAsia="sv-SE"/>
        </w:rPr>
        <w:fldChar w:fldCharType="end"/>
      </w:r>
    </w:p>
    <w:p w14:paraId="772995D1" w14:textId="737B23BB" w:rsidR="00D53C34" w:rsidRPr="005056E8" w:rsidRDefault="00D53C34">
      <w:pPr>
        <w:rPr>
          <w:lang w:val="de-DE"/>
        </w:rPr>
      </w:pPr>
    </w:p>
    <w:p w14:paraId="50C05924" w14:textId="77777777" w:rsidR="00727C4B" w:rsidRPr="005056E8" w:rsidRDefault="00727C4B" w:rsidP="005848C3">
      <w:pPr>
        <w:pStyle w:val="Liststycke"/>
        <w:ind w:left="0"/>
        <w:rPr>
          <w:sz w:val="40"/>
          <w:szCs w:val="40"/>
          <w:lang w:val="de-DE"/>
        </w:rPr>
      </w:pPr>
    </w:p>
    <w:p w14:paraId="4C0A39A0" w14:textId="06BA5182" w:rsidR="00D53C34" w:rsidRPr="00727C4B" w:rsidRDefault="00D53C34" w:rsidP="005848C3">
      <w:pPr>
        <w:pStyle w:val="Liststycke"/>
        <w:ind w:left="0"/>
        <w:rPr>
          <w:sz w:val="40"/>
          <w:szCs w:val="40"/>
        </w:rPr>
      </w:pPr>
      <w:r w:rsidRPr="00727C4B">
        <w:rPr>
          <w:sz w:val="40"/>
          <w:szCs w:val="40"/>
        </w:rPr>
        <w:t xml:space="preserve">Intresseanmälan USM i matchracing </w:t>
      </w:r>
      <w:r w:rsidR="00727C4B" w:rsidRPr="00727C4B">
        <w:rPr>
          <w:sz w:val="40"/>
          <w:szCs w:val="40"/>
        </w:rPr>
        <w:t>2</w:t>
      </w:r>
      <w:r w:rsidR="00216D60" w:rsidRPr="00727C4B">
        <w:rPr>
          <w:sz w:val="40"/>
          <w:szCs w:val="40"/>
        </w:rPr>
        <w:t xml:space="preserve"> – </w:t>
      </w:r>
      <w:r w:rsidR="00727C4B" w:rsidRPr="00727C4B">
        <w:rPr>
          <w:sz w:val="40"/>
          <w:szCs w:val="40"/>
        </w:rPr>
        <w:t>2</w:t>
      </w:r>
      <w:r w:rsidRPr="00727C4B">
        <w:rPr>
          <w:sz w:val="40"/>
          <w:szCs w:val="40"/>
        </w:rPr>
        <w:t xml:space="preserve"> sep 202</w:t>
      </w:r>
      <w:r w:rsidR="00727C4B">
        <w:rPr>
          <w:sz w:val="40"/>
          <w:szCs w:val="40"/>
        </w:rPr>
        <w:t>3</w:t>
      </w:r>
    </w:p>
    <w:p w14:paraId="3F51A00B" w14:textId="77777777" w:rsidR="00D53C34" w:rsidRPr="00727C4B" w:rsidRDefault="00D53C34" w:rsidP="005848C3">
      <w:pPr>
        <w:pStyle w:val="Liststycke"/>
        <w:ind w:left="0"/>
      </w:pPr>
    </w:p>
    <w:p w14:paraId="39759592" w14:textId="784A0584" w:rsidR="005848C3" w:rsidRDefault="005848C3" w:rsidP="005848C3">
      <w:pPr>
        <w:pStyle w:val="Liststycke"/>
        <w:ind w:left="0"/>
      </w:pPr>
      <w:r>
        <w:t xml:space="preserve">Intresserade </w:t>
      </w:r>
      <w:r w:rsidR="00122300">
        <w:t xml:space="preserve">besättningar </w:t>
      </w:r>
      <w:r>
        <w:t xml:space="preserve">skall fylla i tabellen och </w:t>
      </w:r>
      <w:r w:rsidR="00216D60">
        <w:t>mejla</w:t>
      </w:r>
      <w:r>
        <w:t xml:space="preserve"> till </w:t>
      </w:r>
      <w:hyperlink r:id="rId11" w:history="1">
        <w:r w:rsidR="00FA05D8" w:rsidRPr="00FA05D8">
          <w:rPr>
            <w:rStyle w:val="Hyperlnk"/>
          </w:rPr>
          <w:t>tavling@stockholmssegelsallskap.se</w:t>
        </w:r>
      </w:hyperlink>
      <w:r w:rsidRPr="00FA05D8">
        <w:t xml:space="preserve"> senast 1</w:t>
      </w:r>
      <w:r w:rsidR="0048318A">
        <w:t>3</w:t>
      </w:r>
      <w:r w:rsidRPr="00FA05D8">
        <w:t xml:space="preserve"> augusti. Inbjudna </w:t>
      </w:r>
      <w:r w:rsidR="00122300" w:rsidRPr="00FA05D8">
        <w:t>besättningar</w:t>
      </w:r>
      <w:r w:rsidRPr="00FA05D8">
        <w:t xml:space="preserve"> skall sedan</w:t>
      </w:r>
      <w:r>
        <w:t xml:space="preserve"> anmäla sig i Sailarena och betala anmälningsavgift.</w:t>
      </w:r>
    </w:p>
    <w:p w14:paraId="6EF7D821" w14:textId="77777777" w:rsidR="005848C3" w:rsidRDefault="005848C3" w:rsidP="005848C3">
      <w:pPr>
        <w:pStyle w:val="Liststycke"/>
        <w:ind w:left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690"/>
        <w:gridCol w:w="1846"/>
        <w:gridCol w:w="2682"/>
      </w:tblGrid>
      <w:tr w:rsidR="005848C3" w14:paraId="0E40AEFD" w14:textId="77777777" w:rsidTr="00196B7D">
        <w:tc>
          <w:tcPr>
            <w:tcW w:w="1838" w:type="dxa"/>
          </w:tcPr>
          <w:p w14:paraId="352B5EE1" w14:textId="77777777" w:rsidR="005848C3" w:rsidRDefault="005848C3" w:rsidP="005848C3">
            <w:pPr>
              <w:pStyle w:val="Liststycke"/>
              <w:ind w:left="0"/>
            </w:pPr>
            <w:r>
              <w:t>Rorsman</w:t>
            </w:r>
          </w:p>
        </w:tc>
        <w:tc>
          <w:tcPr>
            <w:tcW w:w="2690" w:type="dxa"/>
          </w:tcPr>
          <w:p w14:paraId="5BE39F00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4657A4DB" w14:textId="77777777" w:rsidR="005848C3" w:rsidRDefault="005848C3" w:rsidP="005848C3">
            <w:pPr>
              <w:pStyle w:val="Liststycke"/>
              <w:ind w:left="0"/>
            </w:pPr>
            <w:r>
              <w:t>Klubb</w:t>
            </w:r>
          </w:p>
        </w:tc>
        <w:tc>
          <w:tcPr>
            <w:tcW w:w="2682" w:type="dxa"/>
          </w:tcPr>
          <w:p w14:paraId="2B5C47F1" w14:textId="77777777" w:rsidR="005848C3" w:rsidRDefault="005848C3" w:rsidP="005848C3">
            <w:pPr>
              <w:pStyle w:val="Liststycke"/>
              <w:ind w:left="0"/>
            </w:pPr>
          </w:p>
        </w:tc>
      </w:tr>
      <w:tr w:rsidR="005848C3" w14:paraId="6293AAD0" w14:textId="77777777" w:rsidTr="00196B7D">
        <w:tc>
          <w:tcPr>
            <w:tcW w:w="1838" w:type="dxa"/>
          </w:tcPr>
          <w:p w14:paraId="6285C97E" w14:textId="77777777" w:rsidR="005848C3" w:rsidRDefault="005848C3" w:rsidP="005848C3">
            <w:pPr>
              <w:pStyle w:val="Liststycke"/>
              <w:ind w:left="0"/>
            </w:pPr>
            <w:r>
              <w:t>Tävlingslicens</w:t>
            </w:r>
          </w:p>
        </w:tc>
        <w:tc>
          <w:tcPr>
            <w:tcW w:w="2690" w:type="dxa"/>
          </w:tcPr>
          <w:p w14:paraId="418FDFB5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47860309" w14:textId="77777777" w:rsidR="005848C3" w:rsidRDefault="005848C3" w:rsidP="005848C3">
            <w:pPr>
              <w:pStyle w:val="Liststycke"/>
              <w:ind w:left="0"/>
            </w:pPr>
            <w:r>
              <w:t>World Sailing ID</w:t>
            </w:r>
          </w:p>
        </w:tc>
        <w:tc>
          <w:tcPr>
            <w:tcW w:w="2682" w:type="dxa"/>
          </w:tcPr>
          <w:p w14:paraId="7B2F59C4" w14:textId="77777777" w:rsidR="005848C3" w:rsidRDefault="005848C3" w:rsidP="005848C3">
            <w:pPr>
              <w:pStyle w:val="Liststycke"/>
              <w:ind w:left="0"/>
            </w:pPr>
          </w:p>
        </w:tc>
      </w:tr>
      <w:tr w:rsidR="005848C3" w14:paraId="72C5BCA1" w14:textId="77777777" w:rsidTr="00196B7D">
        <w:tc>
          <w:tcPr>
            <w:tcW w:w="1838" w:type="dxa"/>
          </w:tcPr>
          <w:p w14:paraId="560CDC15" w14:textId="77777777" w:rsidR="005848C3" w:rsidRDefault="005848C3" w:rsidP="005848C3">
            <w:pPr>
              <w:pStyle w:val="Liststycke"/>
              <w:ind w:left="0"/>
            </w:pPr>
            <w:r>
              <w:t>Adress</w:t>
            </w:r>
          </w:p>
        </w:tc>
        <w:tc>
          <w:tcPr>
            <w:tcW w:w="2690" w:type="dxa"/>
          </w:tcPr>
          <w:p w14:paraId="4663E865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01D75192" w14:textId="77777777" w:rsidR="005848C3" w:rsidRDefault="005848C3" w:rsidP="005848C3">
            <w:pPr>
              <w:pStyle w:val="Liststycke"/>
              <w:ind w:left="0"/>
            </w:pPr>
            <w:r>
              <w:t>Postadress</w:t>
            </w:r>
          </w:p>
        </w:tc>
        <w:tc>
          <w:tcPr>
            <w:tcW w:w="2682" w:type="dxa"/>
          </w:tcPr>
          <w:p w14:paraId="3C611093" w14:textId="77777777" w:rsidR="005848C3" w:rsidRDefault="005848C3" w:rsidP="005848C3">
            <w:pPr>
              <w:pStyle w:val="Liststycke"/>
              <w:ind w:left="0"/>
            </w:pPr>
          </w:p>
        </w:tc>
      </w:tr>
      <w:tr w:rsidR="005848C3" w14:paraId="7594E3AA" w14:textId="77777777" w:rsidTr="00196B7D">
        <w:tc>
          <w:tcPr>
            <w:tcW w:w="1838" w:type="dxa"/>
          </w:tcPr>
          <w:p w14:paraId="26E26C8B" w14:textId="77777777" w:rsidR="005848C3" w:rsidRDefault="005848C3" w:rsidP="005848C3">
            <w:pPr>
              <w:pStyle w:val="Liststycke"/>
              <w:ind w:left="0"/>
            </w:pPr>
            <w:r>
              <w:t>Mobilnummer</w:t>
            </w:r>
          </w:p>
        </w:tc>
        <w:tc>
          <w:tcPr>
            <w:tcW w:w="2690" w:type="dxa"/>
          </w:tcPr>
          <w:p w14:paraId="576AD44E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385F9CF0" w14:textId="77777777" w:rsidR="005848C3" w:rsidRDefault="005848C3" w:rsidP="005848C3">
            <w:pPr>
              <w:pStyle w:val="Liststycke"/>
              <w:ind w:left="0"/>
            </w:pPr>
            <w:proofErr w:type="spellStart"/>
            <w:r>
              <w:t>Epostadress</w:t>
            </w:r>
            <w:proofErr w:type="spellEnd"/>
          </w:p>
        </w:tc>
        <w:tc>
          <w:tcPr>
            <w:tcW w:w="2682" w:type="dxa"/>
          </w:tcPr>
          <w:p w14:paraId="47146C8B" w14:textId="77777777" w:rsidR="005848C3" w:rsidRDefault="005848C3" w:rsidP="005848C3">
            <w:pPr>
              <w:pStyle w:val="Liststycke"/>
              <w:ind w:left="0"/>
            </w:pPr>
          </w:p>
        </w:tc>
      </w:tr>
      <w:tr w:rsidR="00196B7D" w14:paraId="76C9860A" w14:textId="77777777" w:rsidTr="00196B7D">
        <w:tc>
          <w:tcPr>
            <w:tcW w:w="1838" w:type="dxa"/>
          </w:tcPr>
          <w:p w14:paraId="6BEEE26C" w14:textId="77777777" w:rsidR="00196B7D" w:rsidRDefault="00196B7D" w:rsidP="005848C3">
            <w:pPr>
              <w:pStyle w:val="Liststycke"/>
              <w:ind w:left="0"/>
            </w:pPr>
            <w:r>
              <w:t>Födelseår</w:t>
            </w:r>
          </w:p>
        </w:tc>
        <w:tc>
          <w:tcPr>
            <w:tcW w:w="2690" w:type="dxa"/>
          </w:tcPr>
          <w:p w14:paraId="46713834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0085FD2F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2682" w:type="dxa"/>
          </w:tcPr>
          <w:p w14:paraId="2F4EA2D5" w14:textId="77777777" w:rsidR="00196B7D" w:rsidRDefault="00196B7D" w:rsidP="005848C3">
            <w:pPr>
              <w:pStyle w:val="Liststycke"/>
              <w:ind w:left="0"/>
            </w:pPr>
          </w:p>
        </w:tc>
      </w:tr>
      <w:tr w:rsidR="005848C3" w14:paraId="0BE0F688" w14:textId="77777777" w:rsidTr="00196B7D">
        <w:tc>
          <w:tcPr>
            <w:tcW w:w="1838" w:type="dxa"/>
          </w:tcPr>
          <w:p w14:paraId="2C282FF9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2690" w:type="dxa"/>
          </w:tcPr>
          <w:p w14:paraId="1CC528C5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52B9C1B7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2682" w:type="dxa"/>
          </w:tcPr>
          <w:p w14:paraId="3B497381" w14:textId="77777777" w:rsidR="005848C3" w:rsidRDefault="005848C3" w:rsidP="005848C3">
            <w:pPr>
              <w:pStyle w:val="Liststycke"/>
              <w:ind w:left="0"/>
            </w:pPr>
          </w:p>
        </w:tc>
      </w:tr>
      <w:tr w:rsidR="005848C3" w14:paraId="61CC7C9D" w14:textId="77777777" w:rsidTr="00196B7D">
        <w:tc>
          <w:tcPr>
            <w:tcW w:w="1838" w:type="dxa"/>
          </w:tcPr>
          <w:p w14:paraId="505E6AA4" w14:textId="77777777" w:rsidR="005848C3" w:rsidRDefault="005848C3" w:rsidP="005848C3">
            <w:pPr>
              <w:pStyle w:val="Liststycke"/>
              <w:ind w:left="0"/>
            </w:pPr>
            <w:r>
              <w:t>Besättning</w:t>
            </w:r>
            <w:r w:rsidR="00196B7D">
              <w:t xml:space="preserve"> 1</w:t>
            </w:r>
          </w:p>
        </w:tc>
        <w:tc>
          <w:tcPr>
            <w:tcW w:w="2690" w:type="dxa"/>
          </w:tcPr>
          <w:p w14:paraId="512DE800" w14:textId="77777777" w:rsidR="005848C3" w:rsidRDefault="005848C3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692A1A58" w14:textId="77777777" w:rsidR="005848C3" w:rsidRDefault="00196B7D" w:rsidP="005848C3">
            <w:pPr>
              <w:pStyle w:val="Liststycke"/>
              <w:ind w:left="0"/>
            </w:pPr>
            <w:r>
              <w:t>Klubb</w:t>
            </w:r>
          </w:p>
        </w:tc>
        <w:tc>
          <w:tcPr>
            <w:tcW w:w="2682" w:type="dxa"/>
          </w:tcPr>
          <w:p w14:paraId="0F4193B7" w14:textId="77777777" w:rsidR="005848C3" w:rsidRDefault="005848C3" w:rsidP="005848C3">
            <w:pPr>
              <w:pStyle w:val="Liststycke"/>
              <w:ind w:left="0"/>
            </w:pPr>
          </w:p>
        </w:tc>
      </w:tr>
      <w:tr w:rsidR="00196B7D" w14:paraId="717D2AC5" w14:textId="77777777" w:rsidTr="00196B7D">
        <w:tc>
          <w:tcPr>
            <w:tcW w:w="1838" w:type="dxa"/>
          </w:tcPr>
          <w:p w14:paraId="7CD58885" w14:textId="77777777" w:rsidR="00196B7D" w:rsidRDefault="00196B7D" w:rsidP="005848C3">
            <w:pPr>
              <w:pStyle w:val="Liststycke"/>
              <w:ind w:left="0"/>
            </w:pPr>
            <w:r>
              <w:t>Mobilnummer</w:t>
            </w:r>
          </w:p>
        </w:tc>
        <w:tc>
          <w:tcPr>
            <w:tcW w:w="2690" w:type="dxa"/>
          </w:tcPr>
          <w:p w14:paraId="26E34F54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79670A7A" w14:textId="77777777" w:rsidR="00196B7D" w:rsidRDefault="00196B7D" w:rsidP="005848C3">
            <w:pPr>
              <w:pStyle w:val="Liststycke"/>
              <w:ind w:left="0"/>
            </w:pPr>
            <w:proofErr w:type="spellStart"/>
            <w:r>
              <w:t>Epostadress</w:t>
            </w:r>
            <w:proofErr w:type="spellEnd"/>
          </w:p>
        </w:tc>
        <w:tc>
          <w:tcPr>
            <w:tcW w:w="2682" w:type="dxa"/>
          </w:tcPr>
          <w:p w14:paraId="0109D6AC" w14:textId="77777777" w:rsidR="00196B7D" w:rsidRDefault="00196B7D" w:rsidP="005848C3">
            <w:pPr>
              <w:pStyle w:val="Liststycke"/>
              <w:ind w:left="0"/>
            </w:pPr>
          </w:p>
        </w:tc>
      </w:tr>
      <w:tr w:rsidR="00196B7D" w14:paraId="182FAB71" w14:textId="77777777" w:rsidTr="00196B7D">
        <w:tc>
          <w:tcPr>
            <w:tcW w:w="1838" w:type="dxa"/>
          </w:tcPr>
          <w:p w14:paraId="69DEC0CD" w14:textId="77777777" w:rsidR="00196B7D" w:rsidRDefault="00196B7D" w:rsidP="005848C3">
            <w:pPr>
              <w:pStyle w:val="Liststycke"/>
              <w:ind w:left="0"/>
            </w:pPr>
            <w:r>
              <w:t>Födelseår</w:t>
            </w:r>
          </w:p>
        </w:tc>
        <w:tc>
          <w:tcPr>
            <w:tcW w:w="2690" w:type="dxa"/>
          </w:tcPr>
          <w:p w14:paraId="219759CF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465D0BCD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2682" w:type="dxa"/>
          </w:tcPr>
          <w:p w14:paraId="7A9A9AC0" w14:textId="77777777" w:rsidR="00196B7D" w:rsidRDefault="00196B7D" w:rsidP="005848C3">
            <w:pPr>
              <w:pStyle w:val="Liststycke"/>
              <w:ind w:left="0"/>
            </w:pPr>
          </w:p>
        </w:tc>
      </w:tr>
      <w:tr w:rsidR="00196B7D" w14:paraId="6A4FA073" w14:textId="77777777" w:rsidTr="00196B7D">
        <w:tc>
          <w:tcPr>
            <w:tcW w:w="1838" w:type="dxa"/>
          </w:tcPr>
          <w:p w14:paraId="77D0D2E8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2690" w:type="dxa"/>
          </w:tcPr>
          <w:p w14:paraId="21380BB7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7E2621A6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2682" w:type="dxa"/>
          </w:tcPr>
          <w:p w14:paraId="17E5EA06" w14:textId="77777777" w:rsidR="00196B7D" w:rsidRDefault="00196B7D" w:rsidP="005848C3">
            <w:pPr>
              <w:pStyle w:val="Liststycke"/>
              <w:ind w:left="0"/>
            </w:pPr>
          </w:p>
        </w:tc>
      </w:tr>
      <w:tr w:rsidR="00196B7D" w14:paraId="4D1F298C" w14:textId="77777777" w:rsidTr="00196B7D">
        <w:tc>
          <w:tcPr>
            <w:tcW w:w="1838" w:type="dxa"/>
          </w:tcPr>
          <w:p w14:paraId="0BCB456E" w14:textId="77777777" w:rsidR="00196B7D" w:rsidRDefault="00196B7D" w:rsidP="005848C3">
            <w:pPr>
              <w:pStyle w:val="Liststycke"/>
              <w:ind w:left="0"/>
            </w:pPr>
            <w:r>
              <w:t>Besättning 2</w:t>
            </w:r>
          </w:p>
        </w:tc>
        <w:tc>
          <w:tcPr>
            <w:tcW w:w="2690" w:type="dxa"/>
          </w:tcPr>
          <w:p w14:paraId="103344C9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19E292DC" w14:textId="77777777" w:rsidR="00196B7D" w:rsidRDefault="00196B7D" w:rsidP="005848C3">
            <w:pPr>
              <w:pStyle w:val="Liststycke"/>
              <w:ind w:left="0"/>
            </w:pPr>
            <w:r>
              <w:t>Klubb</w:t>
            </w:r>
          </w:p>
        </w:tc>
        <w:tc>
          <w:tcPr>
            <w:tcW w:w="2682" w:type="dxa"/>
          </w:tcPr>
          <w:p w14:paraId="2428D279" w14:textId="77777777" w:rsidR="00196B7D" w:rsidRDefault="00196B7D" w:rsidP="005848C3">
            <w:pPr>
              <w:pStyle w:val="Liststycke"/>
              <w:ind w:left="0"/>
            </w:pPr>
          </w:p>
        </w:tc>
      </w:tr>
      <w:tr w:rsidR="00196B7D" w14:paraId="58A0DB23" w14:textId="77777777" w:rsidTr="00196B7D">
        <w:tc>
          <w:tcPr>
            <w:tcW w:w="1838" w:type="dxa"/>
          </w:tcPr>
          <w:p w14:paraId="3F89C58A" w14:textId="77777777" w:rsidR="00196B7D" w:rsidRDefault="00196B7D" w:rsidP="005848C3">
            <w:pPr>
              <w:pStyle w:val="Liststycke"/>
              <w:ind w:left="0"/>
            </w:pPr>
            <w:r>
              <w:t>Mobilnummer</w:t>
            </w:r>
          </w:p>
        </w:tc>
        <w:tc>
          <w:tcPr>
            <w:tcW w:w="2690" w:type="dxa"/>
          </w:tcPr>
          <w:p w14:paraId="236C0545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0212DC25" w14:textId="77777777" w:rsidR="00196B7D" w:rsidRDefault="00196B7D" w:rsidP="005848C3">
            <w:pPr>
              <w:pStyle w:val="Liststycke"/>
              <w:ind w:left="0"/>
            </w:pPr>
            <w:proofErr w:type="spellStart"/>
            <w:r>
              <w:t>Epostadress</w:t>
            </w:r>
            <w:proofErr w:type="spellEnd"/>
          </w:p>
        </w:tc>
        <w:tc>
          <w:tcPr>
            <w:tcW w:w="2682" w:type="dxa"/>
          </w:tcPr>
          <w:p w14:paraId="28943423" w14:textId="77777777" w:rsidR="00196B7D" w:rsidRDefault="00196B7D" w:rsidP="005848C3">
            <w:pPr>
              <w:pStyle w:val="Liststycke"/>
              <w:ind w:left="0"/>
            </w:pPr>
          </w:p>
        </w:tc>
      </w:tr>
      <w:tr w:rsidR="00196B7D" w14:paraId="2B1BC27A" w14:textId="77777777" w:rsidTr="00196B7D">
        <w:tc>
          <w:tcPr>
            <w:tcW w:w="1838" w:type="dxa"/>
          </w:tcPr>
          <w:p w14:paraId="2E03B5F1" w14:textId="77777777" w:rsidR="00196B7D" w:rsidRDefault="00196B7D" w:rsidP="005848C3">
            <w:pPr>
              <w:pStyle w:val="Liststycke"/>
              <w:ind w:left="0"/>
            </w:pPr>
            <w:r>
              <w:t>Födelseår</w:t>
            </w:r>
          </w:p>
        </w:tc>
        <w:tc>
          <w:tcPr>
            <w:tcW w:w="2690" w:type="dxa"/>
          </w:tcPr>
          <w:p w14:paraId="5F67AB6D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1846" w:type="dxa"/>
          </w:tcPr>
          <w:p w14:paraId="27285C60" w14:textId="77777777" w:rsidR="00196B7D" w:rsidRDefault="00196B7D" w:rsidP="005848C3">
            <w:pPr>
              <w:pStyle w:val="Liststycke"/>
              <w:ind w:left="0"/>
            </w:pPr>
          </w:p>
        </w:tc>
        <w:tc>
          <w:tcPr>
            <w:tcW w:w="2682" w:type="dxa"/>
          </w:tcPr>
          <w:p w14:paraId="526C984E" w14:textId="77777777" w:rsidR="00196B7D" w:rsidRDefault="00196B7D" w:rsidP="005848C3">
            <w:pPr>
              <w:pStyle w:val="Liststycke"/>
              <w:ind w:left="0"/>
            </w:pPr>
          </w:p>
        </w:tc>
      </w:tr>
    </w:tbl>
    <w:p w14:paraId="63008980" w14:textId="77777777" w:rsidR="005848C3" w:rsidRDefault="005848C3" w:rsidP="005848C3">
      <w:pPr>
        <w:pStyle w:val="Liststycke"/>
        <w:ind w:left="0"/>
      </w:pPr>
    </w:p>
    <w:p w14:paraId="26A7E2C5" w14:textId="77777777" w:rsidR="00196B7D" w:rsidRDefault="00196B7D" w:rsidP="00196B7D">
      <w:pPr>
        <w:pStyle w:val="Liststycke"/>
        <w:numPr>
          <w:ilvl w:val="0"/>
          <w:numId w:val="2"/>
        </w:numPr>
      </w:pPr>
      <w:r>
        <w:t>Vi avser att delta med………personer vid coachgenomgång fredag kväll</w:t>
      </w:r>
    </w:p>
    <w:p w14:paraId="11B36F4B" w14:textId="77777777" w:rsidR="00196B7D" w:rsidRDefault="00122300" w:rsidP="00196B7D">
      <w:pPr>
        <w:pStyle w:val="Liststyck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98E18" wp14:editId="7EDD161E">
                <wp:simplePos x="0" y="0"/>
                <wp:positionH relativeFrom="column">
                  <wp:posOffset>3171825</wp:posOffset>
                </wp:positionH>
                <wp:positionV relativeFrom="paragraph">
                  <wp:posOffset>193675</wp:posOffset>
                </wp:positionV>
                <wp:extent cx="166978" cy="166978"/>
                <wp:effectExtent l="0" t="0" r="11430" b="11430"/>
                <wp:wrapNone/>
                <wp:docPr id="8" name="Bild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6697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ADAD5B" id="Bildruta 8" o:spid="_x0000_s1026" style="position:absolute;margin-left:249.75pt;margin-top:15.25pt;width:13.1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978,16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DobgIAADgFAAAOAAAAZHJzL2Uyb0RvYy54bWysVN9PGzEMfp+0/yHK+7i24mfFFXUgpkkI&#10;qsHEc8glXKQkzpy01+6vn5O7HgjQHqb1IbXP9mf7i53zi62zbKMwGvA1nx5MOFNeQmP8c81/Plx/&#10;OeUsJuEbYcGrmu9U5BeLz5/OuzBXM2jBNgoZgfg470LN25TCvKqibJUT8QCC8mTUgE4kUvG5alB0&#10;hO5sNZtMjqsOsAkIUsVIX696I18UfK2VTHdaR5WYrTnVlsqJ5XzKZ7U4F/NnFKE1cihD/EMVThhP&#10;SUeoK5EEW6N5B+WMRIig04EEV4HWRqrSA3Uznbzp5r4VQZVeiJwYRpri/4OVt5sVMtPUnC7KC0dX&#10;9NXYBtdU/2lmpwtxTk73YYWDFknMrW41uvxPTbBtYXQ3Mqq2iUn6OD0+PjshZEmmQSaU6iU4YEzf&#10;FDiWhZprpBIKkWJzE1Pvu/ehwFxNn79IaWdVLsH6H0pTF5RxVqLL/KhLi2wj6OaFlMqnaW9qRaP6&#10;z0cT+uUmqaAxomgFMCNrY+2IPQDk2XyP3cMM/jlUlfEbgyd/K6wPHiNKZvBpDHbGA34EYKmrIXPv&#10;vyeppyaz9ATNju4YoR/+GOS1IbJvREwrgTTttBe0wemODm2hqzkMEmct4O+Pvmd/GkKyctbR9tQ8&#10;/loLVJzZ757G82x6eJjXrSiHRyczUvC15em1xa/dJdA1TemtCLKI2T/ZvagR3CMt+jJnJZPwknLX&#10;XCbcK5ep32p6KqRaLosbrVgQ6cbfB5nBM6t5lh62jwLDMHGJRvUW9psm5m/mrvfNkR6W6wTalKF8&#10;4XXgm9azDM7wlOT9f60Xr5cHb/EHAAD//wMAUEsDBBQABgAIAAAAIQAoEeCQ3wAAAA4BAAAPAAAA&#10;ZHJzL2Rvd25yZXYueG1sTE9LTsMwEN0jcQdrkNhRu00TNWmcChGx6QpKDzCNTRw1tqPYbd3bM6xg&#10;Mx/Nm/epd8mO7KrnMHgnYbkQwLTrvBpcL+H49f6yARYiOoWjd1rCXQfYNY8PNVbK39ynvh5iz4jE&#10;hQolmBinivPQGW0xLPykHd2+/Wwx0jr3XM14I3I78pUQBbc4OFIwOOk3o7vz4WIlJFPuRcJjVtwz&#10;E9r1RybafSbl81Nqt1Ret8CiTvHvA34zkH9oyNjJX5wKbJSwLsucoBIyQZ0A+SqnQCcaig3wpub/&#10;YzQ/AAAA//8DAFBLAQItABQABgAIAAAAIQC2gziS/gAAAOEBAAATAAAAAAAAAAAAAAAAAAAAAABb&#10;Q29udGVudF9UeXBlc10ueG1sUEsBAi0AFAAGAAgAAAAhADj9If/WAAAAlAEAAAsAAAAAAAAAAAAA&#10;AAAALwEAAF9yZWxzLy5yZWxzUEsBAi0AFAAGAAgAAAAhADFZYOhuAgAAOAUAAA4AAAAAAAAAAAAA&#10;AAAALgIAAGRycy9lMm9Eb2MueG1sUEsBAi0AFAAGAAgAAAAhACgR4JDfAAAADgEAAA8AAAAAAAAA&#10;AAAAAAAAyAQAAGRycy9kb3ducmV2LnhtbFBLBQYAAAAABAAEAPMAAADUBQAAAAA=&#10;" path="m,l166978,r,166978l,166978,,xm20872,20872r,125234l146106,146106r,-125234l20872,20872xe" fillcolor="#4472c4 [3204]" strokecolor="#1f3763 [1604]" strokeweight="1pt">
                <v:stroke joinstyle="miter"/>
                <v:path arrowok="t" o:connecttype="custom" o:connectlocs="0,0;166978,0;166978,166978;0,166978;0,0;20872,20872;20872,146106;146106,146106;146106,20872;20872,20872" o:connectangles="0,0,0,0,0,0,0,0,0,0"/>
              </v:shape>
            </w:pict>
          </mc:Fallback>
        </mc:AlternateContent>
      </w:r>
      <w:r w:rsidR="00196B7D">
        <w:t>Vi avser att delta med………personer på regattamiddag lördag kväll</w:t>
      </w:r>
    </w:p>
    <w:p w14:paraId="2BC14DEA" w14:textId="3C8E4D8E" w:rsidR="00196B7D" w:rsidRDefault="00196B7D" w:rsidP="00196B7D">
      <w:pPr>
        <w:pStyle w:val="Liststycke"/>
        <w:numPr>
          <w:ilvl w:val="0"/>
          <w:numId w:val="2"/>
        </w:numPr>
      </w:pPr>
      <w:r>
        <w:t>Vi är intresserade av träningstid fredag</w:t>
      </w:r>
      <w:r w:rsidR="00122300">
        <w:t xml:space="preserve">. Ja </w:t>
      </w:r>
    </w:p>
    <w:p w14:paraId="31D6D04B" w14:textId="77777777" w:rsidR="00196B7D" w:rsidRDefault="00196B7D" w:rsidP="00196B7D">
      <w:r>
        <w:t>Ange eventuella matallergier eller specialkrav på mat:</w:t>
      </w:r>
    </w:p>
    <w:p w14:paraId="19018F43" w14:textId="77777777" w:rsidR="00196B7D" w:rsidRDefault="00196B7D" w:rsidP="00196B7D"/>
    <w:p w14:paraId="6BE1B1CA" w14:textId="77777777" w:rsidR="00196B7D" w:rsidRDefault="00196B7D" w:rsidP="00196B7D"/>
    <w:p w14:paraId="60CB1A03" w14:textId="77777777" w:rsidR="00D53C34" w:rsidRDefault="00D53C34" w:rsidP="00D53C34">
      <w:pPr>
        <w:pStyle w:val="Liststycke"/>
        <w:ind w:left="0"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67038" wp14:editId="462BB670">
                <wp:simplePos x="0" y="0"/>
                <wp:positionH relativeFrom="column">
                  <wp:posOffset>403887</wp:posOffset>
                </wp:positionH>
                <wp:positionV relativeFrom="paragraph">
                  <wp:posOffset>28934</wp:posOffset>
                </wp:positionV>
                <wp:extent cx="166978" cy="166978"/>
                <wp:effectExtent l="0" t="0" r="11430" b="11430"/>
                <wp:wrapNone/>
                <wp:docPr id="1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6697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24814D" id="Bildruta 1" o:spid="_x0000_s1026" style="position:absolute;margin-left:31.8pt;margin-top:2.3pt;width:13.1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78,16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MRbgIAADgFAAAOAAAAZHJzL2Uyb0RvYy54bWysVEtPGzEQvlfqf7B8L5tEPErEBqUgqkoI&#10;IqDibLw2a8n2uGMnm/TXd+zdLAhQD1VzcGY8M988/M2enW+dZRuF0YCv+fRgwpnyEhrjn2v+8+Hq&#10;y1fOYhK+ERa8qvlORX6++PzprAtzNYMWbKOQEYiP8y7UvE0pzKsqylY5EQ8gKE9GDehEIhWfqwZF&#10;R+jOVrPJ5LjqAJuAIFWMdHvZG/mi4GutZLrVOqrEbM2ptlROLOdTPqvFmZg/owitkUMZ4h+qcMJ4&#10;SjpCXYok2BrNOyhnJEIEnQ4kuAq0NlKVHqib6eRNN/etCKr0QsOJYRxT/H+w8mazQmYaejvOvHD0&#10;RN+MbXBN9U/zdLoQ5+R0H1Y4aJHE3OpWo8v/1ATblonuxomqbWKSLqfHx6cnRAFJpkEmlOolOGBM&#10;3xU4loWaa6QSyiDF5jqm3nfvQ4G5mj5/kdLOqlyC9XdKUxeUcVaiC3/UhUW2EfTyQkrl07Q3taJR&#10;/fXRhH65SSpojChaAczI2lg7Yg8AmZvvsXuYwT+HqkK/MXjyt8L64DGiZAafxmBnPOBHAJa6GjL3&#10;/vsh9aPJU3qCZkdvjNCTPwZ5ZWjY1yKmlUBiO+0FbXC6pUNb6GoOg8RZC/j7o/vsTyQkK2cdbU/N&#10;46+1QMWZ/eGJnqfTw8O8bkU5PDqZkYKvLU+vLX7tLoCeiShI1RUx+ye7FzWCe6RFX+asZBJeUu6a&#10;y4R75SL1W02fCqmWy+JGKxZEuvb3QWbwPNXMpYfto8AwMC4RVW9gv2li/oZ3vW+O9LBcJ9CmkPJl&#10;rsO8aT0LcYZPSd7/13rxevngLf4AAAD//wMAUEsDBBQABgAIAAAAIQDXFX3k3QAAAAsBAAAPAAAA&#10;ZHJzL2Rvd25yZXYueG1sTE/LTsMwELwj8Q/WVuJG7eIqatI4FSLi0hO0/YBtbOKI2I5it3X/nuUE&#10;l12tZnYe9S67kV3NHIfgFayWApjxXdCD7xWcju/PG2Axodc4Bm8U3E2EXfP4UGOlw81/mush9YxE&#10;fKxQgU1pqjiPnTUO4zJMxhP2FWaHic6553rGG4m7kb8IUXCHgycHi5N5s6b7PlycgmzLvch4ksVd&#10;2tiuP6Ro91Kpp0VutzRet8CSyenvA347UH5oKNg5XLyObFRQyIKYCta0CN6UJbCzAilK4E3N/3do&#10;fgAAAP//AwBQSwECLQAUAAYACAAAACEAtoM4kv4AAADhAQAAEwAAAAAAAAAAAAAAAAAAAAAAW0Nv&#10;bnRlbnRfVHlwZXNdLnhtbFBLAQItABQABgAIAAAAIQA4/SH/1gAAAJQBAAALAAAAAAAAAAAAAAAA&#10;AC8BAABfcmVscy8ucmVsc1BLAQItABQABgAIAAAAIQDQ6ZMRbgIAADgFAAAOAAAAAAAAAAAAAAAA&#10;AC4CAABkcnMvZTJvRG9jLnhtbFBLAQItABQABgAIAAAAIQDXFX3k3QAAAAsBAAAPAAAAAAAAAAAA&#10;AAAAAMgEAABkcnMvZG93bnJldi54bWxQSwUGAAAAAAQABADzAAAA0gUAAAAA&#10;" path="m,l166978,r,166978l,166978,,xm20872,20872r,125234l146106,146106r,-125234l20872,20872xe" fillcolor="#4472c4 [3204]" strokecolor="#1f3763 [1604]" strokeweight="1pt">
                <v:stroke joinstyle="miter"/>
                <v:path arrowok="t" o:connecttype="custom" o:connectlocs="0,0;166978,0;166978,166978;0,166978;0,0;20872,20872;20872,146106;146106,146106;146106,20872;20872,20872" o:connectangles="0,0,0,0,0,0,0,0,0,0"/>
              </v:shape>
            </w:pict>
          </mc:Fallback>
        </mc:AlternateContent>
      </w:r>
      <w:r>
        <w:t xml:space="preserve">Jag intygar att jag läst och förstått Inbjudan </w:t>
      </w:r>
    </w:p>
    <w:p w14:paraId="65774712" w14:textId="77777777" w:rsidR="003D67DD" w:rsidRDefault="003D67DD" w:rsidP="00D53C34">
      <w:pPr>
        <w:pStyle w:val="Liststycke"/>
        <w:ind w:left="0" w:firstLine="1304"/>
      </w:pPr>
    </w:p>
    <w:p w14:paraId="6AB1D88D" w14:textId="77777777" w:rsidR="00D53C34" w:rsidRDefault="00D53C34" w:rsidP="005848C3">
      <w:pPr>
        <w:pStyle w:val="Liststycke"/>
        <w:ind w:left="0"/>
      </w:pPr>
    </w:p>
    <w:p w14:paraId="43CD95E7" w14:textId="77777777" w:rsidR="00D53C34" w:rsidRDefault="00D53C34" w:rsidP="005848C3">
      <w:pPr>
        <w:pStyle w:val="Liststycke"/>
        <w:ind w:left="0"/>
      </w:pPr>
      <w:r>
        <w:t>Datum_______________</w:t>
      </w:r>
      <w:r w:rsidR="00705E22">
        <w:tab/>
        <w:t xml:space="preserve"> </w:t>
      </w:r>
      <w:r>
        <w:t>Rorsmans signatur________________________________</w:t>
      </w:r>
    </w:p>
    <w:p w14:paraId="40FCA259" w14:textId="77777777" w:rsidR="00D53C34" w:rsidRDefault="00D53C34" w:rsidP="005848C3">
      <w:pPr>
        <w:pStyle w:val="Liststycke"/>
        <w:ind w:left="0"/>
      </w:pPr>
    </w:p>
    <w:p w14:paraId="36ED0B98" w14:textId="77777777" w:rsidR="00D53C34" w:rsidRDefault="00D53C34" w:rsidP="005848C3">
      <w:pPr>
        <w:pStyle w:val="Liststycke"/>
        <w:ind w:left="0"/>
      </w:pPr>
    </w:p>
    <w:p w14:paraId="3EE2A933" w14:textId="77777777" w:rsidR="00D53C34" w:rsidRDefault="00D53C34" w:rsidP="005848C3">
      <w:pPr>
        <w:pStyle w:val="Liststycke"/>
        <w:ind w:left="0"/>
      </w:pPr>
      <w:r>
        <w:t xml:space="preserve">Rorsmans målsman_______________________________ </w:t>
      </w:r>
    </w:p>
    <w:p w14:paraId="1881E159" w14:textId="77777777" w:rsidR="00D53C34" w:rsidRDefault="00D53C34" w:rsidP="005848C3">
      <w:pPr>
        <w:pStyle w:val="Liststycke"/>
        <w:ind w:left="0"/>
      </w:pPr>
      <w:r>
        <w:t>(Om rorsman är under 18 år)</w:t>
      </w:r>
    </w:p>
    <w:p w14:paraId="49AEC250" w14:textId="77777777" w:rsidR="00122300" w:rsidRDefault="00122300" w:rsidP="005848C3">
      <w:pPr>
        <w:pStyle w:val="Liststycke"/>
        <w:ind w:left="0"/>
      </w:pPr>
    </w:p>
    <w:p w14:paraId="50614CA1" w14:textId="77777777" w:rsidR="00196B7D" w:rsidRDefault="00D53C34" w:rsidP="005848C3">
      <w:pPr>
        <w:pStyle w:val="Liststycke"/>
        <w:ind w:left="0"/>
      </w:pPr>
      <w:r>
        <w:t>Namnförtydligande______________________________</w:t>
      </w:r>
    </w:p>
    <w:sectPr w:rsidR="00196B7D" w:rsidSect="00490A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03C"/>
    <w:multiLevelType w:val="multilevel"/>
    <w:tmpl w:val="2E60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35A9"/>
    <w:multiLevelType w:val="hybridMultilevel"/>
    <w:tmpl w:val="A24253A8"/>
    <w:lvl w:ilvl="0" w:tplc="5F66538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1B0"/>
    <w:multiLevelType w:val="hybridMultilevel"/>
    <w:tmpl w:val="D1C04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22909">
    <w:abstractNumId w:val="1"/>
  </w:num>
  <w:num w:numId="2" w16cid:durableId="2000695586">
    <w:abstractNumId w:val="2"/>
  </w:num>
  <w:num w:numId="3" w16cid:durableId="4639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DB"/>
    <w:rsid w:val="000C0EDB"/>
    <w:rsid w:val="00122300"/>
    <w:rsid w:val="00196B7D"/>
    <w:rsid w:val="001B06A4"/>
    <w:rsid w:val="00201F4A"/>
    <w:rsid w:val="00216D60"/>
    <w:rsid w:val="00285606"/>
    <w:rsid w:val="00340B1E"/>
    <w:rsid w:val="003D67DD"/>
    <w:rsid w:val="0048318A"/>
    <w:rsid w:val="00490A2A"/>
    <w:rsid w:val="004B0198"/>
    <w:rsid w:val="005056E8"/>
    <w:rsid w:val="005848C3"/>
    <w:rsid w:val="005D71A4"/>
    <w:rsid w:val="006034B8"/>
    <w:rsid w:val="006D4033"/>
    <w:rsid w:val="00705E22"/>
    <w:rsid w:val="007173B3"/>
    <w:rsid w:val="00727C4B"/>
    <w:rsid w:val="008A56B1"/>
    <w:rsid w:val="008C6A49"/>
    <w:rsid w:val="00950DE0"/>
    <w:rsid w:val="009A7736"/>
    <w:rsid w:val="009C74F5"/>
    <w:rsid w:val="009D2855"/>
    <w:rsid w:val="00A65713"/>
    <w:rsid w:val="00A65A56"/>
    <w:rsid w:val="00B93E43"/>
    <w:rsid w:val="00C1032B"/>
    <w:rsid w:val="00C40AAB"/>
    <w:rsid w:val="00D53C34"/>
    <w:rsid w:val="00DD28C5"/>
    <w:rsid w:val="00E26543"/>
    <w:rsid w:val="00E360D8"/>
    <w:rsid w:val="00E70789"/>
    <w:rsid w:val="00EE0785"/>
    <w:rsid w:val="00F33941"/>
    <w:rsid w:val="00F432EB"/>
    <w:rsid w:val="00F67D6C"/>
    <w:rsid w:val="00F741A4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9B21"/>
  <w14:defaultImageDpi w14:val="32767"/>
  <w15:chartTrackingRefBased/>
  <w15:docId w15:val="{E195CBE5-D3BF-3249-B3A1-F6B840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0B1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48C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5848C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8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705E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vling@stockholmssegelsallskap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1aba5-5510-4854-a1f6-993c11dcc126" xsi:nil="true"/>
    <lcf76f155ced4ddcb4097134ff3c332f xmlns="3fda41c5-4ebb-48af-ad5b-63e1b20241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3F9CDF8CE84B828F6A34D28E4C26" ma:contentTypeVersion="9" ma:contentTypeDescription="Skapa ett nytt dokument." ma:contentTypeScope="" ma:versionID="0b4d124cd50fd4471c034ce84d204364">
  <xsd:schema xmlns:xsd="http://www.w3.org/2001/XMLSchema" xmlns:xs="http://www.w3.org/2001/XMLSchema" xmlns:p="http://schemas.microsoft.com/office/2006/metadata/properties" xmlns:ns2="3fda41c5-4ebb-48af-ad5b-63e1b20241ae" xmlns:ns3="96d1aba5-5510-4854-a1f6-993c11dcc126" targetNamespace="http://schemas.microsoft.com/office/2006/metadata/properties" ma:root="true" ma:fieldsID="741090f21bf8a2713251def0f303073a" ns2:_="" ns3:_="">
    <xsd:import namespace="3fda41c5-4ebb-48af-ad5b-63e1b20241ae"/>
    <xsd:import namespace="96d1aba5-5510-4854-a1f6-993c11dcc1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41c5-4ebb-48af-ad5b-63e1b2024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124045f-36c9-4ca6-8c62-7a62ed195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1aba5-5510-4854-a1f6-993c11dcc1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88a1a-587c-4dce-9112-237dca982cf8}" ma:internalName="TaxCatchAll" ma:showField="CatchAllData" ma:web="96d1aba5-5510-4854-a1f6-993c11dcc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8DA8-05D6-4193-BC01-D484A94A5692}">
  <ds:schemaRefs>
    <ds:schemaRef ds:uri="http://schemas.microsoft.com/office/2006/metadata/properties"/>
    <ds:schemaRef ds:uri="http://schemas.microsoft.com/office/infopath/2007/PartnerControls"/>
    <ds:schemaRef ds:uri="96d1aba5-5510-4854-a1f6-993c11dcc126"/>
    <ds:schemaRef ds:uri="3fda41c5-4ebb-48af-ad5b-63e1b20241ae"/>
  </ds:schemaRefs>
</ds:datastoreItem>
</file>

<file path=customXml/itemProps2.xml><?xml version="1.0" encoding="utf-8"?>
<ds:datastoreItem xmlns:ds="http://schemas.openxmlformats.org/officeDocument/2006/customXml" ds:itemID="{F9160BA5-A482-4AB6-B3DA-55D9F0E71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87886-76FB-4F4B-A66B-2FF2DDDD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a41c5-4ebb-48af-ad5b-63e1b20241ae"/>
    <ds:schemaRef ds:uri="96d1aba5-5510-4854-a1f6-993c11dc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Andersson</dc:creator>
  <cp:keywords/>
  <dc:description/>
  <cp:lastModifiedBy>Pia Kullström-Lundberg</cp:lastModifiedBy>
  <cp:revision>24</cp:revision>
  <cp:lastPrinted>2021-05-05T08:15:00Z</cp:lastPrinted>
  <dcterms:created xsi:type="dcterms:W3CDTF">2023-04-16T16:56:00Z</dcterms:created>
  <dcterms:modified xsi:type="dcterms:W3CDTF">2023-08-02T09:04:00Z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39830900</vt:r8>
  </property>
  <property fmtid="{D5CDD505-2E9C-101B-9397-08002B2CF9AE}" pid="3" name="MediaServiceImageTags">
    <vt:lpwstr/>
  </property>
  <property fmtid="{D5CDD505-2E9C-101B-9397-08002B2CF9AE}" pid="4" name="SharedWithUsers">
    <vt:lpwstr/>
  </property>
  <property fmtid="{D5CDD505-2E9C-101B-9397-08002B2CF9AE}" pid="5" name="ContentTypeId">
    <vt:lpwstr>0x01010052F33F9CDF8CE84B828F6A34D28E4C26</vt:lpwstr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