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A220" w14:textId="72156383" w:rsidR="00EB01A8" w:rsidRDefault="00EB01A8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DE6A92" w14:textId="34710043" w:rsidR="00AA1171" w:rsidRPr="00A70451" w:rsidRDefault="00635CA6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FA768D">
        <w:rPr>
          <w:noProof/>
          <w:color w:val="808080" w:themeColor="background1" w:themeShade="80"/>
        </w:rPr>
        <w:drawing>
          <wp:anchor distT="0" distB="0" distL="114300" distR="114300" simplePos="0" relativeHeight="251659264" behindDoc="0" locked="0" layoutInCell="1" allowOverlap="1" wp14:anchorId="6E23CB3A" wp14:editId="6E385572">
            <wp:simplePos x="0" y="0"/>
            <wp:positionH relativeFrom="margin">
              <wp:posOffset>0</wp:posOffset>
            </wp:positionH>
            <wp:positionV relativeFrom="margin">
              <wp:posOffset>318770</wp:posOffset>
            </wp:positionV>
            <wp:extent cx="1685925" cy="1191260"/>
            <wp:effectExtent l="0" t="0" r="9525" b="8890"/>
            <wp:wrapSquare wrapText="bothSides"/>
            <wp:docPr id="7" name="Bild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01142" w14:textId="44A2E39F" w:rsidR="007A015D" w:rsidRPr="00A70451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8E554F4" w14:textId="77777777" w:rsidR="00F844AF" w:rsidRDefault="00F844AF" w:rsidP="007A015D">
      <w:pPr>
        <w:spacing w:after="0"/>
        <w:contextualSpacing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19157408" w14:textId="77777777" w:rsidR="00F844AF" w:rsidRDefault="00F844AF" w:rsidP="007A015D">
      <w:pPr>
        <w:spacing w:after="0"/>
        <w:contextualSpacing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14189FA8" w14:textId="77777777" w:rsidR="00F844AF" w:rsidRDefault="00F844AF" w:rsidP="007A015D">
      <w:pPr>
        <w:spacing w:after="0"/>
        <w:contextualSpacing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2CBDC531" w14:textId="77777777" w:rsidR="00F844AF" w:rsidRDefault="00F844AF" w:rsidP="007A015D">
      <w:pPr>
        <w:spacing w:after="0"/>
        <w:contextualSpacing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278DDB1D" w14:textId="77777777" w:rsidR="00F844AF" w:rsidRDefault="00F844AF" w:rsidP="007A015D">
      <w:pPr>
        <w:spacing w:after="0"/>
        <w:contextualSpacing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38033204" w14:textId="6C910707" w:rsidR="007A015D" w:rsidRDefault="00C12869" w:rsidP="007A015D">
      <w:pPr>
        <w:spacing w:after="0"/>
        <w:contextualSpacing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Sailing Instruction (SI),</w:t>
      </w:r>
      <w:r w:rsidR="00556C16">
        <w:rPr>
          <w:rFonts w:ascii="Arial" w:hAnsi="Arial" w:cs="Arial"/>
          <w:b/>
          <w:bCs/>
          <w:sz w:val="36"/>
          <w:szCs w:val="36"/>
          <w:lang w:val="en-US"/>
        </w:rPr>
        <w:t xml:space="preserve"> Change </w:t>
      </w:r>
      <w:r w:rsidR="002E1343">
        <w:rPr>
          <w:rFonts w:ascii="Arial" w:hAnsi="Arial" w:cs="Arial"/>
          <w:b/>
          <w:bCs/>
          <w:sz w:val="36"/>
          <w:szCs w:val="36"/>
          <w:lang w:val="en-US"/>
        </w:rPr>
        <w:t>2</w:t>
      </w:r>
    </w:p>
    <w:p w14:paraId="0E740638" w14:textId="141F56E8" w:rsidR="007A015D" w:rsidRPr="00A70451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7EDCC583" w14:textId="770BC9D3" w:rsidR="007A015D" w:rsidRPr="008A2559" w:rsidRDefault="00F844AF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Swedish </w:t>
      </w:r>
      <w:r w:rsidR="00E11C0B" w:rsidRPr="008A2559">
        <w:rPr>
          <w:rFonts w:ascii="Arial" w:hAnsi="Arial" w:cs="Arial"/>
          <w:b/>
          <w:bCs/>
          <w:sz w:val="28"/>
          <w:szCs w:val="28"/>
          <w:lang w:val="en-US"/>
        </w:rPr>
        <w:t>Intern</w:t>
      </w:r>
      <w:r w:rsidRPr="008A2559">
        <w:rPr>
          <w:rFonts w:ascii="Arial" w:hAnsi="Arial" w:cs="Arial"/>
          <w:b/>
          <w:bCs/>
          <w:sz w:val="28"/>
          <w:szCs w:val="28"/>
          <w:lang w:val="en-US"/>
        </w:rPr>
        <w:t xml:space="preserve">ational </w:t>
      </w:r>
      <w:r w:rsidR="00E11C0B" w:rsidRPr="008A2559">
        <w:rPr>
          <w:rFonts w:ascii="Arial" w:hAnsi="Arial" w:cs="Arial"/>
          <w:b/>
          <w:bCs/>
          <w:sz w:val="28"/>
          <w:szCs w:val="28"/>
          <w:lang w:val="en-US"/>
        </w:rPr>
        <w:t xml:space="preserve">Moth </w:t>
      </w:r>
      <w:r w:rsidRPr="008A2559">
        <w:rPr>
          <w:rFonts w:ascii="Arial" w:hAnsi="Arial" w:cs="Arial"/>
          <w:b/>
          <w:bCs/>
          <w:sz w:val="28"/>
          <w:szCs w:val="28"/>
          <w:lang w:val="en-US"/>
        </w:rPr>
        <w:t>Championship</w:t>
      </w:r>
      <w:r w:rsidR="00F73B07" w:rsidRPr="008A255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bookmarkStart w:id="0" w:name="_Hlk62041437"/>
      <w:r w:rsidR="00FE6A89" w:rsidRPr="008A2559">
        <w:rPr>
          <w:rFonts w:ascii="Arial" w:hAnsi="Arial" w:cs="Arial"/>
          <w:b/>
          <w:bCs/>
          <w:sz w:val="28"/>
          <w:szCs w:val="28"/>
          <w:lang w:val="en-US"/>
        </w:rPr>
        <w:t>GKSS 2022</w:t>
      </w:r>
    </w:p>
    <w:p w14:paraId="1A4A9D30" w14:textId="6DD7D673" w:rsidR="008A2559" w:rsidRPr="008A2559" w:rsidRDefault="008A2559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  <w:lang w:val="en-US"/>
        </w:rPr>
      </w:pPr>
      <w:r w:rsidRPr="008A2559">
        <w:rPr>
          <w:rFonts w:ascii="Arial" w:hAnsi="Arial" w:cs="Arial"/>
          <w:b/>
          <w:bCs/>
          <w:sz w:val="28"/>
          <w:szCs w:val="28"/>
          <w:lang w:val="en-US"/>
        </w:rPr>
        <w:t xml:space="preserve">And </w:t>
      </w:r>
      <w:proofErr w:type="spellStart"/>
      <w:r w:rsidRPr="008A2559">
        <w:rPr>
          <w:rFonts w:ascii="Arial" w:hAnsi="Arial" w:cs="Arial"/>
          <w:b/>
          <w:bCs/>
          <w:sz w:val="28"/>
          <w:szCs w:val="28"/>
          <w:lang w:val="en-US"/>
        </w:rPr>
        <w:t>Skiffregatta</w:t>
      </w:r>
      <w:proofErr w:type="spellEnd"/>
      <w:r w:rsidRPr="008A2559">
        <w:rPr>
          <w:rFonts w:ascii="Arial" w:hAnsi="Arial" w:cs="Arial"/>
          <w:b/>
          <w:bCs/>
          <w:sz w:val="28"/>
          <w:szCs w:val="28"/>
          <w:lang w:val="en-US"/>
        </w:rPr>
        <w:t xml:space="preserve"> for </w:t>
      </w:r>
      <w:proofErr w:type="spellStart"/>
      <w:r w:rsidRPr="008A2559">
        <w:rPr>
          <w:rFonts w:ascii="Arial" w:hAnsi="Arial" w:cs="Arial"/>
          <w:b/>
          <w:bCs/>
          <w:sz w:val="28"/>
          <w:szCs w:val="28"/>
          <w:lang w:val="en-US"/>
        </w:rPr>
        <w:t>Waszp</w:t>
      </w:r>
      <w:proofErr w:type="spellEnd"/>
    </w:p>
    <w:p w14:paraId="4AA6ABB2" w14:textId="0D50A86C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6A59E7EF" w14:textId="5E65109B" w:rsidR="00556C16" w:rsidRDefault="00556C16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663AEAF7" w14:textId="4AC883CE" w:rsidR="00556C16" w:rsidRPr="00FE6A89" w:rsidRDefault="00556C16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FE6A89">
        <w:rPr>
          <w:rFonts w:ascii="Arial" w:hAnsi="Arial" w:cs="Arial"/>
          <w:b/>
          <w:bCs/>
          <w:sz w:val="22"/>
          <w:szCs w:val="22"/>
          <w:lang w:val="en-US"/>
        </w:rPr>
        <w:t>Changed paragraph</w:t>
      </w:r>
      <w:r w:rsidR="00CA7504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Pr="00FE6A89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2F7A167D" w14:textId="7EED0A16" w:rsidR="002A0C2B" w:rsidRDefault="002A0C2B" w:rsidP="00556C1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1A007484" w14:textId="17858EE1" w:rsidR="002E1343" w:rsidRPr="004862AE" w:rsidRDefault="002E1343" w:rsidP="002E1343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  <w:lang w:val="en-US"/>
        </w:rPr>
      </w:pPr>
      <w:r w:rsidRPr="004862AE">
        <w:rPr>
          <w:rFonts w:ascii="Arial" w:hAnsi="Arial" w:cs="Arial"/>
          <w:sz w:val="22"/>
          <w:szCs w:val="22"/>
          <w:lang w:val="en-US"/>
        </w:rPr>
        <w:t>4.2</w:t>
      </w:r>
      <w:r w:rsidRPr="004862AE">
        <w:rPr>
          <w:rFonts w:ascii="Arial" w:hAnsi="Arial" w:cs="Arial"/>
          <w:sz w:val="22"/>
          <w:szCs w:val="22"/>
          <w:lang w:val="en-US"/>
        </w:rPr>
        <w:tab/>
      </w:r>
      <w:r w:rsidRPr="00DE0310">
        <w:rPr>
          <w:rFonts w:ascii="Arial" w:hAnsi="Arial" w:cs="Arial"/>
          <w:sz w:val="22"/>
          <w:szCs w:val="22"/>
          <w:lang w:val="en-US"/>
        </w:rPr>
        <w:t>If, Flag T (RED/WHITE/BLUE) is displayed, no later than together with the Warning signal an extra</w:t>
      </w:r>
      <w:r w:rsidRPr="004862AE">
        <w:rPr>
          <w:rFonts w:ascii="Arial" w:hAnsi="Arial" w:cs="Arial"/>
          <w:sz w:val="22"/>
          <w:szCs w:val="22"/>
          <w:lang w:val="en-US"/>
        </w:rPr>
        <w:t xml:space="preserve"> lap </w:t>
      </w:r>
      <w:r>
        <w:rPr>
          <w:rFonts w:ascii="Arial" w:hAnsi="Arial" w:cs="Arial"/>
          <w:sz w:val="22"/>
          <w:szCs w:val="22"/>
          <w:lang w:val="en-US"/>
        </w:rPr>
        <w:t>is added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E1343">
        <w:rPr>
          <w:rFonts w:ascii="Arial" w:hAnsi="Arial" w:cs="Arial"/>
          <w:sz w:val="22"/>
          <w:szCs w:val="22"/>
          <w:highlight w:val="yellow"/>
          <w:lang w:val="en-US"/>
        </w:rPr>
        <w:t>for the Moth open class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4862AE">
        <w:rPr>
          <w:rFonts w:ascii="Arial" w:hAnsi="Arial" w:cs="Arial"/>
          <w:sz w:val="22"/>
          <w:szCs w:val="22"/>
          <w:lang w:val="en-US"/>
        </w:rPr>
        <w:t>The Course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862AE">
        <w:rPr>
          <w:rFonts w:ascii="Arial" w:hAnsi="Arial" w:cs="Arial"/>
          <w:sz w:val="22"/>
          <w:szCs w:val="22"/>
          <w:lang w:val="en-US"/>
        </w:rPr>
        <w:t>shall</w:t>
      </w:r>
      <w:r>
        <w:rPr>
          <w:rFonts w:ascii="Arial" w:hAnsi="Arial" w:cs="Arial"/>
          <w:sz w:val="22"/>
          <w:szCs w:val="22"/>
          <w:lang w:val="en-US"/>
        </w:rPr>
        <w:t xml:space="preserve"> then</w:t>
      </w:r>
      <w:r w:rsidRPr="004862AE">
        <w:rPr>
          <w:rFonts w:ascii="Arial" w:hAnsi="Arial" w:cs="Arial"/>
          <w:sz w:val="22"/>
          <w:szCs w:val="22"/>
          <w:lang w:val="en-US"/>
        </w:rPr>
        <w:t xml:space="preserve"> be sailed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1E82A01B" w14:textId="77777777" w:rsidR="002E1343" w:rsidRDefault="002E1343" w:rsidP="002E1343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  <w:lang w:val="en-US"/>
        </w:rPr>
      </w:pPr>
      <w:r w:rsidRPr="000C79B7">
        <w:rPr>
          <w:rFonts w:ascii="Arial" w:hAnsi="Arial" w:cs="Arial"/>
          <w:b/>
          <w:bCs/>
          <w:sz w:val="22"/>
          <w:szCs w:val="22"/>
          <w:lang w:val="en-US"/>
        </w:rPr>
        <w:tab/>
        <w:t>START – 1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A/1B (Gate) </w:t>
      </w:r>
      <w:r w:rsidRPr="000C79B7">
        <w:rPr>
          <w:rFonts w:ascii="Arial" w:hAnsi="Arial" w:cs="Arial"/>
          <w:b/>
          <w:bCs/>
          <w:sz w:val="22"/>
          <w:szCs w:val="22"/>
          <w:lang w:val="en-US"/>
        </w:rPr>
        <w:t>– 2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A/2B (Gate) </w:t>
      </w:r>
      <w:r w:rsidRPr="000C79B7">
        <w:rPr>
          <w:rFonts w:ascii="Arial" w:hAnsi="Arial" w:cs="Arial"/>
          <w:b/>
          <w:bCs/>
          <w:sz w:val="22"/>
          <w:szCs w:val="22"/>
          <w:lang w:val="en-US"/>
        </w:rPr>
        <w:t>– 1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A/1B (Gate) </w:t>
      </w:r>
      <w:r w:rsidRPr="000C79B7">
        <w:rPr>
          <w:rFonts w:ascii="Arial" w:hAnsi="Arial" w:cs="Arial"/>
          <w:b/>
          <w:bCs/>
          <w:sz w:val="22"/>
          <w:szCs w:val="22"/>
          <w:lang w:val="en-US"/>
        </w:rPr>
        <w:t>– 2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A/2B (Gate) </w:t>
      </w:r>
      <w:r w:rsidRPr="000C79B7">
        <w:rPr>
          <w:rFonts w:ascii="Arial" w:hAnsi="Arial" w:cs="Arial"/>
          <w:b/>
          <w:bCs/>
          <w:sz w:val="22"/>
          <w:szCs w:val="22"/>
          <w:lang w:val="en-US"/>
        </w:rPr>
        <w:t>– 1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A/1B (Gate) </w:t>
      </w:r>
      <w:proofErr w:type="gramStart"/>
      <w:r w:rsidRPr="000C79B7">
        <w:rPr>
          <w:rFonts w:ascii="Arial" w:hAnsi="Arial" w:cs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FIN</w:t>
      </w:r>
      <w:r w:rsidRPr="000C79B7">
        <w:rPr>
          <w:rFonts w:ascii="Arial" w:hAnsi="Arial" w:cs="Arial"/>
          <w:b/>
          <w:bCs/>
          <w:sz w:val="22"/>
          <w:szCs w:val="22"/>
          <w:lang w:val="en-US"/>
        </w:rPr>
        <w:t>ISH</w:t>
      </w:r>
      <w:proofErr w:type="gram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(between RC and 2B).</w:t>
      </w:r>
    </w:p>
    <w:p w14:paraId="66A8D7B7" w14:textId="76686CB5" w:rsidR="002E1343" w:rsidRDefault="002E1343" w:rsidP="00556C1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1F1F44CE" w14:textId="0D9F5FCA" w:rsidR="002E1343" w:rsidRDefault="002E1343" w:rsidP="00556C1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15AE209E" w14:textId="61732ED6" w:rsidR="002E1343" w:rsidRDefault="002E1343" w:rsidP="00556C1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DE0310">
        <w:rPr>
          <w:rFonts w:ascii="Arial" w:hAnsi="Arial" w:cs="Arial"/>
          <w:sz w:val="22"/>
          <w:szCs w:val="22"/>
          <w:lang w:val="en-US"/>
        </w:rPr>
        <w:t>5.2</w:t>
      </w:r>
      <w:r w:rsidRPr="00DE0310">
        <w:rPr>
          <w:rFonts w:ascii="Arial" w:hAnsi="Arial" w:cs="Arial"/>
          <w:sz w:val="22"/>
          <w:szCs w:val="22"/>
          <w:lang w:val="en-US"/>
        </w:rPr>
        <w:tab/>
        <w:t xml:space="preserve">The finishing window is </w:t>
      </w:r>
      <w:r w:rsidRPr="002E1343">
        <w:rPr>
          <w:rFonts w:ascii="Arial" w:hAnsi="Arial" w:cs="Arial"/>
          <w:sz w:val="22"/>
          <w:szCs w:val="22"/>
          <w:highlight w:val="yellow"/>
          <w:lang w:val="en-US"/>
        </w:rPr>
        <w:t>1</w:t>
      </w:r>
      <w:r w:rsidRPr="002E1343">
        <w:rPr>
          <w:rFonts w:ascii="Arial" w:hAnsi="Arial" w:cs="Arial"/>
          <w:sz w:val="22"/>
          <w:szCs w:val="22"/>
          <w:highlight w:val="yellow"/>
          <w:lang w:val="en-US"/>
        </w:rPr>
        <w:t>0 min</w:t>
      </w:r>
      <w:r>
        <w:rPr>
          <w:rFonts w:ascii="Arial" w:hAnsi="Arial" w:cs="Arial"/>
          <w:sz w:val="22"/>
          <w:szCs w:val="22"/>
          <w:highlight w:val="yellow"/>
          <w:lang w:val="en-US"/>
        </w:rPr>
        <w:t>, c</w:t>
      </w:r>
      <w:r w:rsidRPr="002E1343">
        <w:rPr>
          <w:rFonts w:ascii="Arial" w:hAnsi="Arial" w:cs="Arial"/>
          <w:sz w:val="22"/>
          <w:szCs w:val="22"/>
          <w:highlight w:val="yellow"/>
          <w:lang w:val="en-US"/>
        </w:rPr>
        <w:t xml:space="preserve">ounted </w:t>
      </w:r>
      <w:r>
        <w:rPr>
          <w:rFonts w:ascii="Arial" w:hAnsi="Arial" w:cs="Arial"/>
          <w:sz w:val="22"/>
          <w:szCs w:val="22"/>
          <w:highlight w:val="yellow"/>
          <w:lang w:val="en-US"/>
        </w:rPr>
        <w:t xml:space="preserve">separately </w:t>
      </w:r>
      <w:r w:rsidRPr="002E1343">
        <w:rPr>
          <w:rFonts w:ascii="Arial" w:hAnsi="Arial" w:cs="Arial"/>
          <w:sz w:val="22"/>
          <w:szCs w:val="22"/>
          <w:highlight w:val="yellow"/>
          <w:lang w:val="en-US"/>
        </w:rPr>
        <w:t xml:space="preserve">for the Moth Open and </w:t>
      </w:r>
      <w:proofErr w:type="spellStart"/>
      <w:r w:rsidRPr="002E1343">
        <w:rPr>
          <w:rFonts w:ascii="Arial" w:hAnsi="Arial" w:cs="Arial"/>
          <w:sz w:val="22"/>
          <w:szCs w:val="22"/>
          <w:highlight w:val="yellow"/>
          <w:lang w:val="en-US"/>
        </w:rPr>
        <w:t>Waszp</w:t>
      </w:r>
      <w:proofErr w:type="spellEnd"/>
      <w:r w:rsidRPr="002E1343">
        <w:rPr>
          <w:rFonts w:ascii="Arial" w:hAnsi="Arial" w:cs="Arial"/>
          <w:sz w:val="22"/>
          <w:szCs w:val="22"/>
          <w:highlight w:val="yellow"/>
          <w:lang w:val="en-US"/>
        </w:rPr>
        <w:t xml:space="preserve"> Open classes</w:t>
      </w:r>
      <w:r w:rsidR="00353855">
        <w:rPr>
          <w:rFonts w:ascii="Arial" w:hAnsi="Arial" w:cs="Arial"/>
          <w:sz w:val="22"/>
          <w:szCs w:val="22"/>
          <w:lang w:val="en-US"/>
        </w:rPr>
        <w:t>.</w:t>
      </w:r>
    </w:p>
    <w:bookmarkEnd w:id="0"/>
    <w:p w14:paraId="0EC7123C" w14:textId="77777777" w:rsidR="00EC3D1D" w:rsidRPr="00510AA0" w:rsidRDefault="00EC3D1D" w:rsidP="002761A4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  <w:lang w:val="en-US"/>
        </w:rPr>
      </w:pPr>
    </w:p>
    <w:p w14:paraId="35DDA866" w14:textId="0B01AF93" w:rsidR="00CE2461" w:rsidRPr="00C17CC9" w:rsidRDefault="00CE2461" w:rsidP="00CE2461">
      <w:pPr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C17CC9">
        <w:rPr>
          <w:rFonts w:ascii="Arial" w:hAnsi="Arial" w:cs="Arial"/>
          <w:b/>
          <w:bCs/>
          <w:sz w:val="22"/>
          <w:szCs w:val="22"/>
          <w:lang w:val="en-US"/>
        </w:rPr>
        <w:t>Dat</w:t>
      </w:r>
      <w:r w:rsidR="008164C2" w:rsidRPr="00C17CC9"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Pr="00C17CC9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C17CC9">
        <w:rPr>
          <w:rFonts w:ascii="Arial" w:hAnsi="Arial" w:cs="Arial"/>
          <w:sz w:val="22"/>
          <w:szCs w:val="22"/>
          <w:lang w:val="en-US"/>
        </w:rPr>
        <w:t xml:space="preserve"> </w:t>
      </w:r>
      <w:r w:rsidR="00BC280F" w:rsidRPr="00C17CC9">
        <w:rPr>
          <w:rFonts w:ascii="Arial" w:hAnsi="Arial" w:cs="Arial"/>
          <w:sz w:val="22"/>
          <w:szCs w:val="22"/>
          <w:lang w:val="en-US"/>
        </w:rPr>
        <w:t>2022-09-1</w:t>
      </w:r>
      <w:r w:rsidR="002E1343">
        <w:rPr>
          <w:rFonts w:ascii="Arial" w:hAnsi="Arial" w:cs="Arial"/>
          <w:sz w:val="22"/>
          <w:szCs w:val="22"/>
          <w:lang w:val="en-US"/>
        </w:rPr>
        <w:t>7</w:t>
      </w:r>
    </w:p>
    <w:p w14:paraId="7D6316EE" w14:textId="77777777" w:rsidR="007A015D" w:rsidRPr="00C17CC9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sectPr w:rsidR="007A015D" w:rsidRPr="00C1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5F88" w14:textId="77777777" w:rsidR="00D54593" w:rsidRDefault="00D54593" w:rsidP="00D54593">
      <w:pPr>
        <w:spacing w:after="0"/>
      </w:pPr>
      <w:r>
        <w:separator/>
      </w:r>
    </w:p>
  </w:endnote>
  <w:endnote w:type="continuationSeparator" w:id="0">
    <w:p w14:paraId="59CB7603" w14:textId="77777777" w:rsidR="00D54593" w:rsidRDefault="00D54593" w:rsidP="00D545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AF6F" w14:textId="77777777" w:rsidR="00D54593" w:rsidRDefault="00D54593" w:rsidP="00D54593">
      <w:pPr>
        <w:spacing w:after="0"/>
      </w:pPr>
      <w:r>
        <w:separator/>
      </w:r>
    </w:p>
  </w:footnote>
  <w:footnote w:type="continuationSeparator" w:id="0">
    <w:p w14:paraId="323A66AB" w14:textId="77777777" w:rsidR="00D54593" w:rsidRDefault="00D54593" w:rsidP="00D545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4CC"/>
    <w:multiLevelType w:val="multilevel"/>
    <w:tmpl w:val="697C19F8"/>
    <w:lvl w:ilvl="0">
      <w:start w:val="1"/>
      <w:numFmt w:val="decimal"/>
      <w:lvlText w:val="%1"/>
      <w:lvlJc w:val="left"/>
      <w:pPr>
        <w:ind w:left="560" w:hanging="560"/>
      </w:pPr>
    </w:lvl>
    <w:lvl w:ilvl="1">
      <w:start w:val="1"/>
      <w:numFmt w:val="decimal"/>
      <w:lvlText w:val="%1.%2"/>
      <w:lvlJc w:val="left"/>
      <w:pPr>
        <w:ind w:left="560" w:hanging="5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67795781"/>
    <w:multiLevelType w:val="hybridMultilevel"/>
    <w:tmpl w:val="6C64D14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92368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83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5CF4"/>
    <w:rsid w:val="00017B08"/>
    <w:rsid w:val="00021C92"/>
    <w:rsid w:val="00027A32"/>
    <w:rsid w:val="000300C8"/>
    <w:rsid w:val="00031EE7"/>
    <w:rsid w:val="00035B85"/>
    <w:rsid w:val="00062D45"/>
    <w:rsid w:val="00082A84"/>
    <w:rsid w:val="00086566"/>
    <w:rsid w:val="00091802"/>
    <w:rsid w:val="000924DB"/>
    <w:rsid w:val="000934E5"/>
    <w:rsid w:val="00094CA0"/>
    <w:rsid w:val="00095623"/>
    <w:rsid w:val="000A352B"/>
    <w:rsid w:val="000A3F3C"/>
    <w:rsid w:val="000C6947"/>
    <w:rsid w:val="000E6488"/>
    <w:rsid w:val="000F0A1D"/>
    <w:rsid w:val="000F1C80"/>
    <w:rsid w:val="000F2311"/>
    <w:rsid w:val="000F5D60"/>
    <w:rsid w:val="00105602"/>
    <w:rsid w:val="00116D94"/>
    <w:rsid w:val="00116DBD"/>
    <w:rsid w:val="00116FCB"/>
    <w:rsid w:val="00120466"/>
    <w:rsid w:val="00121C94"/>
    <w:rsid w:val="00123161"/>
    <w:rsid w:val="001235E6"/>
    <w:rsid w:val="0013433A"/>
    <w:rsid w:val="0014184E"/>
    <w:rsid w:val="00143EC3"/>
    <w:rsid w:val="001503E5"/>
    <w:rsid w:val="00151C2A"/>
    <w:rsid w:val="00160D2B"/>
    <w:rsid w:val="00162435"/>
    <w:rsid w:val="00165BD7"/>
    <w:rsid w:val="00183753"/>
    <w:rsid w:val="00195F68"/>
    <w:rsid w:val="001B3435"/>
    <w:rsid w:val="001D5585"/>
    <w:rsid w:val="001E0406"/>
    <w:rsid w:val="001E3CB0"/>
    <w:rsid w:val="001F4C90"/>
    <w:rsid w:val="00203EC4"/>
    <w:rsid w:val="0022389D"/>
    <w:rsid w:val="002324D4"/>
    <w:rsid w:val="00240474"/>
    <w:rsid w:val="00263186"/>
    <w:rsid w:val="00266408"/>
    <w:rsid w:val="0026720C"/>
    <w:rsid w:val="002737A3"/>
    <w:rsid w:val="002761A4"/>
    <w:rsid w:val="00284898"/>
    <w:rsid w:val="00286D72"/>
    <w:rsid w:val="00294FA8"/>
    <w:rsid w:val="002A0C2B"/>
    <w:rsid w:val="002A2F5E"/>
    <w:rsid w:val="002B243A"/>
    <w:rsid w:val="002B380B"/>
    <w:rsid w:val="002C70DD"/>
    <w:rsid w:val="002D1203"/>
    <w:rsid w:val="002D4F08"/>
    <w:rsid w:val="002D734D"/>
    <w:rsid w:val="002E1343"/>
    <w:rsid w:val="002F56A7"/>
    <w:rsid w:val="00304F65"/>
    <w:rsid w:val="0031624A"/>
    <w:rsid w:val="003262F4"/>
    <w:rsid w:val="00330879"/>
    <w:rsid w:val="00334AFD"/>
    <w:rsid w:val="00350B1F"/>
    <w:rsid w:val="00350DE4"/>
    <w:rsid w:val="00353855"/>
    <w:rsid w:val="00357322"/>
    <w:rsid w:val="00360461"/>
    <w:rsid w:val="00373E93"/>
    <w:rsid w:val="003833B2"/>
    <w:rsid w:val="00386DF0"/>
    <w:rsid w:val="003874C5"/>
    <w:rsid w:val="0038752D"/>
    <w:rsid w:val="0039132B"/>
    <w:rsid w:val="00391CC7"/>
    <w:rsid w:val="00392CEB"/>
    <w:rsid w:val="003961B3"/>
    <w:rsid w:val="003A056F"/>
    <w:rsid w:val="003A4FC9"/>
    <w:rsid w:val="003A6140"/>
    <w:rsid w:val="003C4DC9"/>
    <w:rsid w:val="003D68B5"/>
    <w:rsid w:val="003E6609"/>
    <w:rsid w:val="003F0D94"/>
    <w:rsid w:val="00400132"/>
    <w:rsid w:val="00414A1D"/>
    <w:rsid w:val="00417092"/>
    <w:rsid w:val="0042421D"/>
    <w:rsid w:val="00425532"/>
    <w:rsid w:val="004360BA"/>
    <w:rsid w:val="00443F56"/>
    <w:rsid w:val="00466F32"/>
    <w:rsid w:val="004913AE"/>
    <w:rsid w:val="00497D3D"/>
    <w:rsid w:val="004A3FE4"/>
    <w:rsid w:val="004A57F2"/>
    <w:rsid w:val="004B285D"/>
    <w:rsid w:val="004C1B3F"/>
    <w:rsid w:val="004C56AD"/>
    <w:rsid w:val="004D73C6"/>
    <w:rsid w:val="004D7695"/>
    <w:rsid w:val="004F22F8"/>
    <w:rsid w:val="004F2529"/>
    <w:rsid w:val="00500F63"/>
    <w:rsid w:val="00510AA0"/>
    <w:rsid w:val="00512243"/>
    <w:rsid w:val="00515933"/>
    <w:rsid w:val="00525917"/>
    <w:rsid w:val="005415C2"/>
    <w:rsid w:val="00541B46"/>
    <w:rsid w:val="00544D5D"/>
    <w:rsid w:val="00556C16"/>
    <w:rsid w:val="00562781"/>
    <w:rsid w:val="005648A2"/>
    <w:rsid w:val="00565E90"/>
    <w:rsid w:val="0057602D"/>
    <w:rsid w:val="00576D7B"/>
    <w:rsid w:val="005867AC"/>
    <w:rsid w:val="005A080A"/>
    <w:rsid w:val="005A20B7"/>
    <w:rsid w:val="005A2FBA"/>
    <w:rsid w:val="005B242F"/>
    <w:rsid w:val="005B2802"/>
    <w:rsid w:val="005B37FA"/>
    <w:rsid w:val="005E704D"/>
    <w:rsid w:val="00613CCA"/>
    <w:rsid w:val="0062096E"/>
    <w:rsid w:val="006217AA"/>
    <w:rsid w:val="00635CA6"/>
    <w:rsid w:val="00636E11"/>
    <w:rsid w:val="006405AA"/>
    <w:rsid w:val="0064513B"/>
    <w:rsid w:val="006466C4"/>
    <w:rsid w:val="006477C1"/>
    <w:rsid w:val="00650481"/>
    <w:rsid w:val="00654C4A"/>
    <w:rsid w:val="00666042"/>
    <w:rsid w:val="006706D0"/>
    <w:rsid w:val="00671031"/>
    <w:rsid w:val="00674C74"/>
    <w:rsid w:val="00676C51"/>
    <w:rsid w:val="0068066C"/>
    <w:rsid w:val="0068417B"/>
    <w:rsid w:val="006848D9"/>
    <w:rsid w:val="006911AE"/>
    <w:rsid w:val="006A1317"/>
    <w:rsid w:val="006A50D6"/>
    <w:rsid w:val="006D370C"/>
    <w:rsid w:val="006E095E"/>
    <w:rsid w:val="006E7CB1"/>
    <w:rsid w:val="007315FD"/>
    <w:rsid w:val="00740E5D"/>
    <w:rsid w:val="00747574"/>
    <w:rsid w:val="00774044"/>
    <w:rsid w:val="007A015D"/>
    <w:rsid w:val="007A2E4C"/>
    <w:rsid w:val="007A378F"/>
    <w:rsid w:val="007B20ED"/>
    <w:rsid w:val="007B2B03"/>
    <w:rsid w:val="007C1E40"/>
    <w:rsid w:val="007C47E5"/>
    <w:rsid w:val="007E5ED6"/>
    <w:rsid w:val="007F49CF"/>
    <w:rsid w:val="00800E61"/>
    <w:rsid w:val="008164C2"/>
    <w:rsid w:val="0082359C"/>
    <w:rsid w:val="00824986"/>
    <w:rsid w:val="008249CE"/>
    <w:rsid w:val="008305DB"/>
    <w:rsid w:val="00833940"/>
    <w:rsid w:val="00855CDA"/>
    <w:rsid w:val="00856847"/>
    <w:rsid w:val="00857BF1"/>
    <w:rsid w:val="0087258F"/>
    <w:rsid w:val="00877C7B"/>
    <w:rsid w:val="008838BC"/>
    <w:rsid w:val="00884356"/>
    <w:rsid w:val="008907AD"/>
    <w:rsid w:val="00890AF9"/>
    <w:rsid w:val="00891C81"/>
    <w:rsid w:val="00891DCF"/>
    <w:rsid w:val="00897130"/>
    <w:rsid w:val="008A0B48"/>
    <w:rsid w:val="008A0CEC"/>
    <w:rsid w:val="008A2559"/>
    <w:rsid w:val="008A4ED4"/>
    <w:rsid w:val="008A6519"/>
    <w:rsid w:val="008B51CF"/>
    <w:rsid w:val="008B6E71"/>
    <w:rsid w:val="008B7627"/>
    <w:rsid w:val="008D1EAE"/>
    <w:rsid w:val="008E5B9F"/>
    <w:rsid w:val="00903F34"/>
    <w:rsid w:val="00907322"/>
    <w:rsid w:val="00910771"/>
    <w:rsid w:val="00916C85"/>
    <w:rsid w:val="009200F7"/>
    <w:rsid w:val="00952684"/>
    <w:rsid w:val="00962A49"/>
    <w:rsid w:val="00967707"/>
    <w:rsid w:val="00975281"/>
    <w:rsid w:val="009825F1"/>
    <w:rsid w:val="00982D0C"/>
    <w:rsid w:val="009941C4"/>
    <w:rsid w:val="009B75C2"/>
    <w:rsid w:val="009E2E83"/>
    <w:rsid w:val="009F2501"/>
    <w:rsid w:val="00A04D20"/>
    <w:rsid w:val="00A10DC2"/>
    <w:rsid w:val="00A15877"/>
    <w:rsid w:val="00A16343"/>
    <w:rsid w:val="00A33020"/>
    <w:rsid w:val="00A41AEC"/>
    <w:rsid w:val="00A44824"/>
    <w:rsid w:val="00A52D29"/>
    <w:rsid w:val="00A547F0"/>
    <w:rsid w:val="00A54D34"/>
    <w:rsid w:val="00A70283"/>
    <w:rsid w:val="00A70451"/>
    <w:rsid w:val="00A77E8C"/>
    <w:rsid w:val="00AA1171"/>
    <w:rsid w:val="00AA727B"/>
    <w:rsid w:val="00AB0F1C"/>
    <w:rsid w:val="00AB274A"/>
    <w:rsid w:val="00AB7433"/>
    <w:rsid w:val="00AC0C0A"/>
    <w:rsid w:val="00AC3DA1"/>
    <w:rsid w:val="00AC5BED"/>
    <w:rsid w:val="00AC6B37"/>
    <w:rsid w:val="00AD4EF1"/>
    <w:rsid w:val="00AE2E9B"/>
    <w:rsid w:val="00AE44CD"/>
    <w:rsid w:val="00AF4216"/>
    <w:rsid w:val="00AF79A4"/>
    <w:rsid w:val="00B01175"/>
    <w:rsid w:val="00B07E40"/>
    <w:rsid w:val="00B128B8"/>
    <w:rsid w:val="00B32175"/>
    <w:rsid w:val="00B329CE"/>
    <w:rsid w:val="00B34D83"/>
    <w:rsid w:val="00B36D8D"/>
    <w:rsid w:val="00B77012"/>
    <w:rsid w:val="00B84CA8"/>
    <w:rsid w:val="00B96A4C"/>
    <w:rsid w:val="00BA074A"/>
    <w:rsid w:val="00BA17DD"/>
    <w:rsid w:val="00BA3909"/>
    <w:rsid w:val="00BA6634"/>
    <w:rsid w:val="00BB6E81"/>
    <w:rsid w:val="00BC280F"/>
    <w:rsid w:val="00BE1217"/>
    <w:rsid w:val="00BF4243"/>
    <w:rsid w:val="00C07AE7"/>
    <w:rsid w:val="00C11D2D"/>
    <w:rsid w:val="00C12829"/>
    <w:rsid w:val="00C12869"/>
    <w:rsid w:val="00C17CC9"/>
    <w:rsid w:val="00C36545"/>
    <w:rsid w:val="00C46FD4"/>
    <w:rsid w:val="00C50767"/>
    <w:rsid w:val="00C52090"/>
    <w:rsid w:val="00C609C6"/>
    <w:rsid w:val="00C6328F"/>
    <w:rsid w:val="00C716FA"/>
    <w:rsid w:val="00C818B4"/>
    <w:rsid w:val="00C95933"/>
    <w:rsid w:val="00CA2E2E"/>
    <w:rsid w:val="00CA7504"/>
    <w:rsid w:val="00CB36EB"/>
    <w:rsid w:val="00CC4135"/>
    <w:rsid w:val="00CC7DEA"/>
    <w:rsid w:val="00CD3C8A"/>
    <w:rsid w:val="00CD6B80"/>
    <w:rsid w:val="00CE2461"/>
    <w:rsid w:val="00CE7F23"/>
    <w:rsid w:val="00D0255C"/>
    <w:rsid w:val="00D10214"/>
    <w:rsid w:val="00D17BD0"/>
    <w:rsid w:val="00D20C9D"/>
    <w:rsid w:val="00D54593"/>
    <w:rsid w:val="00D565B5"/>
    <w:rsid w:val="00D63630"/>
    <w:rsid w:val="00D82E81"/>
    <w:rsid w:val="00D90586"/>
    <w:rsid w:val="00D92C30"/>
    <w:rsid w:val="00DA0B81"/>
    <w:rsid w:val="00DA65C9"/>
    <w:rsid w:val="00DB0117"/>
    <w:rsid w:val="00DB4B8E"/>
    <w:rsid w:val="00DC4281"/>
    <w:rsid w:val="00DC46A4"/>
    <w:rsid w:val="00DD31ED"/>
    <w:rsid w:val="00DE4F79"/>
    <w:rsid w:val="00DF70C2"/>
    <w:rsid w:val="00DF7E4C"/>
    <w:rsid w:val="00E0459D"/>
    <w:rsid w:val="00E11C0B"/>
    <w:rsid w:val="00E12298"/>
    <w:rsid w:val="00E179B6"/>
    <w:rsid w:val="00E31BBD"/>
    <w:rsid w:val="00E4175B"/>
    <w:rsid w:val="00E45D1F"/>
    <w:rsid w:val="00E64DC5"/>
    <w:rsid w:val="00E71F28"/>
    <w:rsid w:val="00E7705F"/>
    <w:rsid w:val="00E77195"/>
    <w:rsid w:val="00E81C2F"/>
    <w:rsid w:val="00E833D7"/>
    <w:rsid w:val="00E9358E"/>
    <w:rsid w:val="00E96D6B"/>
    <w:rsid w:val="00EB01A8"/>
    <w:rsid w:val="00EB3470"/>
    <w:rsid w:val="00EB6200"/>
    <w:rsid w:val="00EC0110"/>
    <w:rsid w:val="00EC297E"/>
    <w:rsid w:val="00EC3D1D"/>
    <w:rsid w:val="00EC4A86"/>
    <w:rsid w:val="00ED05C8"/>
    <w:rsid w:val="00ED1F34"/>
    <w:rsid w:val="00EE3E55"/>
    <w:rsid w:val="00F11C7F"/>
    <w:rsid w:val="00F17BBE"/>
    <w:rsid w:val="00F21657"/>
    <w:rsid w:val="00F26830"/>
    <w:rsid w:val="00F26B1A"/>
    <w:rsid w:val="00F33B09"/>
    <w:rsid w:val="00F409FC"/>
    <w:rsid w:val="00F6138E"/>
    <w:rsid w:val="00F72743"/>
    <w:rsid w:val="00F73B07"/>
    <w:rsid w:val="00F77774"/>
    <w:rsid w:val="00F83634"/>
    <w:rsid w:val="00F844AF"/>
    <w:rsid w:val="00F9025B"/>
    <w:rsid w:val="00FA2726"/>
    <w:rsid w:val="00FB197E"/>
    <w:rsid w:val="00FC43E4"/>
    <w:rsid w:val="00FC49D8"/>
    <w:rsid w:val="00FD774B"/>
    <w:rsid w:val="00FE1834"/>
    <w:rsid w:val="00FE6A89"/>
    <w:rsid w:val="00FF52E1"/>
    <w:rsid w:val="00FF606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648A2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F17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Bengtson, Erik</cp:lastModifiedBy>
  <cp:revision>3</cp:revision>
  <dcterms:created xsi:type="dcterms:W3CDTF">2022-09-17T08:24:00Z</dcterms:created>
  <dcterms:modified xsi:type="dcterms:W3CDTF">2022-09-17T08:29:00Z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Enabled">
    <vt:lpwstr>true</vt:lpwstr>
  </property>
  <property fmtid="{D5CDD505-2E9C-101B-9397-08002B2CF9AE}" pid="3" name="MSIP_Label_cb91ea28-dca1-4266-a4f7-ebceb983bddc_SetDate">
    <vt:lpwstr>2022-08-01T16:31:56Z</vt:lpwstr>
  </property>
  <property fmtid="{D5CDD505-2E9C-101B-9397-08002B2CF9AE}" pid="4" name="MSIP_Label_cb91ea28-dca1-4266-a4f7-ebceb983bddc_Method">
    <vt:lpwstr>Privileged</vt:lpwstr>
  </property>
  <property fmtid="{D5CDD505-2E9C-101B-9397-08002B2CF9AE}" pid="5" name="MSIP_Label_cb91ea28-dca1-4266-a4f7-ebceb983bddc_Name">
    <vt:lpwstr>Public</vt:lpwstr>
  </property>
  <property fmtid="{D5CDD505-2E9C-101B-9397-08002B2CF9AE}" pid="6" name="MSIP_Label_cb91ea28-dca1-4266-a4f7-ebceb983bddc_SiteId">
    <vt:lpwstr>4cbfea0a-b872-47f0-b51c-1c64953c3f0b</vt:lpwstr>
  </property>
  <property fmtid="{D5CDD505-2E9C-101B-9397-08002B2CF9AE}" pid="7" name="MSIP_Label_cb91ea28-dca1-4266-a4f7-ebceb983bddc_ActionId">
    <vt:lpwstr>124cbfc5-16e3-49fb-b15e-d4af618354a7</vt:lpwstr>
  </property>
  <property fmtid="{D5CDD505-2E9C-101B-9397-08002B2CF9AE}" pid="8" name="MSIP_Label_cb91ea28-dca1-4266-a4f7-ebceb983bddc_ContentBits">
    <vt:lpwstr>0</vt:lpwstr>
  </property>
</Properties>
</file>