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3585" w14:textId="77777777" w:rsidR="00081A27" w:rsidRDefault="00081A27" w:rsidP="00081A27">
      <w:pPr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Tränarkickoff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för tränare på grön och blå nivå </w:t>
      </w:r>
      <w:r w:rsidRPr="00081A27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våren 2024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.</w:t>
      </w:r>
    </w:p>
    <w:p w14:paraId="69B82E54" w14:textId="139F521A" w:rsidR="00081A27" w:rsidRPr="00081A27" w:rsidRDefault="00081A27" w:rsidP="00081A27">
      <w:pPr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Melker förklarar hur man lär ut det perfekta slaget och den perfekta kryssen</w:t>
      </w:r>
    </w:p>
    <w:p w14:paraId="1F7DD5E9" w14:textId="17E1F9CF" w:rsidR="00081A27" w:rsidRPr="00081A27" w:rsidRDefault="00081A27" w:rsidP="00081A27">
      <w:pPr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Vi tar fram det perfekta träningsupplägget för våren </w:t>
      </w:r>
    </w:p>
    <w:p w14:paraId="49075CE5" w14:textId="687B891F" w:rsidR="00081A27" w:rsidRPr="00081A27" w:rsidRDefault="00081A27" w:rsidP="00081A27">
      <w:pPr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Mälarhöjden, l</w:t>
      </w:r>
      <w:r w:rsidRPr="00081A27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ördag eftermiddag 13 april &amp; söndag förmiddag 14 april</w:t>
      </w:r>
    </w:p>
    <w:p w14:paraId="55EF9968" w14:textId="2FE4C67F" w:rsidR="00081A27" w:rsidRPr="00081A27" w:rsidRDefault="00081A27" w:rsidP="00081A27">
      <w:pPr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sz w:val="36"/>
          <w:szCs w:val="36"/>
          <w:lang w:eastAsia="sv-SE"/>
        </w:rPr>
        <w:drawing>
          <wp:inline distT="0" distB="0" distL="0" distR="0" wp14:anchorId="769FC9C1" wp14:editId="5A62204F">
            <wp:extent cx="5760720" cy="3014980"/>
            <wp:effectExtent l="0" t="0" r="0" b="0"/>
            <wp:docPr id="1299594423" name="Picture 1" descr="A person in a sail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594423" name="Picture 1" descr="A person in a sailbo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ABBA" w14:textId="0CB5F19B" w:rsidR="00081A27" w:rsidRDefault="00081A27" w:rsidP="00081A27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Jag heter Melker och tog i somras studenten från RIG i Motala. Tidigare har jag seglat optimist, där jag lyckats kvala till VM två gånger, vinna rakningen och placera mig 10a på VM. I Motala seglade jag 29er och har även därifrån med mig flertalet pallplaceringar. Just nu seglar jag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Waszp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och ska till sommaren segla VM i Norge.</w:t>
      </w:r>
    </w:p>
    <w:p w14:paraId="68F1EE2C" w14:textId="77777777" w:rsidR="00081A27" w:rsidRDefault="00081A27" w:rsidP="00081A27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662ACEF6" w14:textId="041AD445" w:rsidR="00081A27" w:rsidRPr="00081A27" w:rsidRDefault="00081A27" w:rsidP="00081A27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Plats:</w:t>
      </w:r>
    </w:p>
    <w:p w14:paraId="4C289EA8" w14:textId="02120B56" w:rsidR="00081A27" w:rsidRPr="00081A27" w:rsidRDefault="00081A27" w:rsidP="00081A2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Mälarhöjdens Båtklubb (MBK) Klubbensborg https://malarhojdensbatklubb.se/ och Mälarhöjdens </w:t>
      </w:r>
    </w:p>
    <w:p w14:paraId="1DC7B06E" w14:textId="77777777" w:rsidR="00081A27" w:rsidRPr="00081A27" w:rsidRDefault="00081A27" w:rsidP="00081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9FA3D4B" w14:textId="77777777" w:rsidR="00081A27" w:rsidRPr="00081A27" w:rsidRDefault="00081A27" w:rsidP="00081A27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Lördag 13 april: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5990"/>
        <w:gridCol w:w="2157"/>
      </w:tblGrid>
      <w:tr w:rsidR="00081A27" w:rsidRPr="00081A27" w14:paraId="2EF02902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6195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4402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Aktivitet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C104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Plats</w:t>
            </w:r>
          </w:p>
        </w:tc>
      </w:tr>
      <w:tr w:rsidR="00081A27" w:rsidRPr="00081A27" w14:paraId="00168387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F34A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12.00-12.15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3540" w14:textId="08922FF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Samling på vandrahemmet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för de som skall sova över</w:t>
            </w: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lämna packning i 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AA26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Vandrarhemmet</w:t>
            </w:r>
          </w:p>
        </w:tc>
      </w:tr>
      <w:tr w:rsidR="00081A27" w:rsidRPr="00081A27" w14:paraId="11FDFA70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788E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12.15-12.30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DC75D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Samling i </w:t>
            </w:r>
            <w:proofErr w:type="spellStart"/>
            <w:proofErr w:type="gram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MBKs</w:t>
            </w:r>
            <w:proofErr w:type="spellEnd"/>
            <w:proofErr w:type="gram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klubblokal, fika finns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11EE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17941FFB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5B6D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12.30-13.30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3C09" w14:textId="649408ED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Presentation av deltagare, med kommentar om vad som har varit viktigt för ens utveckling i segling och vad man hade velat ha mer av</w:t>
            </w:r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(</w:t>
            </w:r>
            <w:proofErr w:type="spellStart"/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förberd</w:t>
            </w:r>
            <w:proofErr w:type="spellEnd"/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detta)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247F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4AE1BC05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AFF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13.30-14.30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1B2E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9C3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spell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Uddvillan</w:t>
            </w:r>
            <w:proofErr w:type="spellEnd"/>
          </w:p>
        </w:tc>
      </w:tr>
      <w:tr w:rsidR="00081A27" w:rsidRPr="00081A27" w14:paraId="46467148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F8FC" w14:textId="0114254E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14.30-15.</w:t>
            </w:r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ACE57" w14:textId="06C38BBE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Inspirations-samtal.  </w:t>
            </w:r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Melker berättar om </w:t>
            </w:r>
            <w:proofErr w:type="gramStart"/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sin </w:t>
            </w: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seglingskarriör</w:t>
            </w:r>
            <w:proofErr w:type="spellEnd"/>
            <w:proofErr w:type="gram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från seglarskola till VM i sammandrag. Det här var viktigt för mig när jag seglade optimist.</w:t>
            </w:r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Tid för frågor och diskussion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9D92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2A6628D7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C2C2" w14:textId="0C5B824E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lastRenderedPageBreak/>
              <w:t>15.</w:t>
            </w:r>
            <w:r w:rsidR="003A0A9F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-16.30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39A8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Gruppsamtal/workshop: </w:t>
            </w:r>
          </w:p>
          <w:p w14:paraId="0790D02E" w14:textId="2DA2A2E9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Vad behöver vi prioritera och göra för våra gröna respektive blå seglare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28C9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5340EAF1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80B2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16.45-18.00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F62B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Ta fram ett träningsschema för våren baserat på punkterna ovan, SSF kunskapsprofiler, och våra egna bästa </w:t>
            </w:r>
            <w:proofErr w:type="gram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träningsupplägg,  för</w:t>
            </w:r>
            <w:proofErr w:type="gram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grön respektive blå nivå</w:t>
            </w:r>
          </w:p>
          <w:p w14:paraId="0092B0BB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B8FF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  <w:p w14:paraId="15CFD7E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indelning i blå respektive grön grupp</w:t>
            </w:r>
          </w:p>
          <w:p w14:paraId="619B2A13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081A27" w:rsidRPr="00081A27" w14:paraId="211996F6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F1D2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18.15-19.00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F010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Introduktion till e-segling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6983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3F92E54D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313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19.00 20.00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AAC8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proofErr w:type="gram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Middag .</w:t>
            </w:r>
            <w:proofErr w:type="gram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grill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885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5B59EB7E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993D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20.00-20.45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599B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e-</w:t>
            </w:r>
            <w:proofErr w:type="spell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seglingsbattle</w:t>
            </w:r>
            <w:proofErr w:type="spell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5BB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27E875EC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E52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21.00-21.45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9C8B2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e-</w:t>
            </w:r>
            <w:proofErr w:type="spell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seglingsbattle</w:t>
            </w:r>
            <w:proofErr w:type="spell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2464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2F429C85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A0C0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9A33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senaste hemgång, </w:t>
            </w:r>
            <w:proofErr w:type="gram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alt övernattning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760F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Vandrarhemmet</w:t>
            </w:r>
          </w:p>
        </w:tc>
      </w:tr>
    </w:tbl>
    <w:p w14:paraId="297B6C97" w14:textId="77777777" w:rsidR="00081A27" w:rsidRPr="00081A27" w:rsidRDefault="00081A27" w:rsidP="00081A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7F01A143" w14:textId="77777777" w:rsidR="00081A27" w:rsidRPr="00081A27" w:rsidRDefault="00081A27" w:rsidP="00081A2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Söndag 14 april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6348"/>
        <w:gridCol w:w="1696"/>
      </w:tblGrid>
      <w:tr w:rsidR="00081A27" w:rsidRPr="00081A27" w14:paraId="1F207A72" w14:textId="77777777" w:rsidTr="00081A2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48152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08.00-08.45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1BE6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Frukost, tömma rummen, ta med väskor till MBK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4329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Vandrarhemmet</w:t>
            </w:r>
          </w:p>
        </w:tc>
      </w:tr>
      <w:tr w:rsidR="00081A27" w:rsidRPr="00081A27" w14:paraId="74DD210A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23BB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09.15-10.00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9F3D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Presentation/Summering träningsschema för våren och viktiga punkter att ha med i träningarna och annat att tänka på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CCFD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276EEF20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7AB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10.00-12.00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731C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Hur lär man ut</w:t>
            </w:r>
          </w:p>
          <w:p w14:paraId="04AAD9D5" w14:textId="77777777" w:rsidR="00081A27" w:rsidRPr="00081A27" w:rsidRDefault="00081A27" w:rsidP="00081A2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Ett perfekt slag i </w:t>
            </w:r>
            <w:proofErr w:type="spell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opti</w:t>
            </w:r>
            <w:proofErr w:type="spell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i</w:t>
            </w:r>
          </w:p>
          <w:p w14:paraId="29737FFF" w14:textId="77777777" w:rsidR="00081A27" w:rsidRPr="00081A27" w:rsidRDefault="00081A27" w:rsidP="00081A2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medelvind</w:t>
            </w:r>
          </w:p>
          <w:p w14:paraId="4F021547" w14:textId="77777777" w:rsidR="00081A27" w:rsidRPr="00081A27" w:rsidRDefault="00081A27" w:rsidP="00081A2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stark vid</w:t>
            </w:r>
          </w:p>
          <w:p w14:paraId="1DF7351D" w14:textId="77777777" w:rsidR="00081A27" w:rsidRPr="00081A27" w:rsidRDefault="00081A27" w:rsidP="00081A27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svag vind</w:t>
            </w:r>
          </w:p>
          <w:p w14:paraId="2FBD57BA" w14:textId="77777777" w:rsidR="00081A27" w:rsidRPr="00081A27" w:rsidRDefault="00081A27" w:rsidP="00081A27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2) Om tid: Hur lär man ut övriga grunder för kryss</w:t>
            </w:r>
          </w:p>
          <w:p w14:paraId="0DDB4B45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</w:t>
            </w:r>
          </w:p>
          <w:p w14:paraId="30E36198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Föreläsning och samtal samt övning</w:t>
            </w:r>
          </w:p>
          <w:p w14:paraId="1E23E1A8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Exempel på resurser för detta, tex </w:t>
            </w:r>
            <w:proofErr w:type="spell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youtube</w:t>
            </w:r>
            <w:proofErr w:type="spell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övningsbanken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4B0E9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  <w:tr w:rsidR="00081A27" w:rsidRPr="00081A27" w14:paraId="16DE2F1F" w14:textId="77777777" w:rsidTr="00081A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7205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12.00-13.00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0A06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Summering, reflektion, prisutdelning e-</w:t>
            </w:r>
            <w:proofErr w:type="spellStart"/>
            <w:proofErr w:type="gram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seglingsbattle</w:t>
            </w:r>
            <w:proofErr w:type="spell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 samt</w:t>
            </w:r>
            <w:proofErr w:type="gram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städning av </w:t>
            </w:r>
            <w:proofErr w:type="spellStart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MBKs</w:t>
            </w:r>
            <w:proofErr w:type="spellEnd"/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lokal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6AB6" w14:textId="77777777" w:rsidR="00081A27" w:rsidRPr="00081A27" w:rsidRDefault="00081A27" w:rsidP="00081A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081A2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MBK</w:t>
            </w:r>
          </w:p>
        </w:tc>
      </w:tr>
    </w:tbl>
    <w:p w14:paraId="630015E6" w14:textId="77777777" w:rsidR="00081A27" w:rsidRDefault="00081A27"/>
    <w:p w14:paraId="40056002" w14:textId="77777777" w:rsidR="00081A27" w:rsidRPr="00081A27" w:rsidRDefault="00081A27" w:rsidP="00081A27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Kostnad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er</w:t>
      </w:r>
      <w:r w:rsidRPr="00081A27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: </w:t>
      </w:r>
    </w:p>
    <w:p w14:paraId="29410F8F" w14:textId="77777777" w:rsidR="00081A27" w:rsidRPr="00081A27" w:rsidRDefault="00081A27" w:rsidP="00081A2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Deltagande i seminarier </w:t>
      </w:r>
      <w:proofErr w:type="spellStart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inkl</w:t>
      </w:r>
      <w:proofErr w:type="spellEnd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fika och lunch: 500 kr</w:t>
      </w:r>
    </w:p>
    <w:p w14:paraId="3FFEAAD4" w14:textId="77777777" w:rsidR="00081A27" w:rsidRPr="00081A27" w:rsidRDefault="00081A27" w:rsidP="00081A2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Grillmiddag: 150 kr (valbar)</w:t>
      </w:r>
    </w:p>
    <w:p w14:paraId="27EC649A" w14:textId="77777777" w:rsidR="00081A27" w:rsidRDefault="00081A27" w:rsidP="00081A27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Övernattning </w:t>
      </w:r>
      <w:proofErr w:type="spellStart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inkl</w:t>
      </w:r>
      <w:proofErr w:type="spellEnd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frukost: 350 kr (valbar)</w:t>
      </w:r>
    </w:p>
    <w:p w14:paraId="32DC3CC4" w14:textId="77777777" w:rsidR="00081A27" w:rsidRDefault="00081A27" w:rsidP="00081A2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Övernattning: Vandrarhemmet i klubbensborg </w:t>
      </w:r>
      <w:proofErr w:type="gramStart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och  Café</w:t>
      </w:r>
      <w:proofErr w:type="gramEnd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</w:t>
      </w:r>
      <w:proofErr w:type="spellStart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Uddvillan</w:t>
      </w:r>
      <w:proofErr w:type="spellEnd"/>
      <w:r w:rsidRPr="00081A27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 </w:t>
      </w:r>
      <w:hyperlink r:id="rId8" w:history="1">
        <w:r w:rsidRPr="00081A27">
          <w:rPr>
            <w:rFonts w:ascii="Calibri" w:eastAsia="Times New Roman" w:hAnsi="Calibri" w:cs="Calibri"/>
            <w:color w:val="1155CC"/>
            <w:kern w:val="0"/>
            <w:u w:val="single"/>
            <w:lang w:eastAsia="sv-SE"/>
            <w14:ligatures w14:val="none"/>
          </w:rPr>
          <w:t>https://www.klubbensborg.se/</w:t>
        </w:r>
      </w:hyperlink>
    </w:p>
    <w:p w14:paraId="0C0232B9" w14:textId="77777777" w:rsidR="003A0A9F" w:rsidRDefault="003A0A9F" w:rsidP="00081A27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</w:p>
    <w:p w14:paraId="05ECA10D" w14:textId="3E422E97" w:rsidR="003A0A9F" w:rsidRPr="003A0A9F" w:rsidRDefault="003A0A9F" w:rsidP="00081A27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</w:pPr>
      <w:r w:rsidRPr="003A0A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Anmälan: </w:t>
      </w:r>
    </w:p>
    <w:p w14:paraId="5C765E42" w14:textId="273BDAB6" w:rsidR="003A0A9F" w:rsidRPr="00081A27" w:rsidRDefault="003A0A9F" w:rsidP="00081A2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3A0A9F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https://www.sailarena.com/sv/se/club/mks/tranarkickoff-for-grona-och-bla-optitranare-dag-1/</w:t>
      </w:r>
    </w:p>
    <w:p w14:paraId="78A72A0E" w14:textId="272D0924" w:rsidR="00081A27" w:rsidRDefault="003A0A9F">
      <w:r w:rsidRPr="003A0A9F">
        <w:t>https://www.svenskalag.se/malarhojdensks/formular/anmalan-tranarkickoff/8033</w:t>
      </w:r>
    </w:p>
    <w:sectPr w:rsidR="00081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590C" w14:textId="77777777" w:rsidR="003A0A9F" w:rsidRDefault="003A0A9F" w:rsidP="003A0A9F">
      <w:pPr>
        <w:spacing w:after="0" w:line="240" w:lineRule="auto"/>
      </w:pPr>
      <w:r>
        <w:separator/>
      </w:r>
    </w:p>
  </w:endnote>
  <w:endnote w:type="continuationSeparator" w:id="0">
    <w:p w14:paraId="0349ACFC" w14:textId="77777777" w:rsidR="003A0A9F" w:rsidRDefault="003A0A9F" w:rsidP="003A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D70A" w14:textId="77777777" w:rsidR="003A0A9F" w:rsidRDefault="003A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4018" w14:textId="77777777" w:rsidR="003A0A9F" w:rsidRDefault="003A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3600" w14:textId="77777777" w:rsidR="003A0A9F" w:rsidRDefault="003A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D046" w14:textId="77777777" w:rsidR="003A0A9F" w:rsidRDefault="003A0A9F" w:rsidP="003A0A9F">
      <w:pPr>
        <w:spacing w:after="0" w:line="240" w:lineRule="auto"/>
      </w:pPr>
      <w:r>
        <w:separator/>
      </w:r>
    </w:p>
  </w:footnote>
  <w:footnote w:type="continuationSeparator" w:id="0">
    <w:p w14:paraId="5F6E5C6D" w14:textId="77777777" w:rsidR="003A0A9F" w:rsidRDefault="003A0A9F" w:rsidP="003A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8059" w14:textId="2E462050" w:rsidR="003A0A9F" w:rsidRDefault="003A0A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527002" wp14:editId="2E006D1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6985"/>
              <wp:wrapNone/>
              <wp:docPr id="1069764573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63376" w14:textId="6B10EC56" w:rsidR="003A0A9F" w:rsidRPr="003A0A9F" w:rsidRDefault="003A0A9F" w:rsidP="003A0A9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A0A9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270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8A63376" w14:textId="6B10EC56" w:rsidR="003A0A9F" w:rsidRPr="003A0A9F" w:rsidRDefault="003A0A9F" w:rsidP="003A0A9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A0A9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FE80" w14:textId="0E584AA5" w:rsidR="003A0A9F" w:rsidRDefault="003A0A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3450B0" wp14:editId="527BB527">
              <wp:simplePos x="9017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6985"/>
              <wp:wrapNone/>
              <wp:docPr id="1326980794" name="Text Box 4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9403" w14:textId="0CD1E938" w:rsidR="003A0A9F" w:rsidRPr="003A0A9F" w:rsidRDefault="003A0A9F" w:rsidP="003A0A9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A0A9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450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2839403" w14:textId="0CD1E938" w:rsidR="003A0A9F" w:rsidRPr="003A0A9F" w:rsidRDefault="003A0A9F" w:rsidP="003A0A9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A0A9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0EDE" w14:textId="160C7BBB" w:rsidR="003A0A9F" w:rsidRDefault="003A0A9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F36A48" wp14:editId="0B79C0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175" b="6985"/>
              <wp:wrapNone/>
              <wp:docPr id="1586802082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20298" w14:textId="2AAA3DB0" w:rsidR="003A0A9F" w:rsidRPr="003A0A9F" w:rsidRDefault="003A0A9F" w:rsidP="003A0A9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A0A9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36A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24820298" w14:textId="2AAA3DB0" w:rsidR="003A0A9F" w:rsidRPr="003A0A9F" w:rsidRDefault="003A0A9F" w:rsidP="003A0A9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3A0A9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A4D"/>
    <w:multiLevelType w:val="multilevel"/>
    <w:tmpl w:val="DB1A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87DD0"/>
    <w:multiLevelType w:val="multilevel"/>
    <w:tmpl w:val="D2FCA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131EE"/>
    <w:multiLevelType w:val="multilevel"/>
    <w:tmpl w:val="5B1A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4887910">
    <w:abstractNumId w:val="1"/>
  </w:num>
  <w:num w:numId="2" w16cid:durableId="724258670">
    <w:abstractNumId w:val="0"/>
  </w:num>
  <w:num w:numId="3" w16cid:durableId="187171822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175464714">
    <w:abstractNumId w:val="2"/>
    <w:lvlOverride w:ilvl="0">
      <w:lvl w:ilvl="0">
        <w:numFmt w:val="lowerLetter"/>
        <w:lvlText w:val="%1."/>
        <w:lvlJc w:val="left"/>
      </w:lvl>
    </w:lvlOverride>
  </w:num>
  <w:num w:numId="5" w16cid:durableId="1938519107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27"/>
    <w:rsid w:val="00081A27"/>
    <w:rsid w:val="002A2AE7"/>
    <w:rsid w:val="003A0A9F"/>
    <w:rsid w:val="003F4B94"/>
    <w:rsid w:val="00587EFE"/>
    <w:rsid w:val="007E7AE1"/>
    <w:rsid w:val="008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DA9C"/>
  <w15:chartTrackingRefBased/>
  <w15:docId w15:val="{8FA7BCBE-3242-4E10-9235-710492C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81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F"/>
  </w:style>
  <w:style w:type="paragraph" w:styleId="Footer">
    <w:name w:val="footer"/>
    <w:basedOn w:val="Normal"/>
    <w:link w:val="FooterChar"/>
    <w:uiPriority w:val="99"/>
    <w:unhideWhenUsed/>
    <w:rsid w:val="003A0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7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7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ubbensborg.s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Gustafsson, Lars</dc:creator>
  <cp:keywords/>
  <dc:description/>
  <cp:lastModifiedBy>Gustafsson, Lars</cp:lastModifiedBy>
  <cp:revision>1</cp:revision>
  <dcterms:created xsi:type="dcterms:W3CDTF">2024-03-23T15:57:00Z</dcterms:created>
  <dcterms:modified xsi:type="dcterms:W3CDTF">2024-03-23T16:13:00Z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5e94ada2,3fc34fdd,4f181eba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