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C308" w14:textId="2578ABD7" w:rsidR="00CE7EE7" w:rsidRPr="0045527E" w:rsidRDefault="00827A58">
      <w:pPr>
        <w:rPr>
          <w:lang w:val="en-US"/>
        </w:rPr>
      </w:pPr>
      <w:r>
        <w:rPr>
          <w:lang w:val="en-US"/>
        </w:rPr>
        <w:t>Protesttid utgår 16:</w:t>
      </w:r>
      <w:r w:rsidR="00151109">
        <w:rPr>
          <w:lang w:val="en-US"/>
        </w:rPr>
        <w:t>15</w:t>
      </w:r>
    </w:p>
    <w:sectPr w:rsidR="00CE7EE7" w:rsidRPr="00455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7E"/>
    <w:rsid w:val="000404F6"/>
    <w:rsid w:val="000A4223"/>
    <w:rsid w:val="00151109"/>
    <w:rsid w:val="0045527E"/>
    <w:rsid w:val="00464393"/>
    <w:rsid w:val="00827A58"/>
    <w:rsid w:val="00891A94"/>
    <w:rsid w:val="00980517"/>
    <w:rsid w:val="00C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086164"/>
  <w15:chartTrackingRefBased/>
  <w15:docId w15:val="{27D69831-3548-41A2-B3F4-BA025737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Borne Wennberg</dc:creator>
  <cp:keywords/>
  <dc:description/>
  <cp:lastModifiedBy>Claire Borne Wennberg</cp:lastModifiedBy>
  <cp:revision>8</cp:revision>
  <dcterms:created xsi:type="dcterms:W3CDTF">2023-06-10T08:00:00Z</dcterms:created>
  <dcterms:modified xsi:type="dcterms:W3CDTF">2023-06-10T13:47:00Z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o_DocID">
    <vt:lpwstr>a8f79698-09ce-4a24-9fbf-7d47e08ca386</vt:lpwstr>
  </property>
</Properties>
</file>