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F29B25" w14:textId="77777777" w:rsidR="001871EE" w:rsidRDefault="001871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663300"/>
          <w:sz w:val="24"/>
          <w:szCs w:val="24"/>
        </w:rPr>
      </w:pPr>
    </w:p>
    <w:p w14:paraId="3BF29B26" w14:textId="4D2EC798" w:rsidR="001871EE" w:rsidRDefault="006A1D9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INBJUDAN TILL </w:t>
      </w:r>
      <w:r w:rsidR="00D01FD4">
        <w:rPr>
          <w:b/>
          <w:color w:val="000000"/>
          <w:sz w:val="28"/>
          <w:szCs w:val="28"/>
        </w:rPr>
        <w:t xml:space="preserve">Lomma Skiff Regatta &amp; </w:t>
      </w:r>
      <w:r w:rsidR="0038147F">
        <w:rPr>
          <w:b/>
          <w:color w:val="000000"/>
          <w:sz w:val="28"/>
          <w:szCs w:val="28"/>
        </w:rPr>
        <w:t xml:space="preserve">GP 4 </w:t>
      </w:r>
      <w:r w:rsidR="00D01FD4">
        <w:rPr>
          <w:b/>
          <w:color w:val="000000"/>
          <w:sz w:val="28"/>
          <w:szCs w:val="28"/>
        </w:rPr>
        <w:t>- 29:er</w:t>
      </w:r>
    </w:p>
    <w:p w14:paraId="3BF29B27" w14:textId="77777777" w:rsidR="001871EE" w:rsidRDefault="001871EE">
      <w:pPr>
        <w:jc w:val="center"/>
        <w:rPr>
          <w:color w:val="000000"/>
        </w:rPr>
      </w:pPr>
    </w:p>
    <w:p w14:paraId="3BF29B29" w14:textId="77777777" w:rsidR="001871EE" w:rsidRDefault="001871EE">
      <w:pPr>
        <w:rPr>
          <w:b/>
          <w:color w:val="000000"/>
        </w:rPr>
      </w:pPr>
    </w:p>
    <w:p w14:paraId="4D155AF3" w14:textId="77777777" w:rsidR="000B5430" w:rsidRDefault="000B5430">
      <w:pPr>
        <w:rPr>
          <w:b/>
        </w:rPr>
      </w:pPr>
    </w:p>
    <w:p w14:paraId="1CD39594" w14:textId="4B344A55" w:rsidR="00B0260E" w:rsidRDefault="00B0260E" w:rsidP="00B0260E">
      <w:r>
        <w:rPr>
          <w:b/>
        </w:rPr>
        <w:t>Datum:</w:t>
      </w:r>
      <w:r>
        <w:tab/>
      </w:r>
      <w:r>
        <w:tab/>
      </w:r>
      <w:r w:rsidR="00C95FCB">
        <w:tab/>
      </w:r>
      <w:r w:rsidR="00DC7823">
        <w:t>6</w:t>
      </w:r>
      <w:r w:rsidR="0046423C">
        <w:t xml:space="preserve"> – </w:t>
      </w:r>
      <w:r w:rsidR="00DC7823">
        <w:t>7</w:t>
      </w:r>
      <w:r w:rsidR="0046423C">
        <w:t xml:space="preserve"> sep</w:t>
      </w:r>
      <w:r>
        <w:t xml:space="preserve"> 202</w:t>
      </w:r>
      <w:r w:rsidR="00DC7823">
        <w:t>5</w:t>
      </w:r>
    </w:p>
    <w:p w14:paraId="5B143BF1" w14:textId="57A58C4D" w:rsidR="00B0260E" w:rsidRDefault="00B0260E">
      <w:pPr>
        <w:rPr>
          <w:b/>
        </w:rPr>
      </w:pPr>
      <w:r>
        <w:rPr>
          <w:b/>
        </w:rPr>
        <w:t>Plats:</w:t>
      </w:r>
      <w:r>
        <w:tab/>
      </w:r>
      <w:r w:rsidR="00EA5117">
        <w:tab/>
      </w:r>
      <w:r w:rsidR="00C95FCB">
        <w:tab/>
      </w:r>
      <w:r>
        <w:t>Lomma</w:t>
      </w:r>
      <w:r>
        <w:rPr>
          <w:b/>
        </w:rPr>
        <w:t xml:space="preserve"> </w:t>
      </w:r>
    </w:p>
    <w:p w14:paraId="12EC222F" w14:textId="6AB085B0" w:rsidR="00D72C33" w:rsidRPr="00D72C33" w:rsidRDefault="00D72C33" w:rsidP="00D72C33">
      <w:pPr>
        <w:rPr>
          <w:b/>
        </w:rPr>
      </w:pPr>
      <w:r w:rsidRPr="00D72C33">
        <w:rPr>
          <w:b/>
        </w:rPr>
        <w:t>Tävlingens nivå:</w:t>
      </w:r>
      <w:r w:rsidR="00C95FCB">
        <w:rPr>
          <w:b/>
        </w:rPr>
        <w:tab/>
      </w:r>
      <w:r w:rsidRPr="00D72C33">
        <w:rPr>
          <w:b/>
        </w:rPr>
        <w:t xml:space="preserve"> </w:t>
      </w:r>
      <w:r w:rsidR="00C95FCB">
        <w:rPr>
          <w:b/>
        </w:rPr>
        <w:tab/>
      </w:r>
      <w:r w:rsidRPr="00D72C33">
        <w:t>Blå</w:t>
      </w:r>
    </w:p>
    <w:p w14:paraId="3BF29B2A" w14:textId="67148CA1" w:rsidR="001871EE" w:rsidRDefault="00D72C33" w:rsidP="0046423C">
      <w:pPr>
        <w:rPr>
          <w:bCs/>
        </w:rPr>
      </w:pPr>
      <w:r>
        <w:rPr>
          <w:b/>
        </w:rPr>
        <w:t>Båtklass</w:t>
      </w:r>
      <w:r w:rsidR="006A1D91">
        <w:rPr>
          <w:b/>
        </w:rPr>
        <w:t>:</w:t>
      </w:r>
      <w:r w:rsidR="006A1D91">
        <w:t xml:space="preserve"> </w:t>
      </w:r>
      <w:r w:rsidR="006A1D91">
        <w:tab/>
      </w:r>
      <w:r w:rsidR="00C95FCB">
        <w:tab/>
      </w:r>
      <w:r w:rsidR="006A1D91" w:rsidRPr="0046423C">
        <w:rPr>
          <w:bCs/>
        </w:rPr>
        <w:t>29</w:t>
      </w:r>
      <w:r w:rsidR="00AC4BD6" w:rsidRPr="0046423C">
        <w:rPr>
          <w:bCs/>
        </w:rPr>
        <w:t>:</w:t>
      </w:r>
      <w:r w:rsidR="006A1D91" w:rsidRPr="0046423C">
        <w:rPr>
          <w:bCs/>
        </w:rPr>
        <w:t>er</w:t>
      </w:r>
    </w:p>
    <w:p w14:paraId="0E50BBC6" w14:textId="085C4B51" w:rsidR="00660076" w:rsidRPr="00E71815" w:rsidRDefault="00660076" w:rsidP="0046423C">
      <w:pPr>
        <w:rPr>
          <w:b/>
        </w:rPr>
      </w:pPr>
      <w:r w:rsidRPr="00E71815">
        <w:rPr>
          <w:b/>
        </w:rPr>
        <w:t xml:space="preserve">Tävlingen gäller: </w:t>
      </w:r>
      <w:r w:rsidR="00E71815">
        <w:rPr>
          <w:b/>
        </w:rPr>
        <w:tab/>
      </w:r>
      <w:r w:rsidR="00E71815" w:rsidRPr="00E71815">
        <w:t>Ö</w:t>
      </w:r>
      <w:r w:rsidRPr="00E71815">
        <w:t>ppen klas</w:t>
      </w:r>
      <w:r w:rsidR="00E71815" w:rsidRPr="00E71815">
        <w:t>s</w:t>
      </w:r>
    </w:p>
    <w:p w14:paraId="6EE4D8DB" w14:textId="26920168" w:rsidR="0046423C" w:rsidRDefault="0046423C" w:rsidP="0046423C">
      <w:pPr>
        <w:rPr>
          <w:b/>
        </w:rPr>
      </w:pPr>
      <w:r>
        <w:rPr>
          <w:b/>
        </w:rPr>
        <w:t>Arrangör:</w:t>
      </w:r>
      <w:r>
        <w:rPr>
          <w:b/>
        </w:rPr>
        <w:tab/>
      </w:r>
      <w:r>
        <w:rPr>
          <w:b/>
        </w:rPr>
        <w:tab/>
      </w:r>
      <w:r>
        <w:t>Lommabuktens Seglarklubb</w:t>
      </w:r>
    </w:p>
    <w:p w14:paraId="3BF29B2B" w14:textId="77777777" w:rsidR="001871EE" w:rsidRDefault="001871EE"/>
    <w:p w14:paraId="2ADFC938" w14:textId="62290278" w:rsidR="0046423C" w:rsidRPr="0046423C" w:rsidRDefault="0046423C" w:rsidP="0046423C">
      <w:pPr>
        <w:ind w:left="720" w:hanging="720"/>
      </w:pPr>
      <w:r w:rsidRPr="0046423C">
        <w:t>(Regattan är en del av svenska GP-serien</w:t>
      </w:r>
      <w:r w:rsidR="004F0B44">
        <w:t xml:space="preserve"> för 29:er</w:t>
      </w:r>
      <w:r w:rsidRPr="0046423C">
        <w:t>)</w:t>
      </w:r>
    </w:p>
    <w:p w14:paraId="3BF29B2F" w14:textId="77777777" w:rsidR="001871EE" w:rsidRDefault="001871EE"/>
    <w:p w14:paraId="3BF29B30" w14:textId="77777777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Regler</w:t>
      </w:r>
    </w:p>
    <w:p w14:paraId="22C0E261" w14:textId="2875F3E5" w:rsidR="00545287" w:rsidRPr="00E71815" w:rsidRDefault="00C95FCB" w:rsidP="00E71815">
      <w:pPr>
        <w:ind w:left="720" w:hanging="720"/>
      </w:pPr>
      <w:r>
        <w:t>1.1</w:t>
      </w:r>
      <w:r>
        <w:tab/>
      </w:r>
      <w:r w:rsidR="006C09CB" w:rsidRPr="00C95FCB">
        <w:t>Tävlingen genomförs i överensstämmelse med reglerna så som de är definierade i</w:t>
      </w:r>
      <w:r w:rsidR="00F906F0" w:rsidRPr="00C95FCB">
        <w:t xml:space="preserve"> k</w:t>
      </w:r>
      <w:r w:rsidR="006C09CB" w:rsidRPr="00C95FCB">
        <w:t>appseglingsreglerna (KSR) samt med appendix S, Standardseglingsföreskrifter.</w:t>
      </w:r>
      <w:r w:rsidR="000F4AB3" w:rsidRPr="00660076">
        <w:rPr>
          <w:color w:val="FF0000"/>
        </w:rPr>
        <w:br/>
      </w:r>
    </w:p>
    <w:p w14:paraId="2CE43520" w14:textId="5AA667E6" w:rsidR="001E59AF" w:rsidRPr="00E71815" w:rsidRDefault="00C95FCB" w:rsidP="00E71815">
      <w:pPr>
        <w:ind w:left="720" w:hanging="720"/>
        <w:rPr>
          <w:color w:val="000000"/>
        </w:rPr>
      </w:pPr>
      <w:r w:rsidRPr="00E71815">
        <w:rPr>
          <w:color w:val="000000"/>
        </w:rPr>
        <w:t>1.</w:t>
      </w:r>
      <w:r w:rsidR="00E71815">
        <w:rPr>
          <w:color w:val="000000"/>
        </w:rPr>
        <w:t>2</w:t>
      </w:r>
      <w:r w:rsidRPr="00E71815">
        <w:rPr>
          <w:color w:val="000000"/>
        </w:rPr>
        <w:tab/>
      </w:r>
      <w:r w:rsidR="00970968" w:rsidRPr="00E71815">
        <w:rPr>
          <w:color w:val="000000"/>
        </w:rPr>
        <w:t>KSR 40.1 gäller under hela tiden en båt är på vattnet. En båt som bryter mot den här regeln kan varnas eller straffas på det sätt som</w:t>
      </w:r>
      <w:r w:rsidR="001E59AF" w:rsidRPr="00E71815">
        <w:rPr>
          <w:color w:val="000000"/>
        </w:rPr>
        <w:t xml:space="preserve"> </w:t>
      </w:r>
      <w:r w:rsidR="00970968" w:rsidRPr="00E71815">
        <w:rPr>
          <w:color w:val="000000"/>
        </w:rPr>
        <w:t>protestkommittén</w:t>
      </w:r>
      <w:r w:rsidR="001E59AF" w:rsidRPr="00E71815">
        <w:rPr>
          <w:color w:val="000000"/>
        </w:rPr>
        <w:t xml:space="preserve"> </w:t>
      </w:r>
      <w:r w:rsidR="00970968" w:rsidRPr="00E71815">
        <w:rPr>
          <w:color w:val="000000"/>
        </w:rPr>
        <w:t>finner lämpligt (DP).</w:t>
      </w:r>
    </w:p>
    <w:p w14:paraId="4D6B9A36" w14:textId="77777777" w:rsidR="00545287" w:rsidRPr="00C95FCB" w:rsidRDefault="00545287" w:rsidP="00C95FCB">
      <w:pPr>
        <w:ind w:left="720" w:hanging="720"/>
      </w:pPr>
    </w:p>
    <w:p w14:paraId="3BF29B35" w14:textId="61DEB688" w:rsidR="001871EE" w:rsidRDefault="00C95FCB" w:rsidP="00C95FCB">
      <w:pPr>
        <w:ind w:left="720" w:hanging="720"/>
      </w:pPr>
      <w:r>
        <w:t>1.</w:t>
      </w:r>
      <w:r w:rsidR="00E71815">
        <w:t>3</w:t>
      </w:r>
      <w:r>
        <w:tab/>
      </w:r>
      <w:r w:rsidR="00314E33" w:rsidRPr="00C95FCB">
        <w:t>När vattentemperaturen understiger +14ºC ska tävlande ha på sig kläder som ger gott skydd mot nedkylning i vatten, t.ex. våtdräkt eller torrdräkt.</w:t>
      </w:r>
      <w:r w:rsidR="00314E33" w:rsidRPr="00722634">
        <w:rPr>
          <w:color w:val="000000"/>
        </w:rPr>
        <w:br/>
      </w:r>
    </w:p>
    <w:p w14:paraId="3BF29B36" w14:textId="77777777" w:rsidR="001871EE" w:rsidRDefault="001871EE">
      <w:pPr>
        <w:tabs>
          <w:tab w:val="left" w:pos="702"/>
        </w:tabs>
      </w:pPr>
    </w:p>
    <w:p w14:paraId="42B76AAE" w14:textId="77777777" w:rsidR="00DA0C73" w:rsidRDefault="006A1D91" w:rsidP="00DA0C73">
      <w:pPr>
        <w:widowControl/>
        <w:autoSpaceDE w:val="0"/>
        <w:autoSpaceDN w:val="0"/>
        <w:adjustRightInd w:val="0"/>
        <w:rPr>
          <w:rFonts w:ascii="CIDFont+F3" w:hAnsi="CIDFont+F3" w:cs="CIDFont+F3"/>
          <w:sz w:val="21"/>
          <w:szCs w:val="21"/>
        </w:rPr>
      </w:pPr>
      <w:r>
        <w:rPr>
          <w:b/>
        </w:rPr>
        <w:t xml:space="preserve">2.   </w:t>
      </w:r>
      <w:r>
        <w:rPr>
          <w:b/>
        </w:rPr>
        <w:tab/>
      </w:r>
      <w:r w:rsidR="00DA0C73" w:rsidRPr="00DA0C73">
        <w:rPr>
          <w:b/>
          <w:color w:val="000000"/>
        </w:rPr>
        <w:t>Villkor för att delta</w:t>
      </w:r>
    </w:p>
    <w:p w14:paraId="11845D5F" w14:textId="385F21C2" w:rsidR="00DA0C73" w:rsidRPr="00840289" w:rsidRDefault="00D25048" w:rsidP="00E71815">
      <w:pPr>
        <w:ind w:left="720" w:hanging="720"/>
      </w:pPr>
      <w:r>
        <w:t>2.1</w:t>
      </w:r>
      <w:r>
        <w:tab/>
      </w:r>
      <w:r w:rsidR="00660076" w:rsidRPr="00E71815">
        <w:t xml:space="preserve">Tävlande båt ska vara försäkrad på ett sådant sätt att den som är ansvarig ombord har en </w:t>
      </w:r>
      <w:r w:rsidR="00E71815">
        <w:br/>
      </w:r>
      <w:r w:rsidR="00660076" w:rsidRPr="00E71815">
        <w:t>ansvarsförsäkring som täcker ett skadeståndsanspråk på upp till minst 5 miljoner kronor.</w:t>
      </w:r>
      <w:r w:rsidR="00545287" w:rsidRPr="00840289">
        <w:br/>
      </w:r>
    </w:p>
    <w:p w14:paraId="3DE29F00" w14:textId="0C894526" w:rsidR="00DA0C73" w:rsidRPr="00840289" w:rsidRDefault="00DA0C73" w:rsidP="0046423C">
      <w:pPr>
        <w:ind w:left="720" w:hanging="720"/>
      </w:pPr>
      <w:r w:rsidRPr="00840289">
        <w:t xml:space="preserve">2.2 </w:t>
      </w:r>
      <w:r w:rsidR="00D25048">
        <w:tab/>
      </w:r>
      <w:r w:rsidR="00E71815" w:rsidRPr="00E71815">
        <w:t>D</w:t>
      </w:r>
      <w:r w:rsidR="0046423C" w:rsidRPr="0046423C">
        <w:t>en som är ansvarig ombord ska vara medlem av en klubb ansluten till Svenska Seglarförbundet eller till sin nationella myndighet. Medlemskap i Svenska 9er-förbundet krävs för svenska besättningar</w:t>
      </w:r>
      <w:r w:rsidR="005C1650">
        <w:t>.</w:t>
      </w:r>
      <w:r w:rsidR="00545287" w:rsidRPr="00840289">
        <w:br/>
      </w:r>
    </w:p>
    <w:p w14:paraId="23722C3C" w14:textId="2921FD92" w:rsidR="000D2009" w:rsidRPr="00840289" w:rsidRDefault="00DA0C73" w:rsidP="00D25048">
      <w:pPr>
        <w:ind w:left="720" w:hanging="720"/>
      </w:pPr>
      <w:r w:rsidRPr="00840289">
        <w:t xml:space="preserve">2.3 </w:t>
      </w:r>
      <w:r w:rsidR="00D25048">
        <w:tab/>
      </w:r>
      <w:r w:rsidRPr="00840289">
        <w:t>Den som är ansvarig ombord och är svensk medborgare, ska ha en</w:t>
      </w:r>
      <w:r w:rsidR="00D9590B" w:rsidRPr="00840289">
        <w:t xml:space="preserve"> </w:t>
      </w:r>
      <w:r w:rsidRPr="00840289">
        <w:t>tävlingslicens utfärdad av Svenska</w:t>
      </w:r>
      <w:r w:rsidR="000D2009" w:rsidRPr="00840289">
        <w:t xml:space="preserve"> </w:t>
      </w:r>
      <w:r w:rsidRPr="00840289">
        <w:t>Seglarförbundet</w:t>
      </w:r>
      <w:r w:rsidR="000D2009" w:rsidRPr="00840289">
        <w:t>.</w:t>
      </w:r>
      <w:r w:rsidR="00545287" w:rsidRPr="00840289">
        <w:br/>
      </w:r>
    </w:p>
    <w:p w14:paraId="619C5B74" w14:textId="2D100279" w:rsidR="00CF2E85" w:rsidRPr="00840289" w:rsidRDefault="000D2009" w:rsidP="00C95FCB">
      <w:pPr>
        <w:ind w:left="720" w:hanging="720"/>
      </w:pPr>
      <w:r w:rsidRPr="00840289">
        <w:t>2.4</w:t>
      </w:r>
      <w:r w:rsidR="00C95FCB">
        <w:tab/>
      </w:r>
      <w:r w:rsidR="006A1D91" w:rsidRPr="00840289">
        <w:t xml:space="preserve">Tävlande deltar i regattan helt på egen risk. Se KSR </w:t>
      </w:r>
      <w:r w:rsidR="00FE00BA" w:rsidRPr="00840289">
        <w:t>3</w:t>
      </w:r>
      <w:r w:rsidR="006A1D91" w:rsidRPr="00840289">
        <w:t>, Besluta att kappsegla. Arrangerande klubb accepterar inget ansvar för sak- eller personskador som någon råkat ut för i samband med eller före,</w:t>
      </w:r>
      <w:r w:rsidR="00D25048">
        <w:t xml:space="preserve"> </w:t>
      </w:r>
      <w:r w:rsidR="006A1D91" w:rsidRPr="00840289">
        <w:t>under eller efter tävlingen.</w:t>
      </w:r>
      <w:r w:rsidR="00C95FCB">
        <w:br/>
      </w:r>
    </w:p>
    <w:p w14:paraId="3BF29B53" w14:textId="56DAFD53" w:rsidR="001871EE" w:rsidRDefault="00CF2E85" w:rsidP="00C95FCB">
      <w:pPr>
        <w:ind w:left="720" w:hanging="720"/>
      </w:pPr>
      <w:r w:rsidRPr="00840289">
        <w:t xml:space="preserve">2.5 </w:t>
      </w:r>
      <w:r w:rsidR="00C95FCB">
        <w:tab/>
      </w:r>
      <w:r w:rsidR="006A1D91" w:rsidRPr="00840289">
        <w:t xml:space="preserve">Tävlande medger genom anmälan att arrangerande klubb samt </w:t>
      </w:r>
      <w:r w:rsidR="00861E6F">
        <w:t>Klassförbund</w:t>
      </w:r>
      <w:r w:rsidR="006A1D91" w:rsidRPr="00840289">
        <w:t xml:space="preserve"> får lägga ut tävlingsresultat med </w:t>
      </w:r>
      <w:r w:rsidR="00C95FCB">
        <w:t>n</w:t>
      </w:r>
      <w:r w:rsidR="006A1D91" w:rsidRPr="00840289">
        <w:t>amn samt bilder från tävlingen på Internet.</w:t>
      </w:r>
    </w:p>
    <w:p w14:paraId="49BCF062" w14:textId="77777777" w:rsidR="003054BB" w:rsidRDefault="003054BB" w:rsidP="00C95FCB">
      <w:pPr>
        <w:ind w:left="720" w:hanging="720"/>
      </w:pPr>
    </w:p>
    <w:p w14:paraId="6A5A089D" w14:textId="740E07BC" w:rsidR="003054BB" w:rsidRDefault="003054BB" w:rsidP="00C95FCB">
      <w:pPr>
        <w:ind w:left="720" w:hanging="720"/>
      </w:pPr>
      <w:r>
        <w:t>2.6</w:t>
      </w:r>
      <w:r>
        <w:tab/>
      </w:r>
      <w:r w:rsidRPr="003054BB">
        <w:t>Båtar med ägarskap eller registrering i Ryssland eller Belarus, eller båtar med tävlande som är ryska eller belarusiska medborgare, får inte delta på tävlingen.</w:t>
      </w:r>
    </w:p>
    <w:p w14:paraId="228DA637" w14:textId="2F2E5962" w:rsidR="0046423C" w:rsidRDefault="0046423C" w:rsidP="00C95FCB">
      <w:pPr>
        <w:ind w:left="720" w:hanging="720"/>
      </w:pPr>
    </w:p>
    <w:p w14:paraId="3BF29B55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56" w14:textId="4DD80481" w:rsidR="001871EE" w:rsidRDefault="00C22186">
      <w:pPr>
        <w:tabs>
          <w:tab w:val="left" w:pos="720"/>
        </w:tabs>
        <w:rPr>
          <w:color w:val="000000"/>
        </w:rPr>
      </w:pPr>
      <w:r>
        <w:rPr>
          <w:b/>
        </w:rPr>
        <w:t>3.</w:t>
      </w:r>
      <w:r>
        <w:rPr>
          <w:b/>
        </w:rPr>
        <w:tab/>
      </w:r>
      <w:r w:rsidR="006A1D91">
        <w:rPr>
          <w:b/>
          <w:color w:val="000000"/>
        </w:rPr>
        <w:t>Anmälan</w:t>
      </w:r>
    </w:p>
    <w:p w14:paraId="3BF29B57" w14:textId="095FCA08" w:rsidR="001871EE" w:rsidRDefault="00C22186" w:rsidP="00C22186">
      <w:pPr>
        <w:rPr>
          <w:color w:val="000000"/>
        </w:rPr>
      </w:pPr>
      <w:r>
        <w:t xml:space="preserve">3.1 </w:t>
      </w:r>
      <w:r>
        <w:tab/>
      </w:r>
      <w:r w:rsidRPr="00C22186">
        <w:rPr>
          <w:color w:val="000000"/>
        </w:rPr>
        <w:t>Anmälan ska göras i Sailarena senast den</w:t>
      </w:r>
      <w:r w:rsidR="00F31A63">
        <w:rPr>
          <w:color w:val="000000"/>
        </w:rPr>
        <w:t xml:space="preserve"> </w:t>
      </w:r>
      <w:r w:rsidR="00B77451">
        <w:rPr>
          <w:color w:val="000000"/>
        </w:rPr>
        <w:t>202</w:t>
      </w:r>
      <w:r w:rsidR="00660076">
        <w:rPr>
          <w:color w:val="000000"/>
        </w:rPr>
        <w:t>5</w:t>
      </w:r>
      <w:r w:rsidR="00B77451">
        <w:rPr>
          <w:color w:val="000000"/>
        </w:rPr>
        <w:t>-0</w:t>
      </w:r>
      <w:r w:rsidR="00E70F1F">
        <w:rPr>
          <w:color w:val="000000"/>
        </w:rPr>
        <w:t>8-2</w:t>
      </w:r>
      <w:r w:rsidR="00660076">
        <w:rPr>
          <w:color w:val="000000"/>
        </w:rPr>
        <w:t>5</w:t>
      </w:r>
    </w:p>
    <w:p w14:paraId="3BF29B58" w14:textId="77777777" w:rsidR="001871EE" w:rsidRDefault="001871EE">
      <w:pPr>
        <w:ind w:left="720" w:hanging="720"/>
        <w:rPr>
          <w:color w:val="000000"/>
        </w:rPr>
      </w:pPr>
    </w:p>
    <w:p w14:paraId="3BF29B59" w14:textId="5A49BBD5" w:rsidR="001871EE" w:rsidRPr="00F31E5D" w:rsidRDefault="00A959C3">
      <w:pPr>
        <w:ind w:left="720" w:hanging="720"/>
        <w:rPr>
          <w:color w:val="000000"/>
        </w:rPr>
      </w:pPr>
      <w:r>
        <w:t>3</w:t>
      </w:r>
      <w:r w:rsidR="006A1D91">
        <w:rPr>
          <w:color w:val="000000"/>
        </w:rPr>
        <w:t>.2</w:t>
      </w:r>
      <w:r w:rsidR="006A1D91">
        <w:rPr>
          <w:b/>
          <w:color w:val="000000"/>
        </w:rPr>
        <w:t xml:space="preserve"> </w:t>
      </w:r>
      <w:r w:rsidR="006A1D91">
        <w:rPr>
          <w:color w:val="000000"/>
        </w:rPr>
        <w:tab/>
        <w:t xml:space="preserve">Anmälningsavgiften </w:t>
      </w:r>
      <w:r w:rsidR="006A1D91">
        <w:t xml:space="preserve">är </w:t>
      </w:r>
      <w:r w:rsidR="004F0B44">
        <w:rPr>
          <w:color w:val="000000"/>
        </w:rPr>
        <w:t>1</w:t>
      </w:r>
      <w:r w:rsidR="00BF1B2A">
        <w:rPr>
          <w:color w:val="000000"/>
        </w:rPr>
        <w:t>2</w:t>
      </w:r>
      <w:r w:rsidR="00A72776">
        <w:rPr>
          <w:color w:val="000000"/>
        </w:rPr>
        <w:t>00 kr</w:t>
      </w:r>
      <w:r w:rsidR="006A1D91">
        <w:t xml:space="preserve"> </w:t>
      </w:r>
      <w:r w:rsidR="00A72776">
        <w:t xml:space="preserve">och </w:t>
      </w:r>
      <w:r w:rsidR="006A1D91">
        <w:rPr>
          <w:color w:val="000000"/>
        </w:rPr>
        <w:t xml:space="preserve">betalas i samband med </w:t>
      </w:r>
      <w:r w:rsidR="006A1D91" w:rsidRPr="00F31E5D">
        <w:rPr>
          <w:color w:val="000000"/>
        </w:rPr>
        <w:t>anmälan på Sailarena</w:t>
      </w:r>
      <w:r w:rsidR="00993A36" w:rsidRPr="00F31E5D">
        <w:rPr>
          <w:color w:val="000000"/>
        </w:rPr>
        <w:t>.</w:t>
      </w:r>
      <w:r w:rsidR="00E70F1F">
        <w:rPr>
          <w:color w:val="000000"/>
        </w:rPr>
        <w:t xml:space="preserve"> </w:t>
      </w:r>
    </w:p>
    <w:p w14:paraId="271F1E99" w14:textId="48B32688" w:rsidR="00993A36" w:rsidRPr="00F31E5D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Om avanmälan</w:t>
      </w:r>
      <w:r w:rsidR="00F31E5D" w:rsidRPr="00F31E5D">
        <w:rPr>
          <w:color w:val="000000"/>
        </w:rPr>
        <w:t xml:space="preserve"> </w:t>
      </w:r>
      <w:r w:rsidRPr="00F31E5D">
        <w:rPr>
          <w:color w:val="000000"/>
        </w:rPr>
        <w:t xml:space="preserve">görs senast </w:t>
      </w:r>
      <w:r w:rsidR="00A72776">
        <w:rPr>
          <w:color w:val="000000"/>
        </w:rPr>
        <w:t>5 dagar före tävlingen</w:t>
      </w:r>
      <w:r w:rsidRPr="00F31E5D">
        <w:rPr>
          <w:color w:val="000000"/>
        </w:rPr>
        <w:t xml:space="preserve"> eller om arrangören avvisar en båts anmälan,</w:t>
      </w:r>
    </w:p>
    <w:p w14:paraId="26715F58" w14:textId="217237FD" w:rsidR="00993A36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kommer anmälningsavgiften att betalas tillbak</w:t>
      </w:r>
      <w:r w:rsidR="00A72776">
        <w:rPr>
          <w:color w:val="000000"/>
        </w:rPr>
        <w:t xml:space="preserve">a </w:t>
      </w:r>
      <w:r w:rsidR="00A72776" w:rsidRPr="00A72776">
        <w:rPr>
          <w:color w:val="000000"/>
        </w:rPr>
        <w:t>dock kommer svenska</w:t>
      </w:r>
      <w:r w:rsidR="00A72776">
        <w:rPr>
          <w:color w:val="000000"/>
        </w:rPr>
        <w:t xml:space="preserve"> S</w:t>
      </w:r>
      <w:r w:rsidR="00A72776" w:rsidRPr="00A72776">
        <w:rPr>
          <w:color w:val="000000"/>
        </w:rPr>
        <w:t xml:space="preserve">eglarförbundets och </w:t>
      </w:r>
      <w:r w:rsidR="00A72776">
        <w:rPr>
          <w:color w:val="000000"/>
        </w:rPr>
        <w:t>S</w:t>
      </w:r>
      <w:r w:rsidR="00A72776" w:rsidRPr="00A72776">
        <w:rPr>
          <w:color w:val="000000"/>
        </w:rPr>
        <w:t>venska 9er förbundets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tävlingsavgift á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100</w:t>
      </w:r>
      <w:r w:rsidR="00E70F1F">
        <w:rPr>
          <w:color w:val="000000"/>
        </w:rPr>
        <w:t xml:space="preserve"> </w:t>
      </w:r>
      <w:r w:rsidR="00A72776" w:rsidRPr="00A72776">
        <w:rPr>
          <w:color w:val="000000"/>
        </w:rPr>
        <w:t xml:space="preserve">kr per förbund avdragas. </w:t>
      </w:r>
      <w:r w:rsidR="00A72776" w:rsidRPr="00A72776">
        <w:rPr>
          <w:color w:val="000000"/>
        </w:rPr>
        <w:br/>
      </w:r>
    </w:p>
    <w:p w14:paraId="3BF29B5B" w14:textId="1A96B5B7" w:rsidR="001871EE" w:rsidRDefault="000F4AB3">
      <w:pPr>
        <w:ind w:left="720" w:hanging="720"/>
        <w:rPr>
          <w:color w:val="000000"/>
        </w:rPr>
      </w:pPr>
      <w:r>
        <w:rPr>
          <w:color w:val="000000"/>
        </w:rPr>
        <w:t>3</w:t>
      </w:r>
      <w:r w:rsidR="006A1D91">
        <w:rPr>
          <w:color w:val="000000"/>
        </w:rPr>
        <w:t>.3</w:t>
      </w:r>
      <w:r w:rsidR="006A1D91">
        <w:rPr>
          <w:b/>
          <w:color w:val="000000"/>
        </w:rPr>
        <w:t xml:space="preserve"> </w:t>
      </w:r>
      <w:r w:rsidR="006A1D91">
        <w:rPr>
          <w:b/>
          <w:color w:val="000000"/>
        </w:rPr>
        <w:tab/>
      </w:r>
      <w:r w:rsidR="006A1D91">
        <w:rPr>
          <w:color w:val="000000"/>
        </w:rPr>
        <w:t>Efteranmälan kan s</w:t>
      </w:r>
      <w:r w:rsidR="006A1D91">
        <w:t xml:space="preserve">ke fram till </w:t>
      </w:r>
      <w:r w:rsidR="00E70F1F">
        <w:t>2 dagar innan</w:t>
      </w:r>
      <w:r w:rsidR="006A1D91">
        <w:t xml:space="preserve"> tävling</w:t>
      </w:r>
      <w:r w:rsidR="00E70F1F">
        <w:t>en</w:t>
      </w:r>
      <w:r w:rsidR="006A1D91">
        <w:t xml:space="preserve"> och då </w:t>
      </w:r>
      <w:r w:rsidR="006A1D91">
        <w:rPr>
          <w:color w:val="000000"/>
        </w:rPr>
        <w:t xml:space="preserve">till en förhöjd </w:t>
      </w:r>
      <w:r w:rsidR="00B71544">
        <w:rPr>
          <w:color w:val="000000"/>
        </w:rPr>
        <w:t>a</w:t>
      </w:r>
      <w:r w:rsidR="006A1D91">
        <w:rPr>
          <w:color w:val="000000"/>
        </w:rPr>
        <w:t xml:space="preserve">nmälningsavgift </w:t>
      </w:r>
      <w:r w:rsidR="006A1D91">
        <w:t xml:space="preserve">på </w:t>
      </w:r>
      <w:r w:rsidR="00E70F1F">
        <w:rPr>
          <w:color w:val="000000"/>
        </w:rPr>
        <w:t>200</w:t>
      </w:r>
      <w:r w:rsidR="006A1D91">
        <w:rPr>
          <w:color w:val="000000"/>
        </w:rPr>
        <w:t xml:space="preserve"> kr. </w:t>
      </w:r>
    </w:p>
    <w:p w14:paraId="16EBD578" w14:textId="77777777" w:rsidR="00660076" w:rsidRDefault="00660076">
      <w:pPr>
        <w:ind w:left="720" w:hanging="720"/>
        <w:rPr>
          <w:rFonts w:ascii="Arial" w:hAnsi="Arial" w:cs="Arial"/>
          <w:sz w:val="22"/>
          <w:szCs w:val="22"/>
        </w:rPr>
      </w:pPr>
    </w:p>
    <w:p w14:paraId="3BF29B5D" w14:textId="77777777" w:rsidR="001871EE" w:rsidRDefault="001871EE">
      <w:pPr>
        <w:ind w:left="720" w:hanging="720"/>
        <w:rPr>
          <w:b/>
        </w:rPr>
      </w:pPr>
    </w:p>
    <w:p w14:paraId="3BF29B5E" w14:textId="7314FA13" w:rsidR="001871EE" w:rsidRDefault="00163FE2">
      <w:pPr>
        <w:ind w:left="720" w:hanging="720"/>
        <w:rPr>
          <w:color w:val="000000"/>
        </w:rPr>
      </w:pPr>
      <w:r>
        <w:rPr>
          <w:b/>
        </w:rPr>
        <w:t>4</w:t>
      </w:r>
      <w:r w:rsidR="006A1D91">
        <w:rPr>
          <w:b/>
          <w:color w:val="000000"/>
        </w:rPr>
        <w:t xml:space="preserve">. </w:t>
      </w:r>
      <w:r w:rsidR="006A1D91">
        <w:rPr>
          <w:b/>
          <w:color w:val="000000"/>
        </w:rPr>
        <w:tab/>
        <w:t>Registrering och besiktning</w:t>
      </w:r>
    </w:p>
    <w:p w14:paraId="4EF6FA4D" w14:textId="0967F253" w:rsidR="006B535A" w:rsidRPr="00E70F1F" w:rsidRDefault="00D62CF4" w:rsidP="00E70F1F">
      <w:pPr>
        <w:ind w:left="709" w:hanging="709"/>
        <w:rPr>
          <w:color w:val="000000"/>
        </w:rPr>
      </w:pPr>
      <w:r>
        <w:t>4</w:t>
      </w:r>
      <w:r w:rsidR="006A1D91">
        <w:rPr>
          <w:color w:val="000000"/>
        </w:rPr>
        <w:t>.1</w:t>
      </w:r>
      <w:r w:rsidR="006A1D91">
        <w:rPr>
          <w:color w:val="000000"/>
        </w:rPr>
        <w:tab/>
      </w:r>
      <w:r w:rsidR="006B535A" w:rsidRPr="00E70F1F">
        <w:rPr>
          <w:color w:val="000000"/>
        </w:rPr>
        <w:t>Registrering av samtliga i besättningen ska göras i Sailarena senast</w:t>
      </w:r>
      <w:r w:rsidR="00E70F1F">
        <w:rPr>
          <w:color w:val="000000"/>
        </w:rPr>
        <w:t xml:space="preserve"> </w:t>
      </w:r>
      <w:r w:rsidR="00660076">
        <w:rPr>
          <w:color w:val="000000"/>
        </w:rPr>
        <w:t>5</w:t>
      </w:r>
      <w:r w:rsidR="00E70F1F">
        <w:rPr>
          <w:color w:val="000000"/>
        </w:rPr>
        <w:t xml:space="preserve"> sep 202</w:t>
      </w:r>
      <w:r w:rsidR="00E71815">
        <w:rPr>
          <w:color w:val="000000"/>
        </w:rPr>
        <w:t>5</w:t>
      </w:r>
      <w:r w:rsidR="006B535A" w:rsidRPr="00E70F1F">
        <w:rPr>
          <w:color w:val="000000"/>
        </w:rPr>
        <w:t xml:space="preserve">, </w:t>
      </w:r>
      <w:r w:rsidR="00264689" w:rsidRPr="00E70F1F">
        <w:rPr>
          <w:color w:val="000000"/>
        </w:rPr>
        <w:t xml:space="preserve">kl. </w:t>
      </w:r>
      <w:r w:rsidR="006B535A" w:rsidRPr="00E70F1F">
        <w:rPr>
          <w:color w:val="000000"/>
        </w:rPr>
        <w:t>2</w:t>
      </w:r>
      <w:r w:rsidR="00BF1B2A">
        <w:rPr>
          <w:color w:val="000000"/>
        </w:rPr>
        <w:t>1</w:t>
      </w:r>
      <w:r w:rsidR="006B535A" w:rsidRPr="00E70F1F">
        <w:rPr>
          <w:color w:val="000000"/>
        </w:rPr>
        <w:t>.00.</w:t>
      </w:r>
    </w:p>
    <w:p w14:paraId="3BF29B60" w14:textId="77777777" w:rsidR="001871EE" w:rsidRDefault="001871EE" w:rsidP="00D62CF4">
      <w:pPr>
        <w:ind w:left="709" w:hanging="709"/>
        <w:rPr>
          <w:color w:val="000000"/>
        </w:rPr>
      </w:pPr>
    </w:p>
    <w:p w14:paraId="2401EB9E" w14:textId="2E2F4FE9" w:rsidR="00D62CF4" w:rsidRDefault="00EA59CA" w:rsidP="00EA59CA">
      <w:pPr>
        <w:ind w:left="709" w:hanging="709"/>
        <w:rPr>
          <w:color w:val="000000"/>
        </w:rPr>
      </w:pPr>
      <w:r>
        <w:rPr>
          <w:color w:val="000000"/>
        </w:rPr>
        <w:t>4</w:t>
      </w:r>
      <w:r w:rsidR="006A1D91">
        <w:rPr>
          <w:color w:val="000000"/>
        </w:rPr>
        <w:t>.2</w:t>
      </w:r>
      <w:r w:rsidR="006A1D91">
        <w:rPr>
          <w:color w:val="000000"/>
        </w:rPr>
        <w:tab/>
      </w:r>
      <w:r w:rsidR="00D62CF4" w:rsidRPr="00D62CF4">
        <w:rPr>
          <w:color w:val="000000"/>
        </w:rPr>
        <w:t>Den som är ansvarig ombord ska kunna styrka klubbmedlemskap och</w:t>
      </w:r>
      <w:r>
        <w:rPr>
          <w:color w:val="000000"/>
        </w:rPr>
        <w:t xml:space="preserve"> </w:t>
      </w:r>
      <w:r w:rsidR="00E70F1F">
        <w:rPr>
          <w:color w:val="000000"/>
        </w:rPr>
        <w:t xml:space="preserve">ev. </w:t>
      </w:r>
      <w:r w:rsidR="00D62CF4" w:rsidRPr="00D62CF4">
        <w:rPr>
          <w:color w:val="000000"/>
        </w:rPr>
        <w:t>tävlingslicens</w:t>
      </w:r>
      <w:r w:rsidR="002619BA">
        <w:rPr>
          <w:color w:val="000000"/>
        </w:rPr>
        <w:t>.</w:t>
      </w:r>
    </w:p>
    <w:p w14:paraId="1BBAAF7E" w14:textId="77777777" w:rsidR="00FE6626" w:rsidRPr="00D62CF4" w:rsidRDefault="00FE6626" w:rsidP="00EA59CA">
      <w:pPr>
        <w:ind w:left="709" w:hanging="709"/>
        <w:rPr>
          <w:color w:val="000000"/>
        </w:rPr>
      </w:pPr>
    </w:p>
    <w:p w14:paraId="762B85E3" w14:textId="537E0C34" w:rsidR="00D62CF4" w:rsidRDefault="00D62CF4" w:rsidP="00D62CF4">
      <w:pPr>
        <w:ind w:left="709" w:hanging="709"/>
        <w:rPr>
          <w:color w:val="000000"/>
        </w:rPr>
      </w:pPr>
      <w:r w:rsidRPr="00D62CF4">
        <w:rPr>
          <w:color w:val="000000"/>
        </w:rPr>
        <w:t>4.3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 xml:space="preserve"> </w:t>
      </w:r>
      <w:r w:rsidR="00AB7E85">
        <w:rPr>
          <w:color w:val="000000"/>
        </w:rPr>
        <w:tab/>
      </w:r>
      <w:r w:rsidRPr="00D62CF4">
        <w:rPr>
          <w:color w:val="000000"/>
        </w:rPr>
        <w:t>En båt, besättning eller utrustning kan när som helst kontrolleras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avseende överensstämmelse med reglerna. På vattnet kan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kappseglingskommittén eller tekniska kommittén instruera en båt att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omedelbart bege sig till en anvisad plats för besiktning.</w:t>
      </w:r>
    </w:p>
    <w:p w14:paraId="4FF26B3B" w14:textId="77777777" w:rsidR="00FE6626" w:rsidRPr="00D62CF4" w:rsidRDefault="00FE6626" w:rsidP="00D62CF4">
      <w:pPr>
        <w:ind w:left="709" w:hanging="709"/>
        <w:rPr>
          <w:color w:val="000000"/>
        </w:rPr>
      </w:pPr>
    </w:p>
    <w:p w14:paraId="3BF29B66" w14:textId="5B79C70F" w:rsidR="001871EE" w:rsidRDefault="00D62CF4" w:rsidP="00D62CF4">
      <w:pPr>
        <w:ind w:left="709" w:hanging="709"/>
        <w:rPr>
          <w:color w:val="000000"/>
        </w:rPr>
      </w:pPr>
      <w:r w:rsidRPr="00D62CF4">
        <w:rPr>
          <w:color w:val="000000"/>
        </w:rPr>
        <w:t xml:space="preserve">4.4 </w:t>
      </w:r>
      <w:r w:rsidR="00EA59CA">
        <w:rPr>
          <w:color w:val="000000"/>
        </w:rPr>
        <w:tab/>
      </w:r>
      <w:r w:rsidRPr="00D62CF4">
        <w:rPr>
          <w:color w:val="000000"/>
        </w:rPr>
        <w:t>En tävlande som blivit sjuk eller skadad får bytas ut efter godkännande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 kappseglingskommittén.</w:t>
      </w:r>
      <w:r w:rsidR="006A1D91" w:rsidRPr="00D62CF4">
        <w:rPr>
          <w:color w:val="000000"/>
        </w:rPr>
        <w:t xml:space="preserve"> </w:t>
      </w:r>
    </w:p>
    <w:p w14:paraId="69D68242" w14:textId="655008D3" w:rsidR="00264689" w:rsidRDefault="00264689" w:rsidP="00D62CF4">
      <w:pPr>
        <w:ind w:left="709" w:hanging="709"/>
        <w:rPr>
          <w:color w:val="000000"/>
        </w:rPr>
      </w:pPr>
    </w:p>
    <w:p w14:paraId="7DB6157D" w14:textId="0C8B6524" w:rsidR="007A4FA4" w:rsidRPr="008266A3" w:rsidRDefault="007A4FA4" w:rsidP="008266A3">
      <w:pPr>
        <w:ind w:left="709" w:hanging="709"/>
        <w:rPr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</w:r>
      <w:r w:rsidRPr="007A4FA4">
        <w:rPr>
          <w:b/>
          <w:color w:val="000000"/>
        </w:rPr>
        <w:t>Seglingsföreskrifter och information</w:t>
      </w:r>
    </w:p>
    <w:p w14:paraId="3BF29B67" w14:textId="742BF2BC" w:rsidR="001871EE" w:rsidRDefault="007A4FA4" w:rsidP="00A8429C">
      <w:pPr>
        <w:ind w:left="709" w:hanging="709"/>
        <w:rPr>
          <w:color w:val="000000"/>
        </w:rPr>
      </w:pPr>
      <w:r w:rsidRPr="008266A3">
        <w:rPr>
          <w:color w:val="000000"/>
        </w:rPr>
        <w:t xml:space="preserve">5.1 </w:t>
      </w:r>
      <w:r w:rsidR="00FE6626">
        <w:rPr>
          <w:color w:val="000000"/>
        </w:rPr>
        <w:tab/>
      </w:r>
      <w:r w:rsidR="00660076" w:rsidRPr="00E71815">
        <w:rPr>
          <w:color w:val="000000"/>
        </w:rPr>
        <w:t xml:space="preserve">Seglingsföreskrifterna består av KSR appendix S, Standardseglingsföreskrifter, och kompletterande seglingsföreskrifter. De kompletterande seglingsföreskrifterna och annan officiell information kommer att finnas tillgängligt på den officiella anslagstavlan </w:t>
      </w:r>
      <w:r w:rsidR="00A8429C" w:rsidRPr="008266A3">
        <w:rPr>
          <w:color w:val="000000"/>
        </w:rPr>
        <w:t>på</w:t>
      </w:r>
      <w:r w:rsidR="00A8429C">
        <w:rPr>
          <w:color w:val="000000"/>
        </w:rPr>
        <w:t xml:space="preserve"> </w:t>
      </w:r>
      <w:r w:rsidR="00A8429C" w:rsidRPr="00424524">
        <w:rPr>
          <w:color w:val="000000"/>
        </w:rPr>
        <w:t>Sailarena</w:t>
      </w:r>
      <w:r w:rsidR="00A8429C">
        <w:rPr>
          <w:color w:val="000000"/>
        </w:rPr>
        <w:t>.</w:t>
      </w:r>
    </w:p>
    <w:p w14:paraId="49697976" w14:textId="77777777" w:rsidR="00A8429C" w:rsidRPr="00424524" w:rsidRDefault="00A8429C" w:rsidP="00A8429C">
      <w:pPr>
        <w:ind w:left="709" w:hanging="709"/>
        <w:rPr>
          <w:color w:val="000000"/>
        </w:rPr>
      </w:pPr>
    </w:p>
    <w:p w14:paraId="3BF29B68" w14:textId="77777777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6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Tidsprogram</w:t>
      </w:r>
    </w:p>
    <w:p w14:paraId="2A750A41" w14:textId="2250B183" w:rsidR="00424524" w:rsidRDefault="006A1D91" w:rsidP="00B11BF0">
      <w:r>
        <w:t>6.1</w:t>
      </w:r>
      <w:r>
        <w:tab/>
      </w:r>
      <w:r w:rsidR="00424524">
        <w:t>Funktionärer på plats</w:t>
      </w:r>
      <w:r w:rsidR="005C1650">
        <w:t>:</w:t>
      </w:r>
      <w:r w:rsidR="005C1650">
        <w:tab/>
      </w:r>
      <w:r w:rsidR="004F0B44">
        <w:tab/>
      </w:r>
      <w:r w:rsidR="004F0B44">
        <w:tab/>
      </w:r>
      <w:r w:rsidR="00424524">
        <w:tab/>
      </w:r>
      <w:r w:rsidR="00424524">
        <w:tab/>
        <w:t xml:space="preserve">Fredag </w:t>
      </w:r>
      <w:r w:rsidR="00424524">
        <w:tab/>
        <w:t>kl. 1</w:t>
      </w:r>
      <w:r w:rsidR="00BF1B2A">
        <w:t>8</w:t>
      </w:r>
      <w:r w:rsidR="00424524">
        <w:t>.00 – 19.00</w:t>
      </w:r>
    </w:p>
    <w:p w14:paraId="3BF29B6C" w14:textId="7186D4F4" w:rsidR="001871EE" w:rsidRDefault="00424524" w:rsidP="00424524">
      <w:pPr>
        <w:ind w:firstLine="720"/>
      </w:pPr>
      <w:r>
        <w:t>Funktionärer på plat</w:t>
      </w:r>
      <w:r w:rsidR="004F0B44">
        <w:t>s</w:t>
      </w:r>
      <w:r w:rsidR="005C1650">
        <w:t>:</w:t>
      </w:r>
      <w:r w:rsidR="004F0B44">
        <w:tab/>
      </w:r>
      <w:r w:rsidR="004F0B44">
        <w:tab/>
      </w:r>
      <w:r w:rsidR="004F0B44">
        <w:tab/>
      </w:r>
      <w:r w:rsidR="006A1D91">
        <w:tab/>
      </w:r>
      <w:r w:rsidR="006A1D91">
        <w:tab/>
      </w:r>
      <w:r>
        <w:t xml:space="preserve">Lördag </w:t>
      </w:r>
      <w:r>
        <w:tab/>
      </w:r>
      <w:r w:rsidR="006A1D91">
        <w:t>kl. 08.00</w:t>
      </w:r>
      <w:r w:rsidR="006D2A08">
        <w:t xml:space="preserve"> – </w:t>
      </w:r>
      <w:r w:rsidR="006A1D91">
        <w:t>09:</w:t>
      </w:r>
      <w:r>
        <w:t>3</w:t>
      </w:r>
      <w:r w:rsidR="006A1D91">
        <w:t>0</w:t>
      </w:r>
      <w:r w:rsidR="006A1D91">
        <w:br/>
      </w:r>
      <w:r w:rsidR="006A1D91">
        <w:tab/>
      </w:r>
      <w:bookmarkStart w:id="0" w:name="_Hlk104904306"/>
      <w:r>
        <w:t>Seglar</w:t>
      </w:r>
      <w:r w:rsidR="006A1D91">
        <w:t>möte</w:t>
      </w:r>
      <w:r w:rsidR="005C1650">
        <w:t>:</w:t>
      </w:r>
      <w:r>
        <w:tab/>
      </w:r>
      <w:r>
        <w:tab/>
      </w:r>
      <w:r w:rsidR="006A1D91">
        <w:tab/>
      </w:r>
      <w:r w:rsidR="006A1D91">
        <w:tab/>
      </w:r>
      <w:r w:rsidR="006A1D91">
        <w:tab/>
      </w:r>
      <w:r w:rsidR="006A1D91">
        <w:tab/>
      </w:r>
      <w:r>
        <w:t xml:space="preserve">Lördag </w:t>
      </w:r>
      <w:r>
        <w:tab/>
      </w:r>
      <w:r w:rsidR="006A1D91">
        <w:t>kl. 09.</w:t>
      </w:r>
      <w:r w:rsidR="009946A7">
        <w:t>30</w:t>
      </w:r>
      <w:r w:rsidR="006A1D91">
        <w:br/>
      </w:r>
      <w:r w:rsidR="006A1D91">
        <w:tab/>
      </w:r>
      <w:bookmarkStart w:id="1" w:name="_30j0zll" w:colFirst="0" w:colLast="0"/>
      <w:bookmarkEnd w:id="1"/>
      <w:r w:rsidR="006A1D91">
        <w:t>Första varningssignal:</w:t>
      </w:r>
      <w:r w:rsidR="006A1D91">
        <w:tab/>
      </w:r>
      <w:r w:rsidR="006A1D91">
        <w:tab/>
      </w:r>
      <w:r w:rsidR="006A1D91">
        <w:tab/>
      </w:r>
      <w:r w:rsidR="006A1D91">
        <w:tab/>
      </w:r>
      <w:r w:rsidR="00FE5C26">
        <w:tab/>
      </w:r>
      <w:r>
        <w:t xml:space="preserve">Lördag </w:t>
      </w:r>
      <w:r>
        <w:tab/>
      </w:r>
      <w:r w:rsidR="006A1D91">
        <w:t xml:space="preserve">kl. </w:t>
      </w:r>
      <w:r w:rsidR="00FE5C26">
        <w:t>10</w:t>
      </w:r>
      <w:r w:rsidR="006A1D91">
        <w:t>:55</w:t>
      </w:r>
    </w:p>
    <w:p w14:paraId="19ECA4B7" w14:textId="1FEC84EC" w:rsidR="00424524" w:rsidRDefault="00424524" w:rsidP="00424524">
      <w:pPr>
        <w:ind w:firstLine="720"/>
      </w:pPr>
      <w:r>
        <w:t>Första varningssignal:</w:t>
      </w:r>
      <w:r>
        <w:tab/>
      </w:r>
      <w:r>
        <w:tab/>
      </w:r>
      <w:r>
        <w:tab/>
      </w:r>
      <w:r>
        <w:tab/>
      </w:r>
      <w:r>
        <w:tab/>
        <w:t xml:space="preserve">Söndag </w:t>
      </w:r>
      <w:r>
        <w:tab/>
        <w:t>kl. 09:55</w:t>
      </w:r>
    </w:p>
    <w:p w14:paraId="3BF29B6D" w14:textId="1A7A988A" w:rsidR="001871EE" w:rsidRDefault="00E97A71">
      <w:pPr>
        <w:ind w:firstLine="720"/>
      </w:pPr>
      <w:r w:rsidRPr="00E97A71">
        <w:t>Senast tid för sista Varningssignal</w:t>
      </w:r>
      <w:r>
        <w:t>:</w:t>
      </w:r>
      <w:r w:rsidR="006A1D91">
        <w:tab/>
      </w:r>
      <w:r w:rsidR="006A1D91">
        <w:tab/>
      </w:r>
      <w:r w:rsidR="006A1D91">
        <w:tab/>
      </w:r>
      <w:r w:rsidR="006A1D91">
        <w:tab/>
      </w:r>
      <w:r w:rsidR="00424524">
        <w:t xml:space="preserve">Söndag </w:t>
      </w:r>
      <w:r w:rsidR="00424524">
        <w:tab/>
      </w:r>
      <w:r w:rsidR="006A1D91">
        <w:t xml:space="preserve">kl. </w:t>
      </w:r>
      <w:r w:rsidR="00FE5C26">
        <w:t>1</w:t>
      </w:r>
      <w:r w:rsidR="00424524">
        <w:t>5</w:t>
      </w:r>
      <w:r w:rsidR="006A1D91">
        <w:t>:00</w:t>
      </w:r>
    </w:p>
    <w:bookmarkEnd w:id="0"/>
    <w:p w14:paraId="3BF29B82" w14:textId="77777777" w:rsidR="001871EE" w:rsidRDefault="001871EE">
      <w:pPr>
        <w:tabs>
          <w:tab w:val="left" w:pos="720"/>
        </w:tabs>
        <w:rPr>
          <w:b/>
        </w:rPr>
      </w:pPr>
    </w:p>
    <w:p w14:paraId="3BF29B83" w14:textId="77701273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7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Genomförande</w:t>
      </w:r>
    </w:p>
    <w:p w14:paraId="2180CF59" w14:textId="47EB92BE" w:rsidR="00916027" w:rsidRPr="00FE6626" w:rsidRDefault="00916027" w:rsidP="00FE6626">
      <w:pPr>
        <w:ind w:left="709" w:hanging="709"/>
      </w:pPr>
      <w:r w:rsidRPr="00FE6626">
        <w:t>7.1</w:t>
      </w:r>
      <w:r w:rsidRPr="00FE6626">
        <w:tab/>
      </w:r>
      <w:r w:rsidR="00424524">
        <w:t>Åtta</w:t>
      </w:r>
      <w:r w:rsidRPr="00FE6626">
        <w:t xml:space="preserve"> (</w:t>
      </w:r>
      <w:r w:rsidR="00424524">
        <w:t>8</w:t>
      </w:r>
      <w:r w:rsidRPr="00FE6626">
        <w:t>) kappseglingar är planerade.</w:t>
      </w:r>
    </w:p>
    <w:p w14:paraId="3D344BD4" w14:textId="77777777" w:rsidR="00916027" w:rsidRDefault="00916027">
      <w:pPr>
        <w:ind w:left="709" w:hanging="709"/>
      </w:pPr>
    </w:p>
    <w:p w14:paraId="350E771B" w14:textId="77777777" w:rsidR="00424524" w:rsidRPr="00424524" w:rsidRDefault="006A1D91" w:rsidP="00424524">
      <w:pPr>
        <w:ind w:left="709" w:hanging="709"/>
      </w:pPr>
      <w:r>
        <w:t>7.</w:t>
      </w:r>
      <w:r w:rsidR="00C32CAC">
        <w:t>2</w:t>
      </w:r>
      <w:r>
        <w:tab/>
      </w:r>
      <w:r w:rsidR="00424524" w:rsidRPr="00424524">
        <w:t>Formatet är en rak serie utan gruppindelning</w:t>
      </w:r>
    </w:p>
    <w:p w14:paraId="3BF29B84" w14:textId="06FC1D94" w:rsidR="001871EE" w:rsidRDefault="001871EE">
      <w:pPr>
        <w:ind w:left="709" w:hanging="709"/>
      </w:pPr>
    </w:p>
    <w:p w14:paraId="3BF29B86" w14:textId="108005A6" w:rsidR="001871EE" w:rsidRPr="00424524" w:rsidRDefault="006A1D91" w:rsidP="00424524">
      <w:pPr>
        <w:ind w:left="709" w:hanging="709"/>
        <w:rPr>
          <w:color w:val="000000"/>
        </w:rPr>
      </w:pPr>
      <w:r>
        <w:rPr>
          <w:color w:val="000000"/>
        </w:rPr>
        <w:tab/>
      </w:r>
    </w:p>
    <w:p w14:paraId="3BF29B87" w14:textId="5D9A0B52" w:rsidR="001871EE" w:rsidRDefault="006A1D91">
      <w:pPr>
        <w:ind w:left="709" w:hanging="709"/>
        <w:rPr>
          <w:i/>
          <w:color w:val="000000"/>
        </w:rPr>
      </w:pPr>
      <w:r>
        <w:rPr>
          <w:b/>
        </w:rPr>
        <w:t>8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Kappseglingsområde</w:t>
      </w:r>
      <w:r w:rsidR="00C32CAC">
        <w:rPr>
          <w:b/>
          <w:color w:val="000000"/>
        </w:rPr>
        <w:t xml:space="preserve"> och bana</w:t>
      </w:r>
    </w:p>
    <w:p w14:paraId="3BF29B88" w14:textId="21BBC9A8" w:rsidR="001871EE" w:rsidRDefault="006A1D91">
      <w:pPr>
        <w:ind w:right="-29"/>
        <w:rPr>
          <w:color w:val="000000"/>
        </w:rPr>
      </w:pPr>
      <w:r>
        <w:t>8</w:t>
      </w:r>
      <w:r>
        <w:rPr>
          <w:color w:val="000000"/>
        </w:rPr>
        <w:t>.1</w:t>
      </w:r>
      <w:r>
        <w:rPr>
          <w:color w:val="000000"/>
        </w:rPr>
        <w:tab/>
      </w:r>
      <w:bookmarkStart w:id="2" w:name="_Hlk105058703"/>
      <w:r>
        <w:rPr>
          <w:color w:val="000000"/>
        </w:rPr>
        <w:t xml:space="preserve">Kappseglingarna genomförs på vattnen </w:t>
      </w:r>
      <w:r w:rsidR="00C32CAC">
        <w:rPr>
          <w:color w:val="000000"/>
        </w:rPr>
        <w:t>väster</w:t>
      </w:r>
      <w:r>
        <w:rPr>
          <w:color w:val="000000"/>
        </w:rPr>
        <w:t xml:space="preserve"> om Lomma Hamn</w:t>
      </w:r>
      <w:bookmarkEnd w:id="2"/>
    </w:p>
    <w:p w14:paraId="3BF29B89" w14:textId="77777777" w:rsidR="001871EE" w:rsidRPr="00424524" w:rsidRDefault="001871EE">
      <w:pPr>
        <w:ind w:right="-29"/>
        <w:rPr>
          <w:color w:val="000000"/>
        </w:rPr>
      </w:pPr>
    </w:p>
    <w:p w14:paraId="3BF29B8D" w14:textId="63E1CD38" w:rsidR="001871EE" w:rsidRDefault="00C10FD5" w:rsidP="00424524">
      <w:pPr>
        <w:ind w:right="-29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8</w:t>
      </w:r>
      <w:r w:rsidR="006A1D91">
        <w:rPr>
          <w:color w:val="000000"/>
        </w:rPr>
        <w:t>.</w:t>
      </w:r>
      <w:r>
        <w:rPr>
          <w:color w:val="000000"/>
        </w:rPr>
        <w:t>2</w:t>
      </w:r>
      <w:r w:rsidR="006A1D91">
        <w:rPr>
          <w:color w:val="000000"/>
        </w:rPr>
        <w:tab/>
      </w:r>
      <w:r w:rsidR="00424524" w:rsidRPr="00424524">
        <w:rPr>
          <w:color w:val="000000"/>
        </w:rPr>
        <w:t xml:space="preserve">Banan kommer vara en Kryss </w:t>
      </w:r>
      <w:r w:rsidR="00424524">
        <w:rPr>
          <w:color w:val="000000"/>
        </w:rPr>
        <w:t>–</w:t>
      </w:r>
      <w:r w:rsidR="00424524" w:rsidRPr="00424524">
        <w:rPr>
          <w:color w:val="000000"/>
        </w:rPr>
        <w:t xml:space="preserve"> Länsbana</w:t>
      </w:r>
    </w:p>
    <w:p w14:paraId="75AEBC53" w14:textId="77777777" w:rsidR="00424524" w:rsidRDefault="00424524" w:rsidP="00424524">
      <w:pPr>
        <w:ind w:right="-29"/>
        <w:rPr>
          <w:color w:val="000000"/>
        </w:rPr>
      </w:pPr>
    </w:p>
    <w:p w14:paraId="3BF29B8E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8F" w14:textId="2A777804" w:rsidR="001871EE" w:rsidRDefault="003C61EE">
      <w:pPr>
        <w:tabs>
          <w:tab w:val="left" w:pos="720"/>
        </w:tabs>
        <w:rPr>
          <w:b/>
          <w:color w:val="000000"/>
        </w:rPr>
      </w:pPr>
      <w:r>
        <w:rPr>
          <w:b/>
        </w:rPr>
        <w:t>9.</w:t>
      </w:r>
      <w:r w:rsidR="006A1D91">
        <w:rPr>
          <w:b/>
          <w:color w:val="000000"/>
        </w:rPr>
        <w:tab/>
        <w:t>Protester och straff</w:t>
      </w:r>
    </w:p>
    <w:p w14:paraId="785AA9D0" w14:textId="6B78EAB2" w:rsidR="003C61EE" w:rsidRPr="00FC6A21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9.1 </w:t>
      </w:r>
      <w:r w:rsidR="00FC6A21">
        <w:rPr>
          <w:color w:val="000000"/>
        </w:rPr>
        <w:tab/>
      </w:r>
      <w:r w:rsidRPr="00FC6A21">
        <w:rPr>
          <w:color w:val="000000"/>
        </w:rPr>
        <w:t>KSR appendix P gäller.</w:t>
      </w:r>
      <w:r w:rsidR="00A27E75">
        <w:rPr>
          <w:color w:val="000000"/>
        </w:rPr>
        <w:br/>
      </w:r>
    </w:p>
    <w:p w14:paraId="3BF29B93" w14:textId="5DD533FC" w:rsidR="001871EE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9.2 </w:t>
      </w:r>
      <w:r w:rsidR="00FC6A21">
        <w:rPr>
          <w:color w:val="000000"/>
        </w:rPr>
        <w:tab/>
      </w:r>
      <w:r w:rsidRPr="00FC6A21">
        <w:rPr>
          <w:color w:val="000000"/>
        </w:rPr>
        <w:t>KSR appendix T</w:t>
      </w:r>
      <w:r w:rsidR="00424524">
        <w:rPr>
          <w:color w:val="000000"/>
        </w:rPr>
        <w:t>1</w:t>
      </w:r>
      <w:r w:rsidRPr="00FC6A21">
        <w:rPr>
          <w:color w:val="000000"/>
        </w:rPr>
        <w:t xml:space="preserve"> gäller.</w:t>
      </w:r>
    </w:p>
    <w:p w14:paraId="7632CF92" w14:textId="77777777" w:rsidR="00526239" w:rsidRPr="00FC6A21" w:rsidRDefault="00526239" w:rsidP="00FC6A21">
      <w:pPr>
        <w:ind w:right="-29"/>
        <w:rPr>
          <w:color w:val="000000"/>
        </w:rPr>
      </w:pPr>
    </w:p>
    <w:p w14:paraId="3BF29B94" w14:textId="50AAE735" w:rsidR="001871EE" w:rsidRDefault="00833744" w:rsidP="00A27E75">
      <w:pPr>
        <w:ind w:left="720" w:right="-29" w:hanging="720"/>
      </w:pPr>
      <w:r>
        <w:rPr>
          <w:color w:val="000000"/>
        </w:rPr>
        <w:t>9</w:t>
      </w:r>
      <w:r w:rsidR="006A1D91">
        <w:rPr>
          <w:color w:val="000000"/>
        </w:rPr>
        <w:t xml:space="preserve">.3 </w:t>
      </w:r>
      <w:r w:rsidR="006A1D91">
        <w:rPr>
          <w:color w:val="000000"/>
        </w:rPr>
        <w:tab/>
      </w:r>
      <w:r w:rsidR="006A1D91" w:rsidRPr="00FC6A21">
        <w:rPr>
          <w:color w:val="000000"/>
        </w:rPr>
        <w:t>En båt som avser att protestera</w:t>
      </w:r>
      <w:r w:rsidR="006A1D91">
        <w:t xml:space="preserve"> måste vid målgången meddela </w:t>
      </w:r>
      <w:r w:rsidR="006A1D91">
        <w:rPr>
          <w:color w:val="1D2228"/>
          <w:highlight w:val="white"/>
        </w:rPr>
        <w:t>kappseglingskommittén</w:t>
      </w:r>
      <w:r w:rsidR="006A1D91">
        <w:t xml:space="preserve"> </w:t>
      </w:r>
      <w:r w:rsidR="006A1D91">
        <w:br/>
        <w:t xml:space="preserve">att den tänker protestera och mot vilken båt protesten avser. </w:t>
      </w:r>
      <w:r w:rsidR="006A1D91" w:rsidRPr="003F6557">
        <w:t>Detta ändrar KSR 6</w:t>
      </w:r>
      <w:r w:rsidR="003F6557" w:rsidRPr="003F6557">
        <w:t>0.3</w:t>
      </w:r>
      <w:r w:rsidR="006A1D91" w:rsidRPr="003F6557">
        <w:t>a.</w:t>
      </w:r>
      <w:r w:rsidR="00A27E75">
        <w:br/>
      </w:r>
    </w:p>
    <w:p w14:paraId="19130CDE" w14:textId="77777777" w:rsidR="00904AD3" w:rsidRDefault="00904AD3">
      <w:pPr>
        <w:tabs>
          <w:tab w:val="left" w:pos="720"/>
        </w:tabs>
        <w:rPr>
          <w:b/>
          <w:color w:val="000000"/>
        </w:rPr>
      </w:pPr>
    </w:p>
    <w:p w14:paraId="3BF29B97" w14:textId="5059782C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6C7E38">
        <w:rPr>
          <w:b/>
          <w:color w:val="000000"/>
        </w:rPr>
        <w:t>0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Poängberäkning</w:t>
      </w:r>
    </w:p>
    <w:p w14:paraId="6DE335F0" w14:textId="6FEA978D" w:rsidR="00904AD3" w:rsidRPr="00904AD3" w:rsidRDefault="00904AD3" w:rsidP="00904AD3">
      <w:pPr>
        <w:tabs>
          <w:tab w:val="left" w:pos="720"/>
        </w:tabs>
        <w:ind w:left="720" w:hanging="720"/>
      </w:pPr>
      <w:r w:rsidRPr="00904AD3">
        <w:t xml:space="preserve">10.1 </w:t>
      </w:r>
      <w:r>
        <w:tab/>
      </w:r>
      <w:r w:rsidRPr="00904AD3">
        <w:t>Kappseglingskommittén gör inga ändringar av resultat 24 timmar efter</w:t>
      </w:r>
      <w:r>
        <w:t xml:space="preserve"> </w:t>
      </w:r>
      <w:r w:rsidRPr="00904AD3">
        <w:t>den sista kappseglingen, se KSR 90.3e.</w:t>
      </w:r>
      <w:r w:rsidR="003B214A">
        <w:br/>
      </w:r>
    </w:p>
    <w:p w14:paraId="3BF29B9C" w14:textId="35DAB6CF" w:rsidR="001871EE" w:rsidRDefault="00904AD3" w:rsidP="00906F07">
      <w:pPr>
        <w:tabs>
          <w:tab w:val="left" w:pos="720"/>
        </w:tabs>
        <w:ind w:left="720" w:hanging="720"/>
      </w:pPr>
      <w:r w:rsidRPr="00904AD3">
        <w:t xml:space="preserve">10.2 </w:t>
      </w:r>
      <w:r w:rsidR="003B214A">
        <w:tab/>
      </w:r>
      <w:r w:rsidRPr="00904AD3">
        <w:t>KSR A2.1 ändras så att vid tre eller färre genomförda kappseglingar</w:t>
      </w:r>
      <w:r w:rsidR="003B214A">
        <w:t xml:space="preserve"> </w:t>
      </w:r>
      <w:r w:rsidRPr="00904AD3">
        <w:t xml:space="preserve">räknas samtliga och vid fler än tre genomförda kappseglingar får </w:t>
      </w:r>
      <w:r w:rsidR="003B214A">
        <w:t>en</w:t>
      </w:r>
      <w:r w:rsidRPr="00904AD3">
        <w:t xml:space="preserve"> räknas bort.</w:t>
      </w:r>
    </w:p>
    <w:p w14:paraId="1E21E11D" w14:textId="77777777" w:rsidR="00B11BF0" w:rsidRDefault="00B11BF0" w:rsidP="00906F07">
      <w:pPr>
        <w:tabs>
          <w:tab w:val="left" w:pos="720"/>
        </w:tabs>
        <w:ind w:left="720" w:hanging="720"/>
      </w:pPr>
    </w:p>
    <w:p w14:paraId="03B47EA5" w14:textId="4AF5AF0A" w:rsidR="00B11BF0" w:rsidRPr="00906F07" w:rsidRDefault="00B11BF0" w:rsidP="00906F07">
      <w:pPr>
        <w:tabs>
          <w:tab w:val="left" w:pos="720"/>
        </w:tabs>
        <w:ind w:left="720" w:hanging="720"/>
      </w:pPr>
      <w:r>
        <w:t>10.3</w:t>
      </w:r>
      <w:r>
        <w:tab/>
      </w:r>
      <w:r w:rsidRPr="00B11BF0">
        <w:t>KSR A5.3 gäller.</w:t>
      </w:r>
    </w:p>
    <w:p w14:paraId="305439DF" w14:textId="77777777" w:rsidR="00861E6F" w:rsidRDefault="00861E6F">
      <w:pPr>
        <w:tabs>
          <w:tab w:val="left" w:pos="720"/>
        </w:tabs>
        <w:rPr>
          <w:b/>
          <w:color w:val="000000"/>
        </w:rPr>
      </w:pPr>
    </w:p>
    <w:p w14:paraId="3BF29B9D" w14:textId="77591A56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</w:t>
      </w:r>
      <w:r w:rsidR="003E6BA1">
        <w:rPr>
          <w:b/>
        </w:rPr>
        <w:t>1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Priser</w:t>
      </w:r>
    </w:p>
    <w:p w14:paraId="3BF29BBE" w14:textId="69650FEB" w:rsidR="001871EE" w:rsidRDefault="006A1D91" w:rsidP="00B11BF0">
      <w:pPr>
        <w:tabs>
          <w:tab w:val="left" w:pos="567"/>
        </w:tabs>
        <w:contextualSpacing/>
        <w:rPr>
          <w:color w:val="000000"/>
        </w:rPr>
      </w:pPr>
      <w:r>
        <w:rPr>
          <w:color w:val="000000"/>
        </w:rPr>
        <w:t>1</w:t>
      </w:r>
      <w:r w:rsidR="003E6BA1">
        <w:t>1</w:t>
      </w:r>
      <w:r>
        <w:rPr>
          <w:color w:val="000000"/>
        </w:rPr>
        <w:t xml:space="preserve">.1 </w:t>
      </w:r>
      <w:r>
        <w:rPr>
          <w:color w:val="000000"/>
        </w:rPr>
        <w:tab/>
      </w:r>
      <w:r w:rsidR="001074A3">
        <w:rPr>
          <w:color w:val="000000"/>
        </w:rPr>
        <w:tab/>
      </w:r>
      <w:r w:rsidR="001074A3" w:rsidRPr="001074A3">
        <w:rPr>
          <w:color w:val="000000"/>
        </w:rPr>
        <w:t xml:space="preserve">Priser delas ut till Plats 1 till 3 </w:t>
      </w:r>
      <w:r w:rsidR="000B5430">
        <w:rPr>
          <w:color w:val="000000"/>
        </w:rPr>
        <w:t xml:space="preserve">i Öppen klass </w:t>
      </w:r>
      <w:r w:rsidR="001074A3">
        <w:rPr>
          <w:color w:val="000000"/>
        </w:rPr>
        <w:t>s</w:t>
      </w:r>
      <w:r w:rsidR="001074A3" w:rsidRPr="001074A3">
        <w:rPr>
          <w:color w:val="000000"/>
        </w:rPr>
        <w:t xml:space="preserve">amt för bästa </w:t>
      </w:r>
      <w:r w:rsidR="001664EB">
        <w:rPr>
          <w:color w:val="000000"/>
        </w:rPr>
        <w:t>Blanne-</w:t>
      </w:r>
      <w:r w:rsidR="001074A3" w:rsidRPr="001074A3">
        <w:rPr>
          <w:color w:val="000000"/>
        </w:rPr>
        <w:t xml:space="preserve">, </w:t>
      </w:r>
      <w:r w:rsidR="001664EB">
        <w:rPr>
          <w:color w:val="000000"/>
        </w:rPr>
        <w:t>Tösa-</w:t>
      </w:r>
      <w:r w:rsidR="001074A3" w:rsidRPr="001074A3">
        <w:rPr>
          <w:color w:val="000000"/>
        </w:rPr>
        <w:t xml:space="preserve"> och </w:t>
      </w:r>
      <w:r w:rsidR="001664EB">
        <w:rPr>
          <w:color w:val="000000"/>
        </w:rPr>
        <w:t>Påga</w:t>
      </w:r>
      <w:r w:rsidR="000B5430">
        <w:rPr>
          <w:color w:val="000000"/>
        </w:rPr>
        <w:t>-</w:t>
      </w:r>
      <w:r w:rsidR="001074A3" w:rsidRPr="001074A3">
        <w:rPr>
          <w:color w:val="000000"/>
        </w:rPr>
        <w:t>besättni</w:t>
      </w:r>
      <w:r w:rsidR="00B11BF0">
        <w:rPr>
          <w:color w:val="000000"/>
        </w:rPr>
        <w:t>ng.</w:t>
      </w:r>
    </w:p>
    <w:p w14:paraId="36BCE6AC" w14:textId="77777777" w:rsidR="00B11BF0" w:rsidRDefault="00B11BF0">
      <w:pPr>
        <w:ind w:left="720" w:hanging="720"/>
        <w:rPr>
          <w:b/>
          <w:color w:val="000000"/>
        </w:rPr>
      </w:pPr>
    </w:p>
    <w:p w14:paraId="474F0D5C" w14:textId="77777777" w:rsidR="00B11BF0" w:rsidRDefault="00B11BF0">
      <w:pPr>
        <w:ind w:left="720" w:hanging="720"/>
        <w:rPr>
          <w:b/>
          <w:color w:val="000000"/>
        </w:rPr>
      </w:pPr>
    </w:p>
    <w:p w14:paraId="56D2E812" w14:textId="686BE8BB" w:rsidR="00B11BF0" w:rsidRDefault="006A1D91">
      <w:pPr>
        <w:ind w:left="720" w:hanging="720"/>
        <w:rPr>
          <w:b/>
        </w:rPr>
      </w:pPr>
      <w:r>
        <w:rPr>
          <w:b/>
          <w:color w:val="000000"/>
        </w:rPr>
        <w:t>Datum: 202</w:t>
      </w:r>
      <w:r w:rsidR="000B5430">
        <w:rPr>
          <w:b/>
          <w:color w:val="000000"/>
        </w:rPr>
        <w:t>5</w:t>
      </w:r>
      <w:r>
        <w:rPr>
          <w:b/>
          <w:color w:val="000000"/>
        </w:rPr>
        <w:t>-0</w:t>
      </w:r>
      <w:r w:rsidR="000B5430">
        <w:rPr>
          <w:b/>
        </w:rPr>
        <w:t>6</w:t>
      </w:r>
      <w:r w:rsidR="00861E6F">
        <w:rPr>
          <w:b/>
        </w:rPr>
        <w:t>-</w:t>
      </w:r>
      <w:r w:rsidR="004F0B44">
        <w:rPr>
          <w:b/>
        </w:rPr>
        <w:t>1</w:t>
      </w:r>
      <w:r w:rsidR="000B5430">
        <w:rPr>
          <w:b/>
        </w:rPr>
        <w:t>0</w:t>
      </w:r>
    </w:p>
    <w:sectPr w:rsidR="00B11BF0">
      <w:headerReference w:type="default" r:id="rId7"/>
      <w:pgSz w:w="11907" w:h="16840"/>
      <w:pgMar w:top="1418" w:right="2268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8957" w14:textId="77777777" w:rsidR="005A2FA5" w:rsidRDefault="005A2FA5">
      <w:r>
        <w:separator/>
      </w:r>
    </w:p>
  </w:endnote>
  <w:endnote w:type="continuationSeparator" w:id="0">
    <w:p w14:paraId="01D9E9F9" w14:textId="77777777" w:rsidR="005A2FA5" w:rsidRDefault="005A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2C3E" w14:textId="77777777" w:rsidR="005A2FA5" w:rsidRDefault="005A2FA5">
      <w:r>
        <w:separator/>
      </w:r>
    </w:p>
  </w:footnote>
  <w:footnote w:type="continuationSeparator" w:id="0">
    <w:p w14:paraId="45094663" w14:textId="77777777" w:rsidR="005A2FA5" w:rsidRDefault="005A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9BC3" w14:textId="4012C741" w:rsidR="001871EE" w:rsidRDefault="006A1D91" w:rsidP="007226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F29BC4" wp14:editId="3BF29BC5">
          <wp:simplePos x="0" y="0"/>
          <wp:positionH relativeFrom="column">
            <wp:posOffset>956310</wp:posOffset>
          </wp:positionH>
          <wp:positionV relativeFrom="paragraph">
            <wp:posOffset>13334</wp:posOffset>
          </wp:positionV>
          <wp:extent cx="5400675" cy="929005"/>
          <wp:effectExtent l="0" t="0" r="0" b="0"/>
          <wp:wrapNone/>
          <wp:docPr id="2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A1E"/>
    <w:multiLevelType w:val="multilevel"/>
    <w:tmpl w:val="6E82D298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1" w15:restartNumberingAfterBreak="0">
    <w:nsid w:val="4F1F1ABA"/>
    <w:multiLevelType w:val="multilevel"/>
    <w:tmpl w:val="29D6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357C9F"/>
    <w:multiLevelType w:val="multilevel"/>
    <w:tmpl w:val="8C8651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380787385">
    <w:abstractNumId w:val="2"/>
  </w:num>
  <w:num w:numId="2" w16cid:durableId="5984573">
    <w:abstractNumId w:val="0"/>
  </w:num>
  <w:num w:numId="3" w16cid:durableId="132574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EE"/>
    <w:rsid w:val="00013863"/>
    <w:rsid w:val="000222C3"/>
    <w:rsid w:val="000434DE"/>
    <w:rsid w:val="000B5430"/>
    <w:rsid w:val="000D104E"/>
    <w:rsid w:val="000D2009"/>
    <w:rsid w:val="000E4894"/>
    <w:rsid w:val="000F3E38"/>
    <w:rsid w:val="000F4AB3"/>
    <w:rsid w:val="001074A3"/>
    <w:rsid w:val="00110066"/>
    <w:rsid w:val="001607A1"/>
    <w:rsid w:val="0016273E"/>
    <w:rsid w:val="00163FE2"/>
    <w:rsid w:val="001664EB"/>
    <w:rsid w:val="001871EE"/>
    <w:rsid w:val="001E59AF"/>
    <w:rsid w:val="001F4C61"/>
    <w:rsid w:val="002619AE"/>
    <w:rsid w:val="002619BA"/>
    <w:rsid w:val="00264689"/>
    <w:rsid w:val="0027271B"/>
    <w:rsid w:val="003054BB"/>
    <w:rsid w:val="00314E33"/>
    <w:rsid w:val="0038147F"/>
    <w:rsid w:val="003B214A"/>
    <w:rsid w:val="003C61EE"/>
    <w:rsid w:val="003E6BA1"/>
    <w:rsid w:val="003F6557"/>
    <w:rsid w:val="00424524"/>
    <w:rsid w:val="0046423C"/>
    <w:rsid w:val="00496443"/>
    <w:rsid w:val="00497B26"/>
    <w:rsid w:val="004E4017"/>
    <w:rsid w:val="004F0B44"/>
    <w:rsid w:val="00515E9C"/>
    <w:rsid w:val="00526239"/>
    <w:rsid w:val="00545287"/>
    <w:rsid w:val="005A2FA5"/>
    <w:rsid w:val="005C1650"/>
    <w:rsid w:val="00660076"/>
    <w:rsid w:val="0066565C"/>
    <w:rsid w:val="006A1D91"/>
    <w:rsid w:val="006B239C"/>
    <w:rsid w:val="006B535A"/>
    <w:rsid w:val="006C09CB"/>
    <w:rsid w:val="006C7E38"/>
    <w:rsid w:val="006D2A08"/>
    <w:rsid w:val="006F004F"/>
    <w:rsid w:val="00722634"/>
    <w:rsid w:val="007230A0"/>
    <w:rsid w:val="00755413"/>
    <w:rsid w:val="007A4FA4"/>
    <w:rsid w:val="008114A0"/>
    <w:rsid w:val="008266A3"/>
    <w:rsid w:val="00833744"/>
    <w:rsid w:val="00840289"/>
    <w:rsid w:val="008424F5"/>
    <w:rsid w:val="00857A01"/>
    <w:rsid w:val="00861E6F"/>
    <w:rsid w:val="00866F83"/>
    <w:rsid w:val="00896A9A"/>
    <w:rsid w:val="008F22AE"/>
    <w:rsid w:val="00904AD3"/>
    <w:rsid w:val="00906F07"/>
    <w:rsid w:val="00916027"/>
    <w:rsid w:val="00970968"/>
    <w:rsid w:val="00993A36"/>
    <w:rsid w:val="009946A7"/>
    <w:rsid w:val="009C4842"/>
    <w:rsid w:val="00A27E75"/>
    <w:rsid w:val="00A72776"/>
    <w:rsid w:val="00A8429C"/>
    <w:rsid w:val="00A959C3"/>
    <w:rsid w:val="00AA1EE1"/>
    <w:rsid w:val="00AB7E85"/>
    <w:rsid w:val="00AC4BD6"/>
    <w:rsid w:val="00B0260E"/>
    <w:rsid w:val="00B11BF0"/>
    <w:rsid w:val="00B14839"/>
    <w:rsid w:val="00B345BD"/>
    <w:rsid w:val="00B71544"/>
    <w:rsid w:val="00B77451"/>
    <w:rsid w:val="00B932B5"/>
    <w:rsid w:val="00BB1BF3"/>
    <w:rsid w:val="00BD2D84"/>
    <w:rsid w:val="00BF1B2A"/>
    <w:rsid w:val="00C10FD5"/>
    <w:rsid w:val="00C22186"/>
    <w:rsid w:val="00C24E40"/>
    <w:rsid w:val="00C32CAC"/>
    <w:rsid w:val="00C8297E"/>
    <w:rsid w:val="00C95FCB"/>
    <w:rsid w:val="00CF2E85"/>
    <w:rsid w:val="00D01FD4"/>
    <w:rsid w:val="00D25048"/>
    <w:rsid w:val="00D62CF4"/>
    <w:rsid w:val="00D72C33"/>
    <w:rsid w:val="00D81C4F"/>
    <w:rsid w:val="00D9590B"/>
    <w:rsid w:val="00DA0C73"/>
    <w:rsid w:val="00DC2C8A"/>
    <w:rsid w:val="00DC7823"/>
    <w:rsid w:val="00DE7124"/>
    <w:rsid w:val="00E075C5"/>
    <w:rsid w:val="00E30AD8"/>
    <w:rsid w:val="00E32144"/>
    <w:rsid w:val="00E70F1F"/>
    <w:rsid w:val="00E71535"/>
    <w:rsid w:val="00E71815"/>
    <w:rsid w:val="00E85F43"/>
    <w:rsid w:val="00E97A71"/>
    <w:rsid w:val="00EA5117"/>
    <w:rsid w:val="00EA59CA"/>
    <w:rsid w:val="00ED2BFD"/>
    <w:rsid w:val="00F31A63"/>
    <w:rsid w:val="00F31E5D"/>
    <w:rsid w:val="00F5796F"/>
    <w:rsid w:val="00F72B24"/>
    <w:rsid w:val="00F906F0"/>
    <w:rsid w:val="00FC6A21"/>
    <w:rsid w:val="00FE00BA"/>
    <w:rsid w:val="00FE5C2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9B25"/>
  <w15:docId w15:val="{A784660A-A87C-4E18-9EAF-666350F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F3E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634"/>
  </w:style>
  <w:style w:type="paragraph" w:styleId="Sidfot">
    <w:name w:val="footer"/>
    <w:basedOn w:val="Normal"/>
    <w:link w:val="Sidfot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2634"/>
  </w:style>
  <w:style w:type="table" w:styleId="Tabellrutnt">
    <w:name w:val="Table Grid"/>
    <w:basedOn w:val="Normaltabell"/>
    <w:uiPriority w:val="39"/>
    <w:rsid w:val="00E70F1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719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Skogfeldt</dc:creator>
  <cp:keywords/>
  <dc:description/>
  <cp:lastModifiedBy>Marcus Skogfeldt</cp:lastModifiedBy>
  <cp:revision>2</cp:revision>
  <dcterms:created xsi:type="dcterms:W3CDTF">2024-08-13T06:30:00Z</dcterms:created>
  <dcterms:modified xsi:type="dcterms:W3CDTF">2025-06-10T14:27:00Z</dcterms:modified>
</cp:coreProperties>
</file>