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24" w:rsidRPr="00857324" w:rsidRDefault="00857324">
      <w:pPr>
        <w:rPr>
          <w:b/>
          <w:sz w:val="44"/>
          <w:szCs w:val="44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34845" cy="1903095"/>
            <wp:effectExtent l="0" t="0" r="8255" b="190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BK Logga bil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 w:rsidRPr="00857324">
        <w:rPr>
          <w:sz w:val="44"/>
          <w:szCs w:val="44"/>
        </w:rPr>
        <w:t xml:space="preserve">  </w:t>
      </w:r>
      <w:r w:rsidRPr="00857324">
        <w:rPr>
          <w:b/>
          <w:sz w:val="44"/>
          <w:szCs w:val="44"/>
        </w:rPr>
        <w:t>Sundsvall- Njurunda Båtklubb</w:t>
      </w:r>
    </w:p>
    <w:p w:rsidR="00216369" w:rsidRDefault="00857324">
      <w:pPr>
        <w:rPr>
          <w:b/>
          <w:sz w:val="44"/>
          <w:szCs w:val="44"/>
        </w:rPr>
      </w:pPr>
      <w:r w:rsidRPr="00857324">
        <w:rPr>
          <w:sz w:val="44"/>
          <w:szCs w:val="44"/>
        </w:rPr>
        <w:t xml:space="preserve">   </w:t>
      </w:r>
      <w:r w:rsidRPr="00857324">
        <w:rPr>
          <w:b/>
          <w:sz w:val="44"/>
          <w:szCs w:val="44"/>
        </w:rPr>
        <w:t>SNBK</w:t>
      </w:r>
      <w:r w:rsidRPr="00857324">
        <w:rPr>
          <w:b/>
          <w:sz w:val="44"/>
          <w:szCs w:val="44"/>
        </w:rPr>
        <w:br w:type="textWrapping" w:clear="all"/>
      </w:r>
    </w:p>
    <w:p w:rsidR="00857324" w:rsidRDefault="00857324">
      <w:pPr>
        <w:rPr>
          <w:b/>
          <w:sz w:val="32"/>
          <w:szCs w:val="32"/>
        </w:rPr>
      </w:pPr>
      <w:r>
        <w:rPr>
          <w:b/>
          <w:sz w:val="32"/>
          <w:szCs w:val="32"/>
        </w:rPr>
        <w:t>Inbjudan till 606 Norr</w:t>
      </w:r>
      <w:r w:rsidR="00011659">
        <w:rPr>
          <w:b/>
          <w:sz w:val="32"/>
          <w:szCs w:val="32"/>
        </w:rPr>
        <w:t xml:space="preserve"> C</w:t>
      </w:r>
      <w:r>
        <w:rPr>
          <w:b/>
          <w:sz w:val="32"/>
          <w:szCs w:val="32"/>
        </w:rPr>
        <w:t xml:space="preserve">up 3 </w:t>
      </w:r>
    </w:p>
    <w:p w:rsidR="00493B0E" w:rsidRPr="00493B0E" w:rsidRDefault="00857324">
      <w:pPr>
        <w:rPr>
          <w:b/>
        </w:rPr>
      </w:pPr>
      <w:r w:rsidRPr="00493B0E">
        <w:rPr>
          <w:b/>
        </w:rPr>
        <w:t xml:space="preserve">Datum: </w:t>
      </w:r>
      <w:proofErr w:type="gramStart"/>
      <w:r w:rsidRPr="00493B0E">
        <w:t>Lördag</w:t>
      </w:r>
      <w:proofErr w:type="gramEnd"/>
      <w:r w:rsidRPr="00493B0E">
        <w:t xml:space="preserve"> 20</w:t>
      </w:r>
      <w:r w:rsidR="00493B0E" w:rsidRPr="00493B0E">
        <w:t>/9  september 2025</w:t>
      </w:r>
      <w:r w:rsidR="00493B0E" w:rsidRPr="00493B0E">
        <w:rPr>
          <w:b/>
        </w:rPr>
        <w:t xml:space="preserve"> </w:t>
      </w:r>
    </w:p>
    <w:p w:rsidR="00857324" w:rsidRPr="00493B0E" w:rsidRDefault="00493B0E">
      <w:proofErr w:type="gramStart"/>
      <w:r w:rsidRPr="00493B0E">
        <w:rPr>
          <w:b/>
        </w:rPr>
        <w:t xml:space="preserve">Plats: </w:t>
      </w:r>
      <w:r w:rsidR="00857324" w:rsidRPr="00493B0E">
        <w:rPr>
          <w:b/>
        </w:rPr>
        <w:t xml:space="preserve"> </w:t>
      </w:r>
      <w:r w:rsidRPr="00493B0E">
        <w:rPr>
          <w:b/>
        </w:rPr>
        <w:t xml:space="preserve">  </w:t>
      </w:r>
      <w:r w:rsidRPr="00493B0E">
        <w:t>SNBK</w:t>
      </w:r>
      <w:proofErr w:type="gramEnd"/>
      <w:r w:rsidRPr="00493B0E">
        <w:t xml:space="preserve"> </w:t>
      </w:r>
      <w:proofErr w:type="spellStart"/>
      <w:r w:rsidRPr="00493B0E">
        <w:t>Klampenborgsvägen</w:t>
      </w:r>
      <w:proofErr w:type="spellEnd"/>
      <w:r w:rsidRPr="00493B0E">
        <w:t xml:space="preserve"> 3 Njurunda Sundsvall </w:t>
      </w:r>
    </w:p>
    <w:p w:rsidR="00493B0E" w:rsidRPr="00493B0E" w:rsidRDefault="00493B0E">
      <w:r w:rsidRPr="00493B0E">
        <w:rPr>
          <w:b/>
        </w:rPr>
        <w:t xml:space="preserve">Tävlingens nivå: </w:t>
      </w:r>
      <w:r w:rsidRPr="00493B0E">
        <w:t>Blå</w:t>
      </w:r>
    </w:p>
    <w:p w:rsidR="00493B0E" w:rsidRPr="00493B0E" w:rsidRDefault="00493B0E">
      <w:r w:rsidRPr="00493B0E">
        <w:rPr>
          <w:b/>
        </w:rPr>
        <w:t xml:space="preserve">Båtklass: </w:t>
      </w:r>
      <w:r w:rsidRPr="00493B0E">
        <w:t>606</w:t>
      </w:r>
    </w:p>
    <w:p w:rsidR="00493B0E" w:rsidRDefault="00493B0E">
      <w:r w:rsidRPr="00493B0E">
        <w:rPr>
          <w:b/>
        </w:rPr>
        <w:t xml:space="preserve">Tävlingen gäller: </w:t>
      </w:r>
      <w:r w:rsidRPr="00493B0E">
        <w:t xml:space="preserve">Norr cup deltävling 3 och är den sista </w:t>
      </w:r>
    </w:p>
    <w:p w:rsidR="00493B0E" w:rsidRPr="00011659" w:rsidRDefault="00493B0E">
      <w:pPr>
        <w:rPr>
          <w:b/>
        </w:rPr>
      </w:pPr>
      <w:r w:rsidRPr="00011659">
        <w:rPr>
          <w:b/>
        </w:rPr>
        <w:t xml:space="preserve">1. Regler </w:t>
      </w:r>
    </w:p>
    <w:p w:rsidR="00493B0E" w:rsidRDefault="00493B0E">
      <w:r>
        <w:t>1.1 Tävlingen genomförs i överensstämmelse med reglerna så som de är definierade i Kappseglingsreglerna (KSR) samt med appendix S, Standardseglingsföreskrifter.</w:t>
      </w:r>
      <w:r>
        <w:t xml:space="preserve"> </w:t>
      </w:r>
    </w:p>
    <w:p w:rsidR="006610D6" w:rsidRDefault="00493B0E">
      <w:r>
        <w:t xml:space="preserve"> 1.2 När vattentemperaturen understiger +14ºC ska tävlande ha på sig kläder som ger gott skydd mot nedkylning i vatten, t.ex. våtdräkt eller torrdräkt. 1.3 KSR 40.1 gäller under hela tiden en båt är på vattnet, men den gäller inte för en kölbåt när båten är förtöjd.</w:t>
      </w:r>
    </w:p>
    <w:p w:rsidR="00493B0E" w:rsidRDefault="006610D6">
      <w:r>
        <w:t xml:space="preserve"> </w:t>
      </w:r>
      <w:r w:rsidR="00493B0E">
        <w:t>1.4 Tävlande deltar i regattan helt på egen risk. Se “KSR 3, Besluta att kappsegla”. Den arrangerande myndigheten accepterar inget ansvar för sak- eller personskador som någon råkat ut för i samband med-, före-, under-, eller efter tävlingen.</w:t>
      </w:r>
    </w:p>
    <w:p w:rsidR="006610D6" w:rsidRPr="00D80F6C" w:rsidRDefault="006610D6">
      <w:pPr>
        <w:rPr>
          <w:b/>
        </w:rPr>
      </w:pPr>
      <w:r w:rsidRPr="00D80F6C">
        <w:rPr>
          <w:b/>
        </w:rPr>
        <w:t xml:space="preserve">2. Villkor för att delta </w:t>
      </w:r>
    </w:p>
    <w:p w:rsidR="006610D6" w:rsidRDefault="006610D6">
      <w:r>
        <w:t xml:space="preserve"> </w:t>
      </w:r>
      <w:r>
        <w:t>2.1 Tävlande båt ska vara försäkrad på ett sådant sätt att den som är ansvarig ombor</w:t>
      </w:r>
      <w:r>
        <w:t>d har en ansvarsförsäkring</w:t>
      </w:r>
    </w:p>
    <w:p w:rsidR="006610D6" w:rsidRDefault="006610D6">
      <w:r>
        <w:t xml:space="preserve"> </w:t>
      </w:r>
      <w:r>
        <w:t>2.2 Ansvarig</w:t>
      </w:r>
      <w:r>
        <w:t xml:space="preserve"> tävlande ska vara medlem av en klubb ansluten till Svenska Seglarförbundet eller till sin nationella m</w:t>
      </w:r>
      <w:r>
        <w:t xml:space="preserve">yndighet. </w:t>
      </w:r>
    </w:p>
    <w:p w:rsidR="004B431B" w:rsidRPr="00F566E3" w:rsidRDefault="006610D6">
      <w:pPr>
        <w:rPr>
          <w:b/>
        </w:rPr>
      </w:pPr>
      <w:r w:rsidRPr="00F566E3">
        <w:rPr>
          <w:b/>
        </w:rPr>
        <w:t>3. Anmälan</w:t>
      </w:r>
    </w:p>
    <w:p w:rsidR="004B431B" w:rsidRDefault="004B431B">
      <w:r>
        <w:t xml:space="preserve">3:1 </w:t>
      </w:r>
      <w:r w:rsidR="006610D6">
        <w:t>Anmälan ska göras i Sa</w:t>
      </w:r>
      <w:r>
        <w:t>ilarena senast den 19/8</w:t>
      </w:r>
    </w:p>
    <w:p w:rsidR="004B431B" w:rsidRDefault="004B431B"/>
    <w:p w:rsidR="006610D6" w:rsidRDefault="004B431B">
      <w:r>
        <w:t xml:space="preserve"> 3.2  </w:t>
      </w:r>
      <w:r w:rsidR="006610D6">
        <w:t>Du beta</w:t>
      </w:r>
      <w:r>
        <w:t xml:space="preserve">lar anmälningsavgiften via PG eller </w:t>
      </w:r>
      <w:proofErr w:type="spellStart"/>
      <w:r>
        <w:t>swich</w:t>
      </w:r>
      <w:proofErr w:type="spellEnd"/>
      <w:r>
        <w:t xml:space="preserve"> och det går bra att betala när du kommer till SNBK </w:t>
      </w:r>
      <w:r w:rsidR="006610D6">
        <w:t>för registrering.</w:t>
      </w:r>
      <w:r>
        <w:t xml:space="preserve"> </w:t>
      </w:r>
      <w:r w:rsidR="00812359">
        <w:t xml:space="preserve">    </w:t>
      </w:r>
      <w:r>
        <w:t xml:space="preserve"> </w:t>
      </w:r>
      <w:proofErr w:type="spellStart"/>
      <w:r w:rsidR="00812359">
        <w:t>Swich</w:t>
      </w:r>
      <w:proofErr w:type="spellEnd"/>
      <w:r w:rsidR="00812359">
        <w:t xml:space="preserve"> </w:t>
      </w:r>
      <w:proofErr w:type="gramStart"/>
      <w:r w:rsidR="00812359">
        <w:t>1232136604         PG</w:t>
      </w:r>
      <w:proofErr w:type="gramEnd"/>
      <w:r w:rsidR="00812359">
        <w:t xml:space="preserve"> 517720-9</w:t>
      </w:r>
    </w:p>
    <w:p w:rsidR="004B431B" w:rsidRDefault="004B431B">
      <w:r>
        <w:t xml:space="preserve">3.3 Anmälnings </w:t>
      </w:r>
      <w:proofErr w:type="spellStart"/>
      <w:r>
        <w:t>avg</w:t>
      </w:r>
      <w:proofErr w:type="spellEnd"/>
      <w:r>
        <w:t xml:space="preserve"> </w:t>
      </w:r>
      <w:proofErr w:type="gramStart"/>
      <w:r>
        <w:t>350:-</w:t>
      </w:r>
      <w:proofErr w:type="gramEnd"/>
      <w:r>
        <w:t xml:space="preserve"> </w:t>
      </w:r>
      <w:r w:rsidR="00812359">
        <w:t xml:space="preserve">    märk med ditt segel no </w:t>
      </w:r>
    </w:p>
    <w:p w:rsidR="00812359" w:rsidRPr="00F566E3" w:rsidRDefault="00812359">
      <w:pPr>
        <w:rPr>
          <w:b/>
        </w:rPr>
      </w:pPr>
      <w:r w:rsidRPr="00F566E3">
        <w:rPr>
          <w:b/>
        </w:rPr>
        <w:t xml:space="preserve">4. Registrering </w:t>
      </w:r>
    </w:p>
    <w:p w:rsidR="00812359" w:rsidRDefault="00812359">
      <w:r>
        <w:t>4.1</w:t>
      </w:r>
      <w:r>
        <w:t xml:space="preserve"> </w:t>
      </w:r>
      <w:proofErr w:type="gramStart"/>
      <w:r>
        <w:t>Registrering  sker</w:t>
      </w:r>
      <w:proofErr w:type="gramEnd"/>
      <w:r>
        <w:t xml:space="preserve"> i samband med ankomst i jolleskjulet där regatta expeditionen  finns. </w:t>
      </w:r>
      <w:r w:rsidR="000B2615">
        <w:t xml:space="preserve"> </w:t>
      </w:r>
    </w:p>
    <w:p w:rsidR="000B2615" w:rsidRDefault="000B2615">
      <w:r>
        <w:t xml:space="preserve">4.2 </w:t>
      </w:r>
      <w:r>
        <w:t>En tävlande som blivit sjuk eller skad</w:t>
      </w:r>
      <w:r>
        <w:t xml:space="preserve">ad får bytas ut. Det brukar smyga omkring lite löst drivande folk runt hamnkvarteren på klampen som är sugen att segla. </w:t>
      </w:r>
    </w:p>
    <w:p w:rsidR="000B2615" w:rsidRDefault="000B2615">
      <w:r>
        <w:t xml:space="preserve">4.3 Är man så sjuk att man ex vis hamnat i rullstol kan vi lyfta ner vederbörande i båt med vår fina svängkran </w:t>
      </w:r>
    </w:p>
    <w:p w:rsidR="00D41065" w:rsidRPr="00F566E3" w:rsidRDefault="000B2615">
      <w:pPr>
        <w:rPr>
          <w:b/>
        </w:rPr>
      </w:pPr>
      <w:r w:rsidRPr="00F566E3">
        <w:rPr>
          <w:b/>
        </w:rPr>
        <w:t xml:space="preserve">5. Seglingsföreskrifter och information </w:t>
      </w:r>
    </w:p>
    <w:p w:rsidR="00D41065" w:rsidRDefault="000B2615">
      <w:r>
        <w:t>5.1 Seglingsföreskrifterna består av KSR appendix S, Standardseglingsföreskrifter, och kompletterande seglingsföreskrifter. De kompletterande seglingsföreskrifterna och annan officiell information kommer att finnas tillgängligt på</w:t>
      </w:r>
      <w:r w:rsidR="00D41065">
        <w:t xml:space="preserve"> den officiella anslagstavlan.</w:t>
      </w:r>
    </w:p>
    <w:p w:rsidR="00D41065" w:rsidRDefault="00D41065">
      <w:r>
        <w:t>5.2 Kappseglingskommittén kommer försöka att sända information om bana, starttider, säkerhet m.m. på VHF kanal som anslås på anslagstavlan eller i seglingsföreskrifterna.</w:t>
      </w:r>
      <w:r>
        <w:t xml:space="preserve">  (kanal </w:t>
      </w:r>
      <w:proofErr w:type="gramStart"/>
      <w:r>
        <w:t>72)  vi</w:t>
      </w:r>
      <w:proofErr w:type="gramEnd"/>
      <w:r>
        <w:t xml:space="preserve"> kommer inte räkna ner starttid på VHF </w:t>
      </w:r>
      <w:proofErr w:type="spellStart"/>
      <w:r>
        <w:t>ev</w:t>
      </w:r>
      <w:proofErr w:type="spellEnd"/>
      <w:r>
        <w:t xml:space="preserve"> kommer tjyvstart att </w:t>
      </w:r>
      <w:proofErr w:type="spellStart"/>
      <w:r>
        <w:t>medelas</w:t>
      </w:r>
      <w:proofErr w:type="spellEnd"/>
      <w:r>
        <w:t xml:space="preserve"> via VHF om alla båtar har radio. Återkommer om det </w:t>
      </w:r>
    </w:p>
    <w:p w:rsidR="006F7F04" w:rsidRPr="00F566E3" w:rsidRDefault="006F7F04">
      <w:pPr>
        <w:rPr>
          <w:b/>
        </w:rPr>
      </w:pPr>
      <w:r w:rsidRPr="00F566E3">
        <w:rPr>
          <w:b/>
        </w:rPr>
        <w:t xml:space="preserve">6. Tidsprogram </w:t>
      </w:r>
    </w:p>
    <w:p w:rsidR="006F7F04" w:rsidRDefault="006F7F04">
      <w:r>
        <w:t xml:space="preserve">6.1  Sjösättning från 7,30                                                                                                                                                                                                 </w:t>
      </w:r>
    </w:p>
    <w:p w:rsidR="006F7F04" w:rsidRDefault="006F7F04">
      <w:r>
        <w:t xml:space="preserve">       </w:t>
      </w:r>
      <w:r w:rsidR="00F566E3">
        <w:t>Rorsmansmöte 9,</w:t>
      </w:r>
      <w:proofErr w:type="gramStart"/>
      <w:r w:rsidR="00F566E3">
        <w:t>30</w:t>
      </w:r>
      <w:r>
        <w:t xml:space="preserve">  jolleskjul</w:t>
      </w:r>
      <w:proofErr w:type="gramEnd"/>
      <w:r>
        <w:t xml:space="preserve">    vi tutar </w:t>
      </w:r>
    </w:p>
    <w:p w:rsidR="006F7F04" w:rsidRDefault="006F7F04">
      <w:r>
        <w:t xml:space="preserve">      </w:t>
      </w:r>
      <w:r w:rsidR="00F566E3">
        <w:t>Första varningssignal 10.30</w:t>
      </w:r>
    </w:p>
    <w:p w:rsidR="00614925" w:rsidRDefault="006F7F04">
      <w:r>
        <w:t xml:space="preserve">     Senaste tid för </w:t>
      </w:r>
      <w:proofErr w:type="gramStart"/>
      <w:r>
        <w:t>varningssignal  15</w:t>
      </w:r>
      <w:proofErr w:type="gramEnd"/>
      <w:r>
        <w:t>,00</w:t>
      </w:r>
    </w:p>
    <w:p w:rsidR="00614925" w:rsidRDefault="00614925">
      <w:r>
        <w:t xml:space="preserve">     Prisutdelning efter avslutad segling i SNBK klubbhus</w:t>
      </w:r>
      <w:r w:rsidR="00F566E3">
        <w:t xml:space="preserve"> där lättare förtäring spisas enklare mat </w:t>
      </w:r>
      <w:proofErr w:type="gramStart"/>
      <w:r w:rsidR="00F566E3">
        <w:t>o   dryck</w:t>
      </w:r>
      <w:proofErr w:type="gramEnd"/>
      <w:r w:rsidR="00F566E3">
        <w:t xml:space="preserve">  </w:t>
      </w:r>
    </w:p>
    <w:p w:rsidR="00D0757A" w:rsidRPr="00F566E3" w:rsidRDefault="00614925">
      <w:pPr>
        <w:rPr>
          <w:b/>
        </w:rPr>
      </w:pPr>
      <w:r w:rsidRPr="00F566E3">
        <w:rPr>
          <w:b/>
        </w:rPr>
        <w:t xml:space="preserve"> </w:t>
      </w:r>
      <w:r w:rsidR="006F7F04" w:rsidRPr="00F566E3">
        <w:rPr>
          <w:b/>
        </w:rPr>
        <w:t xml:space="preserve">  </w:t>
      </w:r>
      <w:r w:rsidRPr="00F566E3">
        <w:rPr>
          <w:b/>
        </w:rPr>
        <w:t>7. Genomförande</w:t>
      </w:r>
    </w:p>
    <w:p w:rsidR="00D0757A" w:rsidRDefault="00614925">
      <w:r>
        <w:t xml:space="preserve"> </w:t>
      </w:r>
      <w:r w:rsidR="00D0757A">
        <w:t xml:space="preserve">  </w:t>
      </w:r>
      <w:r>
        <w:t>7.1</w:t>
      </w:r>
      <w:r w:rsidR="00D0757A">
        <w:t xml:space="preserve">   </w:t>
      </w:r>
      <w:r>
        <w:t xml:space="preserve"> 5</w:t>
      </w:r>
      <w:r w:rsidR="00D0757A">
        <w:t xml:space="preserve"> kappseglingar är planerade a ca 40min  </w:t>
      </w:r>
    </w:p>
    <w:p w:rsidR="006F7F04" w:rsidRDefault="00D0757A">
      <w:r>
        <w:t xml:space="preserve">   </w:t>
      </w:r>
      <w:r w:rsidR="00614925">
        <w:t xml:space="preserve">7.2 Kappseglingen genomförs som </w:t>
      </w:r>
      <w:proofErr w:type="spellStart"/>
      <w:r w:rsidR="00614925">
        <w:t>fleetrace</w:t>
      </w:r>
      <w:proofErr w:type="spellEnd"/>
      <w:r w:rsidR="00614925">
        <w:t xml:space="preserve"> i en rak serie.</w:t>
      </w:r>
    </w:p>
    <w:p w:rsidR="00D0757A" w:rsidRPr="00F566E3" w:rsidRDefault="00D0757A">
      <w:pPr>
        <w:rPr>
          <w:b/>
        </w:rPr>
      </w:pPr>
      <w:r w:rsidRPr="00F566E3">
        <w:rPr>
          <w:b/>
        </w:rPr>
        <w:t>8. Kappseglingsområde och bana</w:t>
      </w:r>
    </w:p>
    <w:p w:rsidR="00D0757A" w:rsidRDefault="00D0757A">
      <w:r>
        <w:t xml:space="preserve">8.1 Banan är på vattnet </w:t>
      </w:r>
    </w:p>
    <w:p w:rsidR="00293F49" w:rsidRDefault="00D95D0A">
      <w:r>
        <w:lastRenderedPageBreak/>
        <w:t>8.2</w:t>
      </w:r>
      <w:r w:rsidR="00293F49">
        <w:t xml:space="preserve"> planerat </w:t>
      </w:r>
      <w:proofErr w:type="gramStart"/>
      <w:r w:rsidR="00293F49">
        <w:t xml:space="preserve">är </w:t>
      </w:r>
      <w:r>
        <w:t xml:space="preserve"> kryss</w:t>
      </w:r>
      <w:proofErr w:type="gramEnd"/>
      <w:r w:rsidR="00F566E3">
        <w:t>-</w:t>
      </w:r>
      <w:r>
        <w:t xml:space="preserve"> länsbana</w:t>
      </w:r>
      <w:r w:rsidR="00293F49">
        <w:t xml:space="preserve"> som seglas 2 varv. </w:t>
      </w:r>
      <w:r>
        <w:t xml:space="preserve">  start o mål är mellan orange flagga på startfartyg och boj med orange flagga</w:t>
      </w:r>
    </w:p>
    <w:p w:rsidR="00D95D0A" w:rsidRPr="00F566E3" w:rsidRDefault="00D95D0A">
      <w:pPr>
        <w:rPr>
          <w:b/>
        </w:rPr>
      </w:pPr>
      <w:r w:rsidRPr="00F566E3">
        <w:rPr>
          <w:b/>
        </w:rPr>
        <w:t xml:space="preserve"> </w:t>
      </w:r>
      <w:r w:rsidR="00293F49" w:rsidRPr="00F566E3">
        <w:rPr>
          <w:b/>
        </w:rPr>
        <w:t>9. Protester och straff</w:t>
      </w:r>
    </w:p>
    <w:p w:rsidR="00011659" w:rsidRDefault="000B2615">
      <w:r>
        <w:t xml:space="preserve"> </w:t>
      </w:r>
      <w:r w:rsidR="00011659">
        <w:t>9.1</w:t>
      </w:r>
      <w:r w:rsidR="00011659">
        <w:t xml:space="preserve"> Regel 44.1 ändras så att tvåsvängsstraff ersätts med ett ensvängsstraff. </w:t>
      </w:r>
    </w:p>
    <w:p w:rsidR="00011659" w:rsidRPr="00F566E3" w:rsidRDefault="00011659">
      <w:pPr>
        <w:rPr>
          <w:b/>
        </w:rPr>
      </w:pPr>
      <w:r w:rsidRPr="00F566E3">
        <w:rPr>
          <w:b/>
        </w:rPr>
        <w:t xml:space="preserve">10. Poängberäkning </w:t>
      </w:r>
      <w:r w:rsidRPr="00F566E3">
        <w:rPr>
          <w:b/>
        </w:rPr>
        <w:t xml:space="preserve">                                                                                                                                                    </w:t>
      </w:r>
    </w:p>
    <w:p w:rsidR="00011659" w:rsidRDefault="00011659">
      <w:r>
        <w:t xml:space="preserve">10.1 KSR A5.3 gäller. </w:t>
      </w:r>
    </w:p>
    <w:p w:rsidR="000B2615" w:rsidRDefault="00011659">
      <w:r>
        <w:t xml:space="preserve">10.2 </w:t>
      </w:r>
      <w:r w:rsidR="00F566E3">
        <w:t xml:space="preserve"> KSR A2.1 ändras så att vid tre</w:t>
      </w:r>
      <w:r>
        <w:t xml:space="preserve"> eller färre genomförda kappseglin</w:t>
      </w:r>
      <w:r w:rsidR="00F566E3">
        <w:t>gar räknas samtliga och vid fyra eller fler</w:t>
      </w:r>
      <w:r>
        <w:t xml:space="preserve"> genomförda kappseglingar får en räknas bort. </w:t>
      </w:r>
      <w:r w:rsidR="000B2615">
        <w:t xml:space="preserve"> </w:t>
      </w:r>
    </w:p>
    <w:p w:rsidR="00011659" w:rsidRPr="00493B0E" w:rsidRDefault="00011659">
      <w:r>
        <w:t>Datum 23-8  SNBK kappseglings</w:t>
      </w:r>
      <w:r w:rsidR="00F566E3">
        <w:t xml:space="preserve"> </w:t>
      </w:r>
      <w:r>
        <w:t>komitten</w:t>
      </w:r>
      <w:bookmarkStart w:id="0" w:name="_GoBack"/>
      <w:bookmarkEnd w:id="0"/>
      <w:r w:rsidR="00F566E3">
        <w:t xml:space="preserve">      </w:t>
      </w:r>
      <w:r>
        <w:t xml:space="preserve">   Åke Meden</w:t>
      </w:r>
      <w:r w:rsidR="00F566E3">
        <w:t>/ co</w:t>
      </w:r>
      <w:r>
        <w:t xml:space="preserve"> </w:t>
      </w:r>
    </w:p>
    <w:sectPr w:rsidR="00011659" w:rsidRPr="00493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24"/>
    <w:rsid w:val="00011659"/>
    <w:rsid w:val="000B2615"/>
    <w:rsid w:val="00216369"/>
    <w:rsid w:val="00293F49"/>
    <w:rsid w:val="00493B0E"/>
    <w:rsid w:val="004B431B"/>
    <w:rsid w:val="00614925"/>
    <w:rsid w:val="006610D6"/>
    <w:rsid w:val="006F7F04"/>
    <w:rsid w:val="00812359"/>
    <w:rsid w:val="00857324"/>
    <w:rsid w:val="00D0757A"/>
    <w:rsid w:val="00D41065"/>
    <w:rsid w:val="00D80F6C"/>
    <w:rsid w:val="00D95D0A"/>
    <w:rsid w:val="00F5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57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7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57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7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602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peob61@hotmail.com</dc:creator>
  <cp:lastModifiedBy>peob61@hotmail.com</cp:lastModifiedBy>
  <cp:revision>1</cp:revision>
  <dcterms:created xsi:type="dcterms:W3CDTF">2025-08-28T18:49:00Z</dcterms:created>
  <dcterms:modified xsi:type="dcterms:W3CDTF">2025-08-28T22:36:00Z</dcterms:modified>
</cp:coreProperties>
</file>