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C22" w14:textId="4FA6274D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>tavlan Lidingö Runt 202</w:t>
      </w:r>
      <w:r w:rsidR="005D59B1">
        <w:rPr>
          <w:sz w:val="44"/>
          <w:szCs w:val="44"/>
        </w:rPr>
        <w:t>2</w:t>
      </w:r>
    </w:p>
    <w:p w14:paraId="04936867" w14:textId="2618DB89" w:rsidR="00D56A47" w:rsidRDefault="00D56A47">
      <w:pPr>
        <w:rPr>
          <w:sz w:val="44"/>
          <w:szCs w:val="44"/>
        </w:rPr>
      </w:pPr>
    </w:p>
    <w:p w14:paraId="22AADF61" w14:textId="560F90A1" w:rsidR="00D56A47" w:rsidRDefault="006F5B63" w:rsidP="006F5B63">
      <w:r>
        <w:t xml:space="preserve">2022-05-04: </w:t>
      </w:r>
      <w:r w:rsidR="00173B15">
        <w:t>Förtydligande: I banbeskrivning gäller texten</w:t>
      </w:r>
    </w:p>
    <w:p w14:paraId="2E2C4203" w14:textId="72ED388A" w:rsidR="00C17AB3" w:rsidRDefault="00C17AB3" w:rsidP="006F5B63"/>
    <w:p w14:paraId="119F02F7" w14:textId="5B8F259B" w:rsidR="00C17AB3" w:rsidRDefault="00C17AB3" w:rsidP="006F5B63">
      <w:r>
        <w:t>2022-05-14</w:t>
      </w:r>
    </w:p>
    <w:p w14:paraId="1DA284A0" w14:textId="6DB7C9BE" w:rsidR="00C17AB3" w:rsidRDefault="00C17AB3" w:rsidP="006F5B63">
      <w:r>
        <w:t>Protest kommitteen:</w:t>
      </w:r>
    </w:p>
    <w:p w14:paraId="652AB64D" w14:textId="7731835D" w:rsidR="00C17AB3" w:rsidRDefault="00C17AB3" w:rsidP="006F5B63">
      <w:r>
        <w:t>Per Englund</w:t>
      </w:r>
    </w:p>
    <w:p w14:paraId="418978FA" w14:textId="34901DDF" w:rsidR="00C17AB3" w:rsidRDefault="00C17AB3" w:rsidP="006F5B63">
      <w:r>
        <w:t>Tomas Bjelke</w:t>
      </w:r>
    </w:p>
    <w:p w14:paraId="128364B1" w14:textId="3EC36666" w:rsidR="00C17AB3" w:rsidRDefault="00C17AB3" w:rsidP="006F5B63">
      <w:r>
        <w:t>Clemens Fleige</w:t>
      </w:r>
    </w:p>
    <w:p w14:paraId="693C31F1" w14:textId="4554D10D" w:rsidR="00C17AB3" w:rsidRDefault="00C17AB3" w:rsidP="006F5B63"/>
    <w:p w14:paraId="261023D3" w14:textId="38ABF375" w:rsidR="00C17AB3" w:rsidRDefault="00C17AB3" w:rsidP="006F5B63">
      <w:r>
        <w:t>En gul böj läg</w:t>
      </w:r>
      <w:r w:rsidR="009D04F0">
        <w:t>as</w:t>
      </w:r>
      <w:r>
        <w:t xml:space="preserve"> som begränsning mot start bryggan</w:t>
      </w:r>
    </w:p>
    <w:p w14:paraId="3ECF8082" w14:textId="17D6B102" w:rsidR="00D56A47" w:rsidRDefault="00D56A47">
      <w:pPr>
        <w:rPr>
          <w:sz w:val="44"/>
          <w:szCs w:val="44"/>
        </w:rPr>
      </w:pPr>
    </w:p>
    <w:p w14:paraId="225147A9" w14:textId="682658EC" w:rsidR="00DA6308" w:rsidRPr="00DA6308" w:rsidRDefault="00DA6308">
      <w:r w:rsidRPr="00DA6308">
        <w:t>2022-05-14 15:15 Protestförhandling 1</w:t>
      </w:r>
    </w:p>
    <w:p w14:paraId="5C52D249" w14:textId="77777777" w:rsidR="00E15EFE" w:rsidRDefault="00DA6308">
      <w:r>
        <w:t xml:space="preserve">Deltagare: 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6"/>
      </w:tblGrid>
      <w:tr w:rsidR="00E15EFE" w:rsidRPr="00E15EFE" w14:paraId="4501EDE3" w14:textId="77777777" w:rsidTr="00E15EF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2345" w14:textId="7777777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Ingemar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F2FF" w14:textId="7777777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Dahlqvist</w:t>
            </w:r>
          </w:p>
        </w:tc>
      </w:tr>
      <w:tr w:rsidR="00E15EFE" w:rsidRPr="00E15EFE" w14:paraId="3B5FCDFE" w14:textId="77777777" w:rsidTr="00E15EF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1B7" w14:textId="7777777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Jan-Erik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CB08" w14:textId="7777777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Bengtsson</w:t>
            </w:r>
          </w:p>
        </w:tc>
      </w:tr>
    </w:tbl>
    <w:p w14:paraId="39254330" w14:textId="77777777" w:rsidR="00DA6308" w:rsidRPr="00DA6308" w:rsidRDefault="00DA6308"/>
    <w:p w14:paraId="3151FFF6" w14:textId="656E6C2D" w:rsidR="00DA6308" w:rsidRDefault="00DA6308" w:rsidP="00DA6308">
      <w:r w:rsidRPr="00DA6308">
        <w:t>2022-05-14 15:</w:t>
      </w:r>
      <w:r w:rsidRPr="00DA6308">
        <w:t>4</w:t>
      </w:r>
      <w:r w:rsidRPr="00DA6308">
        <w:t xml:space="preserve">5 Protestförhandling </w:t>
      </w:r>
      <w:r w:rsidRPr="00DA6308">
        <w:t>2</w:t>
      </w:r>
    </w:p>
    <w:tbl>
      <w:tblPr>
        <w:tblW w:w="2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143"/>
      </w:tblGrid>
      <w:tr w:rsidR="00E15EFE" w:rsidRPr="00E15EFE" w14:paraId="168095F2" w14:textId="77777777" w:rsidTr="002E414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A2EB" w14:textId="5285168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Deltagare:</w:t>
            </w:r>
            <w:r>
              <w:br/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Thomas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0C2" w14:textId="77777777" w:rsidR="00E15EFE" w:rsidRPr="00E15EFE" w:rsidRDefault="00E15EFE" w:rsidP="00E15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15EFE">
              <w:rPr>
                <w:rFonts w:ascii="Calibri" w:eastAsia="Times New Roman" w:hAnsi="Calibri" w:cs="Calibri"/>
                <w:color w:val="000000"/>
                <w:lang w:eastAsia="sv-SE"/>
              </w:rPr>
              <w:t>Malmkvist</w:t>
            </w:r>
          </w:p>
        </w:tc>
      </w:tr>
      <w:tr w:rsidR="002E4147" w:rsidRPr="002E4147" w14:paraId="6C0D1B0E" w14:textId="77777777" w:rsidTr="002E414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E69" w14:textId="77777777" w:rsidR="002E4147" w:rsidRPr="002E4147" w:rsidRDefault="002E4147" w:rsidP="002E4147">
            <w:pPr>
              <w:spacing w:after="0" w:line="240" w:lineRule="auto"/>
            </w:pPr>
            <w:r w:rsidRPr="002E4147">
              <w:t>Erik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D1B" w14:textId="77777777" w:rsidR="002E4147" w:rsidRPr="002E4147" w:rsidRDefault="002E4147" w:rsidP="002E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E4147">
              <w:rPr>
                <w:rFonts w:ascii="Calibri" w:eastAsia="Times New Roman" w:hAnsi="Calibri" w:cs="Calibri"/>
                <w:color w:val="000000"/>
                <w:lang w:eastAsia="sv-SE"/>
              </w:rPr>
              <w:t>Utterström</w:t>
            </w:r>
          </w:p>
        </w:tc>
      </w:tr>
    </w:tbl>
    <w:p w14:paraId="2ABCBBB4" w14:textId="6BB043E1" w:rsidR="00E15EFE" w:rsidRPr="00DA6308" w:rsidRDefault="00E15EFE" w:rsidP="00DA6308"/>
    <w:p w14:paraId="5F112F57" w14:textId="77777777" w:rsidR="00DA6308" w:rsidRPr="00D56A47" w:rsidRDefault="00DA6308">
      <w:pPr>
        <w:rPr>
          <w:sz w:val="44"/>
          <w:szCs w:val="44"/>
        </w:rPr>
      </w:pPr>
    </w:p>
    <w:sectPr w:rsidR="00DA6308" w:rsidRPr="00D5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73B15"/>
    <w:rsid w:val="002E4147"/>
    <w:rsid w:val="003E3961"/>
    <w:rsid w:val="005D59B1"/>
    <w:rsid w:val="006F5B63"/>
    <w:rsid w:val="009D04F0"/>
    <w:rsid w:val="00B049B9"/>
    <w:rsid w:val="00C17AB3"/>
    <w:rsid w:val="00D56A47"/>
    <w:rsid w:val="00DA6308"/>
    <w:rsid w:val="00E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8</cp:revision>
  <dcterms:created xsi:type="dcterms:W3CDTF">2021-07-25T10:55:00Z</dcterms:created>
  <dcterms:modified xsi:type="dcterms:W3CDTF">2022-05-14T12:53:00Z</dcterms:modified>
</cp:coreProperties>
</file>