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372C21" w14:textId="4BE8EBED" w:rsidR="000B6A0E" w:rsidRDefault="00083CAE">
      <w:pPr>
        <w:pStyle w:val="Rubrik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0E9835" wp14:editId="63B81230">
            <wp:simplePos x="0" y="0"/>
            <wp:positionH relativeFrom="column">
              <wp:posOffset>3733165</wp:posOffset>
            </wp:positionH>
            <wp:positionV relativeFrom="paragraph">
              <wp:posOffset>120650</wp:posOffset>
            </wp:positionV>
            <wp:extent cx="2430780" cy="1558290"/>
            <wp:effectExtent l="95250" t="95250" r="102870" b="99060"/>
            <wp:wrapSquare wrapText="bothSides" distT="0" distB="0" distL="114300" distR="114300"/>
            <wp:docPr id="3" name="image2.jpg" descr="C:\Users\MSTEFF~1\AppData\Local\Temp\notes327EC1\LBS_130601_2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STEFF~1\AppData\Local\Temp\notes327EC1\LBS_130601_26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55829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B1A">
        <w:t xml:space="preserve">Inbjudan till </w:t>
      </w:r>
      <w:r w:rsidR="00F14B1A">
        <w:rPr>
          <w:b/>
        </w:rPr>
        <w:t>Öresund-Race 1 i Lomma</w:t>
      </w:r>
    </w:p>
    <w:p w14:paraId="52A4A762" w14:textId="0A7454C0" w:rsidR="000B6A0E" w:rsidRPr="006312C5" w:rsidRDefault="00F14B1A">
      <w:pPr>
        <w:rPr>
          <w:b/>
          <w:bCs/>
          <w:sz w:val="24"/>
          <w:szCs w:val="24"/>
        </w:rPr>
      </w:pPr>
      <w:bookmarkStart w:id="0" w:name="_heading=h.gjdgxs" w:colFirst="0" w:colLast="0"/>
      <w:bookmarkEnd w:id="0"/>
      <w:r w:rsidRPr="006312C5">
        <w:rPr>
          <w:b/>
          <w:bCs/>
          <w:sz w:val="24"/>
          <w:szCs w:val="24"/>
        </w:rPr>
        <w:t>Lördagen den</w:t>
      </w:r>
      <w:r w:rsidR="006A10ED" w:rsidRPr="006312C5">
        <w:rPr>
          <w:b/>
          <w:bCs/>
          <w:sz w:val="24"/>
          <w:szCs w:val="24"/>
        </w:rPr>
        <w:t xml:space="preserve"> 28</w:t>
      </w:r>
      <w:r w:rsidRPr="006312C5">
        <w:rPr>
          <w:b/>
          <w:bCs/>
          <w:sz w:val="24"/>
          <w:szCs w:val="24"/>
        </w:rPr>
        <w:t xml:space="preserve"> Maj 202</w:t>
      </w:r>
      <w:r w:rsidR="006A10ED" w:rsidRPr="006312C5">
        <w:rPr>
          <w:b/>
          <w:bCs/>
          <w:sz w:val="24"/>
          <w:szCs w:val="24"/>
        </w:rPr>
        <w:t>2</w:t>
      </w:r>
      <w:r w:rsidRPr="006312C5">
        <w:rPr>
          <w:b/>
          <w:bCs/>
          <w:sz w:val="24"/>
          <w:szCs w:val="24"/>
        </w:rPr>
        <w:t>, Lommabuktens Seglarklubb</w:t>
      </w:r>
    </w:p>
    <w:p w14:paraId="11B639B0" w14:textId="67167286" w:rsidR="000B6A0E" w:rsidRDefault="00F14B1A">
      <w:pPr>
        <w:rPr>
          <w:sz w:val="23"/>
          <w:szCs w:val="23"/>
        </w:rPr>
      </w:pPr>
      <w:r>
        <w:t>Öresund Race 1 i Lomma är en nybörjartävling för</w:t>
      </w:r>
      <w:r w:rsidR="00DF5437">
        <w:t xml:space="preserve"> Optimistjollar o</w:t>
      </w:r>
      <w:r w:rsidR="00083CAE">
        <w:t xml:space="preserve">ch </w:t>
      </w:r>
      <w:r w:rsidR="006312C5">
        <w:t xml:space="preserve">RS </w:t>
      </w:r>
      <w:proofErr w:type="spellStart"/>
      <w:r w:rsidR="006312C5">
        <w:t>Feva</w:t>
      </w:r>
      <w:proofErr w:type="spellEnd"/>
      <w:r w:rsidR="006312C5">
        <w:t xml:space="preserve"> som </w:t>
      </w:r>
      <w:r>
        <w:t>vänder sig till de som vill prova på att kappsegla eller redan tävlar på grön nivå.</w:t>
      </w:r>
      <w:r>
        <w:br/>
      </w:r>
    </w:p>
    <w:p w14:paraId="16CFDBAC" w14:textId="77777777" w:rsidR="000B6A0E" w:rsidRDefault="00F14B1A">
      <w:pPr>
        <w:pStyle w:val="Rubrik2"/>
      </w:pPr>
      <w:r>
        <w:t xml:space="preserve">1. Tidsprogram </w:t>
      </w:r>
    </w:p>
    <w:p w14:paraId="3F2B1AF1" w14:textId="608DF796" w:rsidR="000B6A0E" w:rsidRPr="00CD11FA" w:rsidRDefault="00F14B1A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Lördagen den </w:t>
      </w:r>
      <w:r w:rsidR="006A10ED">
        <w:rPr>
          <w:sz w:val="23"/>
          <w:szCs w:val="23"/>
        </w:rPr>
        <w:t>28</w:t>
      </w:r>
      <w:r>
        <w:rPr>
          <w:sz w:val="23"/>
          <w:szCs w:val="23"/>
        </w:rPr>
        <w:t xml:space="preserve"> Maj 202</w:t>
      </w:r>
      <w:r w:rsidR="006A10ED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>8:30-10:00</w:t>
      </w:r>
      <w:r>
        <w:rPr>
          <w:sz w:val="23"/>
          <w:szCs w:val="23"/>
        </w:rPr>
        <w:tab/>
        <w:t>Registrering vid klubbhuset</w:t>
      </w:r>
      <w:r>
        <w:rPr>
          <w:sz w:val="23"/>
          <w:szCs w:val="23"/>
        </w:rPr>
        <w:br/>
        <w:t>10:00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Rorsmansmöte </w:t>
      </w:r>
      <w:r>
        <w:rPr>
          <w:sz w:val="23"/>
          <w:szCs w:val="23"/>
        </w:rPr>
        <w:br/>
        <w:t>10:55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Tid för första varningssignal</w:t>
      </w:r>
      <w:r>
        <w:rPr>
          <w:sz w:val="23"/>
          <w:szCs w:val="23"/>
        </w:rPr>
        <w:br/>
        <w:t>Tre kappseglingar är planerade och varje segling beräknas ta ca 20 minuter.</w:t>
      </w:r>
      <w:r>
        <w:rPr>
          <w:sz w:val="23"/>
          <w:szCs w:val="23"/>
        </w:rPr>
        <w:br/>
        <w:t>Ingen start efter kl. 15:00. Prisutdelning efter seglingarnas slut.</w:t>
      </w:r>
      <w:r>
        <w:rPr>
          <w:sz w:val="23"/>
          <w:szCs w:val="23"/>
        </w:rPr>
        <w:br/>
        <w:t xml:space="preserve">Efter seglingarna bjuds seglarna på grillad korv och dryck. </w:t>
      </w:r>
    </w:p>
    <w:p w14:paraId="73B577FF" w14:textId="77777777" w:rsidR="000B6A0E" w:rsidRDefault="00F14B1A">
      <w:pPr>
        <w:pStyle w:val="Rubrik2"/>
      </w:pPr>
      <w:r>
        <w:br/>
        <w:t xml:space="preserve">2. Anmälan/registrering </w:t>
      </w:r>
    </w:p>
    <w:p w14:paraId="13C979C9" w14:textId="0BA62163" w:rsidR="000B6A0E" w:rsidRDefault="002F5A07">
      <w:pPr>
        <w:rPr>
          <w:sz w:val="23"/>
          <w:szCs w:val="23"/>
        </w:rPr>
      </w:pPr>
      <w:r>
        <w:rPr>
          <w:sz w:val="23"/>
          <w:szCs w:val="23"/>
        </w:rPr>
        <w:t>S</w:t>
      </w:r>
      <w:r w:rsidR="00F14B1A">
        <w:rPr>
          <w:sz w:val="23"/>
          <w:szCs w:val="23"/>
        </w:rPr>
        <w:t xml:space="preserve">eglare behöver inte föranmälas, men för att underlättat vår planering </w:t>
      </w:r>
      <w:r>
        <w:rPr>
          <w:sz w:val="23"/>
          <w:szCs w:val="23"/>
        </w:rPr>
        <w:t>av funktionärer</w:t>
      </w:r>
      <w:r w:rsidR="00CD11FA">
        <w:rPr>
          <w:sz w:val="23"/>
          <w:szCs w:val="23"/>
        </w:rPr>
        <w:t xml:space="preserve"> och övrigt blir vi glada om vi får ett mejl till </w:t>
      </w:r>
      <w:hyperlink r:id="rId8">
        <w:r w:rsidR="00F14B1A">
          <w:rPr>
            <w:color w:val="1155CC"/>
            <w:sz w:val="23"/>
            <w:szCs w:val="23"/>
            <w:u w:val="single"/>
          </w:rPr>
          <w:t>lommasailingteam@gmail.com</w:t>
        </w:r>
      </w:hyperlink>
      <w:r w:rsidR="00F14B1A">
        <w:rPr>
          <w:sz w:val="23"/>
          <w:szCs w:val="23"/>
        </w:rPr>
        <w:t xml:space="preserve"> </w:t>
      </w:r>
      <w:r w:rsidR="00CD11FA">
        <w:rPr>
          <w:sz w:val="23"/>
          <w:szCs w:val="23"/>
        </w:rPr>
        <w:t xml:space="preserve">och berättar att Ni kommer och seglar. </w:t>
      </w:r>
      <w:r w:rsidR="00F14B1A">
        <w:rPr>
          <w:sz w:val="23"/>
          <w:szCs w:val="23"/>
        </w:rPr>
        <w:br/>
        <w:t xml:space="preserve">Anmälningsavgiften är 150 kr. Avgiften betalas kontant eller med </w:t>
      </w:r>
      <w:proofErr w:type="spellStart"/>
      <w:r w:rsidR="00F14B1A">
        <w:rPr>
          <w:sz w:val="23"/>
          <w:szCs w:val="23"/>
        </w:rPr>
        <w:t>Swish</w:t>
      </w:r>
      <w:proofErr w:type="spellEnd"/>
      <w:r w:rsidR="00F14B1A">
        <w:rPr>
          <w:sz w:val="23"/>
          <w:szCs w:val="23"/>
        </w:rPr>
        <w:t xml:space="preserve"> på plats vid registrering.</w:t>
      </w:r>
      <w:r w:rsidR="00F14B1A">
        <w:rPr>
          <w:sz w:val="23"/>
          <w:szCs w:val="23"/>
        </w:rPr>
        <w:br/>
        <w:t xml:space="preserve">Registrering ska göras på tävlingsexpeditionen senast 10:00 på tävlingsdagen. </w:t>
      </w:r>
    </w:p>
    <w:p w14:paraId="3351C925" w14:textId="0EFB1AEA" w:rsidR="000B6A0E" w:rsidRDefault="00F14B1A">
      <w:pPr>
        <w:pStyle w:val="Rubrik2"/>
      </w:pPr>
      <w:r>
        <w:br/>
        <w:t>3. Bana</w:t>
      </w:r>
      <w:r w:rsidR="008F30C2">
        <w:t xml:space="preserve"> och klasser</w:t>
      </w:r>
    </w:p>
    <w:p w14:paraId="639E61F6" w14:textId="2E90F99E" w:rsidR="000B6A0E" w:rsidRDefault="00F14B1A">
      <w:pPr>
        <w:rPr>
          <w:sz w:val="23"/>
          <w:szCs w:val="23"/>
        </w:rPr>
      </w:pPr>
      <w:r>
        <w:rPr>
          <w:sz w:val="23"/>
          <w:szCs w:val="23"/>
        </w:rPr>
        <w:t xml:space="preserve">Kappseglingarna genomförs på vattnet strax utanför Lomma. Banan förklaras av våra coacher innan tävlingen. En banskiss kommer finnas i seglingsföreskrifterna som lämnas ut vid registreringen. Det kommer finnas coach-båtar på vattnet som hjälper alla seglare att hitta runt banan. </w:t>
      </w:r>
      <w:r w:rsidR="00083CAE">
        <w:rPr>
          <w:sz w:val="23"/>
          <w:szCs w:val="23"/>
        </w:rPr>
        <w:t>Inbjudna klasser är O</w:t>
      </w:r>
      <w:r w:rsidR="008F30C2">
        <w:rPr>
          <w:sz w:val="23"/>
          <w:szCs w:val="23"/>
        </w:rPr>
        <w:t>ptimist</w:t>
      </w:r>
      <w:r w:rsidR="00083CAE">
        <w:rPr>
          <w:sz w:val="23"/>
          <w:szCs w:val="23"/>
        </w:rPr>
        <w:t xml:space="preserve">jollar och RS </w:t>
      </w:r>
      <w:proofErr w:type="spellStart"/>
      <w:r w:rsidR="00083CAE">
        <w:rPr>
          <w:sz w:val="23"/>
          <w:szCs w:val="23"/>
        </w:rPr>
        <w:t>Feva</w:t>
      </w:r>
      <w:proofErr w:type="spellEnd"/>
      <w:r w:rsidR="00083CAE">
        <w:rPr>
          <w:sz w:val="23"/>
          <w:szCs w:val="23"/>
        </w:rPr>
        <w:t xml:space="preserve">. </w:t>
      </w:r>
    </w:p>
    <w:p w14:paraId="4E210C2F" w14:textId="77777777" w:rsidR="000B6A0E" w:rsidRDefault="00F14B1A">
      <w:pPr>
        <w:pStyle w:val="Rubrik2"/>
      </w:pPr>
      <w:r>
        <w:br/>
        <w:t>4. Regler</w:t>
      </w:r>
    </w:p>
    <w:p w14:paraId="64DD3D8A" w14:textId="77777777" w:rsidR="000B6A0E" w:rsidRDefault="00F14B1A">
      <w:pPr>
        <w:rPr>
          <w:sz w:val="23"/>
          <w:szCs w:val="23"/>
        </w:rPr>
      </w:pPr>
      <w:r>
        <w:rPr>
          <w:sz w:val="23"/>
          <w:szCs w:val="23"/>
        </w:rPr>
        <w:t xml:space="preserve">Tävlingen genomförs enligt Gröna kappseglingsregler. Reglerna är enkla och kommer att förklaras av våra coacher innan tävlingen. Reglerna finns även att läsa på SSFs hemsida: </w:t>
      </w:r>
      <w:hyperlink r:id="rId9">
        <w:r>
          <w:rPr>
            <w:color w:val="0563C1"/>
            <w:sz w:val="23"/>
            <w:szCs w:val="23"/>
            <w:u w:val="single"/>
          </w:rPr>
          <w:t>http://www.svensksegling.se/Utbildning/forledareochfunktionarer/tranare/TranareGron/</w:t>
        </w:r>
      </w:hyperlink>
    </w:p>
    <w:p w14:paraId="168EC881" w14:textId="77777777" w:rsidR="000B6A0E" w:rsidRDefault="000B6A0E">
      <w:pPr>
        <w:pStyle w:val="Rubrik2"/>
      </w:pPr>
    </w:p>
    <w:p w14:paraId="7EAEA984" w14:textId="77777777" w:rsidR="000B6A0E" w:rsidRDefault="00F14B1A">
      <w:pPr>
        <w:pStyle w:val="Rubrik2"/>
      </w:pPr>
      <w:r>
        <w:t xml:space="preserve">5. Priser </w:t>
      </w:r>
    </w:p>
    <w:p w14:paraId="0DAA370D" w14:textId="77777777" w:rsidR="000B6A0E" w:rsidRDefault="00F14B1A">
      <w:pPr>
        <w:rPr>
          <w:sz w:val="23"/>
          <w:szCs w:val="23"/>
        </w:rPr>
      </w:pPr>
      <w:r>
        <w:rPr>
          <w:sz w:val="23"/>
          <w:szCs w:val="23"/>
        </w:rPr>
        <w:t xml:space="preserve">Alla som startar får pris. </w:t>
      </w:r>
    </w:p>
    <w:sectPr w:rsidR="000B6A0E">
      <w:headerReference w:type="default" r:id="rId10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A2DE" w14:textId="77777777" w:rsidR="00383D7E" w:rsidRDefault="00383D7E">
      <w:pPr>
        <w:spacing w:after="0" w:line="240" w:lineRule="auto"/>
      </w:pPr>
      <w:r>
        <w:separator/>
      </w:r>
    </w:p>
  </w:endnote>
  <w:endnote w:type="continuationSeparator" w:id="0">
    <w:p w14:paraId="27BF60B0" w14:textId="77777777" w:rsidR="00383D7E" w:rsidRDefault="0038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A275" w14:textId="77777777" w:rsidR="00383D7E" w:rsidRDefault="00383D7E">
      <w:pPr>
        <w:spacing w:after="0" w:line="240" w:lineRule="auto"/>
      </w:pPr>
      <w:r>
        <w:separator/>
      </w:r>
    </w:p>
  </w:footnote>
  <w:footnote w:type="continuationSeparator" w:id="0">
    <w:p w14:paraId="4D57FD58" w14:textId="77777777" w:rsidR="00383D7E" w:rsidRDefault="0038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3005" w14:textId="77777777" w:rsidR="000B6A0E" w:rsidRDefault="00F14B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4387460" wp14:editId="04D544C5">
          <wp:extent cx="5521960" cy="949960"/>
          <wp:effectExtent l="0" t="0" r="0" b="0"/>
          <wp:docPr id="4" name="image1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1960" cy="949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0E"/>
    <w:rsid w:val="00083CAE"/>
    <w:rsid w:val="000B6A0E"/>
    <w:rsid w:val="002F5A07"/>
    <w:rsid w:val="00383D7E"/>
    <w:rsid w:val="006312C5"/>
    <w:rsid w:val="006A0E4F"/>
    <w:rsid w:val="006A10ED"/>
    <w:rsid w:val="008F30C2"/>
    <w:rsid w:val="00A728E4"/>
    <w:rsid w:val="00CD11FA"/>
    <w:rsid w:val="00DC7858"/>
    <w:rsid w:val="00DF5437"/>
    <w:rsid w:val="00F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4E57"/>
  <w15:docId w15:val="{81063570-CF15-4269-9506-AD27FEF3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F5496"/>
      <w:sz w:val="32"/>
      <w:szCs w:val="32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F5496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masailingte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nsksegling.se/Utbildning/forledareochfunktionarer/tranare/TranareGr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/89V39H+qFY0kfkwmBwbO7RwUA==">AMUW2mVcWcMKVzB0vdw/Z8ZAwnIlxLNhxGelLEdP2Kz5papMNQ0AVDOSlka088xEmyrCt2Gmr5tNoxwzOCUdvMoLIJoSkxy94FP3ApoYZLs4H2SVwZoNLtwOcq91PFt+QFiVoWTFfKJX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Carselid</dc:creator>
  <cp:lastModifiedBy>mats carselid</cp:lastModifiedBy>
  <cp:revision>10</cp:revision>
  <dcterms:created xsi:type="dcterms:W3CDTF">2022-04-04T20:33:00Z</dcterms:created>
  <dcterms:modified xsi:type="dcterms:W3CDTF">2022-04-04T20:44:00Z</dcterms:modified>
</cp:coreProperties>
</file>