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6400A" w14:textId="4DE11C65" w:rsidR="006643E1" w:rsidRDefault="008F322E">
      <w:r>
        <w:t>Avlastning av Jollar</w:t>
      </w:r>
    </w:p>
    <w:p w14:paraId="39C6C5E2" w14:textId="63E4F454" w:rsidR="008F322E" w:rsidRDefault="008F322E">
      <w:r>
        <w:t>Avlastning av gästande segeljollar sker på rödmarkerat område. Jollarna dras sedan under bron till blått område där uppställning/färdigställande kan ske. Biltrafik in till klubben och de blå uppställningsområdet kommer undvikas.  Uppställning av trailers och bilar får ske i rött område.</w:t>
      </w:r>
    </w:p>
    <w:p w14:paraId="507F533A" w14:textId="2FA44D6A" w:rsidR="008F322E" w:rsidRDefault="008F322E">
      <w:r>
        <w:rPr>
          <w:noProof/>
        </w:rPr>
        <w:drawing>
          <wp:inline distT="0" distB="0" distL="0" distR="0" wp14:anchorId="58EA208D" wp14:editId="466198D0">
            <wp:extent cx="5731510" cy="33635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0C67E" w14:textId="5D86870E" w:rsidR="00250529" w:rsidRDefault="00250529">
      <w:r>
        <w:t xml:space="preserve">Sjösättning av gästande </w:t>
      </w:r>
      <w:r w:rsidR="003233DE">
        <w:t xml:space="preserve">följebåtar sker på Norra hamnplan. Följ den </w:t>
      </w:r>
      <w:r w:rsidR="008B0418">
        <w:t>röda vägen på kartan nedan.</w:t>
      </w:r>
    </w:p>
    <w:p w14:paraId="1011E0A0" w14:textId="4191B673" w:rsidR="003233DE" w:rsidRDefault="003233DE">
      <w:r>
        <w:rPr>
          <w:noProof/>
        </w:rPr>
        <w:drawing>
          <wp:inline distT="0" distB="0" distL="0" distR="0" wp14:anchorId="186CE316" wp14:editId="42DB3D5B">
            <wp:extent cx="2856696" cy="3824287"/>
            <wp:effectExtent l="0" t="0" r="1270" b="5080"/>
            <wp:docPr id="2" name="Picture 2" descr="Sjösättning följebå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jösättning följebåta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65" cy="38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3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22E"/>
    <w:rsid w:val="00250529"/>
    <w:rsid w:val="003233DE"/>
    <w:rsid w:val="006643E1"/>
    <w:rsid w:val="008B0418"/>
    <w:rsid w:val="008F322E"/>
    <w:rsid w:val="00E4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1C8C7"/>
  <w15:chartTrackingRefBased/>
  <w15:docId w15:val="{C5580F41-436E-4291-8738-1AC97DC75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</Words>
  <Characters>345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Johansson CK</dc:creator>
  <cp:keywords/>
  <dc:description/>
  <cp:lastModifiedBy>Patrik Johansson CK</cp:lastModifiedBy>
  <cp:revision>4</cp:revision>
  <dcterms:created xsi:type="dcterms:W3CDTF">2022-07-13T07:31:00Z</dcterms:created>
  <dcterms:modified xsi:type="dcterms:W3CDTF">2022-07-13T07:38:00Z</dcterms:modified>
</cp:coreProperties>
</file>