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0BA75" w14:textId="77777777" w:rsidR="008A3BFC" w:rsidRPr="006E38E0" w:rsidRDefault="008A3BFC" w:rsidP="008A3BFC">
      <w:pPr>
        <w:pStyle w:val="Normalwebb"/>
      </w:pPr>
      <w:r>
        <w:rPr>
          <w:noProof/>
        </w:rPr>
        <w:drawing>
          <wp:inline distT="0" distB="0" distL="0" distR="0" wp14:anchorId="433E00A2" wp14:editId="62158F7B">
            <wp:extent cx="2357590" cy="457200"/>
            <wp:effectExtent l="0" t="0" r="5080" b="0"/>
            <wp:docPr id="2" name="Bildobjekt 2" descr="C:\Users\Monica\Pictures\esk bild.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Pictures\esk bild.png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93" cy="4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3204" w14:textId="08F9B430" w:rsidR="007A015D" w:rsidRPr="00BB1F3D" w:rsidRDefault="00E212E2" w:rsidP="008A3BFC">
      <w:pPr>
        <w:spacing w:after="0"/>
        <w:ind w:left="0" w:right="-2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4CF6768B" w:rsidR="007A015D" w:rsidRDefault="002C7121" w:rsidP="002C7121">
      <w:pPr>
        <w:spacing w:after="0"/>
        <w:ind w:left="0" w:right="-2" w:firstLine="0"/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GP2 RS Aero, RS Feva och RS Tera</w:t>
      </w:r>
    </w:p>
    <w:p w14:paraId="7EDCC583" w14:textId="2EBB3AE7" w:rsidR="007A015D" w:rsidRPr="00BB1F3D" w:rsidRDefault="007A015D" w:rsidP="000A738A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260B504C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C7121">
        <w:rPr>
          <w:rFonts w:ascii="Arial" w:hAnsi="Arial" w:cs="Arial"/>
          <w:sz w:val="22"/>
          <w:szCs w:val="22"/>
        </w:rPr>
        <w:t>17-18 maj 2025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1D3AFB33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587762">
        <w:rPr>
          <w:rFonts w:ascii="Arial" w:hAnsi="Arial" w:cs="Arial"/>
          <w:sz w:val="22"/>
          <w:szCs w:val="22"/>
        </w:rPr>
        <w:t>Uppsala Ekoln</w:t>
      </w:r>
    </w:p>
    <w:p w14:paraId="77A0EE63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47FD6580" w:rsidR="009A5305" w:rsidRPr="008A3BFC" w:rsidRDefault="001F407A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8A3BFC">
        <w:rPr>
          <w:rFonts w:ascii="Arial" w:hAnsi="Arial" w:cs="Arial"/>
          <w:b/>
          <w:bCs/>
          <w:sz w:val="22"/>
          <w:szCs w:val="22"/>
        </w:rPr>
        <w:t>Båtklass:</w:t>
      </w:r>
      <w:r w:rsidRPr="008A3BFC">
        <w:rPr>
          <w:rFonts w:ascii="Arial" w:hAnsi="Arial" w:cs="Arial"/>
          <w:sz w:val="22"/>
          <w:szCs w:val="22"/>
        </w:rPr>
        <w:t xml:space="preserve"> </w:t>
      </w:r>
      <w:r w:rsidR="002C7121" w:rsidRPr="008A3BFC">
        <w:rPr>
          <w:rFonts w:ascii="Arial" w:hAnsi="Arial" w:cs="Arial"/>
          <w:sz w:val="22"/>
          <w:szCs w:val="22"/>
        </w:rPr>
        <w:t>RS Aero 5, 6, 7, 9, RS Tera Pro, Sport, RS Feva XL</w:t>
      </w:r>
    </w:p>
    <w:p w14:paraId="73AF6176" w14:textId="77777777" w:rsidR="006E0894" w:rsidRPr="008A3BFC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107F52" w14:textId="3E65F01E" w:rsidR="004F60B9" w:rsidRPr="006B07F9" w:rsidRDefault="004F60B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2C7121">
        <w:rPr>
          <w:rFonts w:ascii="Arial" w:hAnsi="Arial" w:cs="Arial"/>
          <w:sz w:val="22"/>
          <w:szCs w:val="22"/>
        </w:rPr>
        <w:t xml:space="preserve">Öppen klass </w:t>
      </w:r>
    </w:p>
    <w:p w14:paraId="75DBC2B0" w14:textId="77777777" w:rsidR="0084458F" w:rsidRPr="00BB1F3D" w:rsidRDefault="0084458F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6F18AE3B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2C7121">
        <w:rPr>
          <w:rFonts w:ascii="Arial" w:hAnsi="Arial" w:cs="Arial"/>
          <w:sz w:val="22"/>
          <w:szCs w:val="22"/>
        </w:rPr>
        <w:t>Ekolns Segelklubb</w:t>
      </w:r>
    </w:p>
    <w:p w14:paraId="65D6B5DA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4AAE0C" w14:textId="2B6C708C" w:rsidR="00B73818" w:rsidRDefault="00A81F7F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2C7121">
        <w:rPr>
          <w:rFonts w:ascii="Arial" w:hAnsi="Arial" w:cs="Arial"/>
          <w:sz w:val="22"/>
          <w:szCs w:val="22"/>
        </w:rPr>
        <w:t>i ESK:s klubbhus</w:t>
      </w:r>
    </w:p>
    <w:p w14:paraId="7775B989" w14:textId="77777777" w:rsidR="00B73818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FAB241" w14:textId="1F7FE117" w:rsidR="00A81F7F" w:rsidRPr="00C47010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2C7121">
        <w:rPr>
          <w:rFonts w:ascii="Arial" w:hAnsi="Arial" w:cs="Arial"/>
          <w:sz w:val="22"/>
          <w:szCs w:val="22"/>
        </w:rPr>
        <w:t>på bryggnocken</w:t>
      </w:r>
    </w:p>
    <w:p w14:paraId="3718143B" w14:textId="30160D1C" w:rsidR="00A755B5" w:rsidRDefault="00A755B5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34740FD0" w14:textId="73A12979" w:rsidR="00825B6E" w:rsidRPr="00F03C09" w:rsidRDefault="00825B6E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</w:t>
      </w:r>
      <w:r w:rsidR="005E3D9C">
        <w:rPr>
          <w:rFonts w:ascii="Arial" w:hAnsi="Arial" w:cs="Arial"/>
          <w:sz w:val="22"/>
          <w:szCs w:val="22"/>
        </w:rPr>
        <w:t xml:space="preserve"> ”tidigast 30</w:t>
      </w:r>
      <w:r>
        <w:rPr>
          <w:rFonts w:ascii="Arial" w:hAnsi="Arial" w:cs="Arial"/>
          <w:sz w:val="22"/>
          <w:szCs w:val="22"/>
        </w:rPr>
        <w:t xml:space="preserve"> minuter”.</w:t>
      </w:r>
      <w:r>
        <w:rPr>
          <w:rFonts w:ascii="Arial" w:hAnsi="Arial" w:cs="Arial"/>
          <w:sz w:val="22"/>
          <w:szCs w:val="22"/>
        </w:rPr>
        <w:br/>
      </w:r>
    </w:p>
    <w:p w14:paraId="5901C875" w14:textId="77777777" w:rsidR="00825B6E" w:rsidRPr="00A755B5" w:rsidRDefault="00825B6E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39A41A8D" w14:textId="77777777" w:rsid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</w:p>
    <w:p w14:paraId="39B863C9" w14:textId="2363F5EB" w:rsid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700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lördag 17 maj </w:t>
      </w:r>
    </w:p>
    <w:p w14:paraId="2FA1F0DF" w14:textId="2BE3AC2C" w:rsid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08.00 Registrering i klubbhuset på ESK.</w:t>
      </w:r>
    </w:p>
    <w:p w14:paraId="6E6D30E2" w14:textId="64E714FF" w:rsid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09.30 Rorsmansmöte</w:t>
      </w:r>
    </w:p>
    <w:p w14:paraId="1C82E710" w14:textId="58043066" w:rsid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 flagga D hissas</w:t>
      </w:r>
    </w:p>
    <w:p w14:paraId="0D8BD57D" w14:textId="77777777" w:rsidR="00F00700" w:rsidRPr="00F00700" w:rsidRDefault="00F00700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174B87" w14:textId="03C7A3A7" w:rsidR="0062336D" w:rsidRPr="000B06F9" w:rsidRDefault="0062336D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928E0BB" w14:textId="69FEC8E0" w:rsidR="00E212E2" w:rsidRPr="00DA5F9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1744"/>
        <w:gridCol w:w="1586"/>
        <w:gridCol w:w="4026"/>
      </w:tblGrid>
      <w:tr w:rsidR="00E212E2" w:rsidRPr="00BB1F3D" w14:paraId="2F61C4A0" w14:textId="77777777" w:rsidTr="00E212E2">
        <w:tc>
          <w:tcPr>
            <w:tcW w:w="1835" w:type="dxa"/>
          </w:tcPr>
          <w:p w14:paraId="2FB270F8" w14:textId="476C4571" w:rsidR="00E212E2" w:rsidRPr="00BB1F3D" w:rsidRDefault="006C4969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lördag</w:t>
            </w:r>
          </w:p>
        </w:tc>
        <w:tc>
          <w:tcPr>
            <w:tcW w:w="1701" w:type="dxa"/>
          </w:tcPr>
          <w:p w14:paraId="6BA4B98D" w14:textId="2445CB46" w:rsidR="00E212E2" w:rsidRPr="00BB1F3D" w:rsidRDefault="00783DF7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maj</w:t>
            </w:r>
          </w:p>
        </w:tc>
        <w:tc>
          <w:tcPr>
            <w:tcW w:w="4394" w:type="dxa"/>
          </w:tcPr>
          <w:p w14:paraId="296F56CD" w14:textId="6116F48A" w:rsidR="00E212E2" w:rsidRPr="00BB1F3D" w:rsidRDefault="00783DF7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E212E2" w:rsidRPr="00BB1F3D" w14:paraId="51FC5272" w14:textId="77777777" w:rsidTr="00E212E2">
        <w:tc>
          <w:tcPr>
            <w:tcW w:w="1835" w:type="dxa"/>
          </w:tcPr>
          <w:p w14:paraId="54C0F2E9" w14:textId="54899D19" w:rsidR="00E212E2" w:rsidRPr="00BB1F3D" w:rsidRDefault="006C4969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1701" w:type="dxa"/>
          </w:tcPr>
          <w:p w14:paraId="0933A4BF" w14:textId="6D636D99" w:rsidR="00E212E2" w:rsidRPr="00BB1F3D" w:rsidRDefault="00783DF7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maj</w:t>
            </w:r>
          </w:p>
        </w:tc>
        <w:tc>
          <w:tcPr>
            <w:tcW w:w="4394" w:type="dxa"/>
          </w:tcPr>
          <w:p w14:paraId="1D43ED89" w14:textId="2493FCA5" w:rsidR="00E212E2" w:rsidRPr="00BB1F3D" w:rsidRDefault="00783DF7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</w:tr>
      <w:tr w:rsidR="00E212E2" w:rsidRPr="00BB1F3D" w14:paraId="05863E48" w14:textId="77777777" w:rsidTr="00E212E2">
        <w:tc>
          <w:tcPr>
            <w:tcW w:w="1835" w:type="dxa"/>
          </w:tcPr>
          <w:p w14:paraId="57F3C9A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8C47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6B193F7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0928CE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44F6EE16" w14:textId="4950C2B4" w:rsidR="00F00700" w:rsidRDefault="00F00700" w:rsidP="00F00700">
      <w:pPr>
        <w:spacing w:after="0"/>
        <w:ind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09.00 flagga D hissas</w:t>
      </w:r>
    </w:p>
    <w:p w14:paraId="71B56EE5" w14:textId="7AC3A7F8" w:rsidR="00AE31DF" w:rsidRDefault="001E44BA" w:rsidP="00F00700">
      <w:pPr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641DBA">
        <w:rPr>
          <w:rFonts w:ascii="Arial" w:hAnsi="Arial" w:cs="Arial"/>
          <w:sz w:val="22"/>
          <w:szCs w:val="22"/>
        </w:rPr>
        <w:t>Söndag</w:t>
      </w:r>
      <w:proofErr w:type="gramEnd"/>
      <w:r w:rsidR="00587762">
        <w:rPr>
          <w:rFonts w:ascii="Arial" w:hAnsi="Arial" w:cs="Arial"/>
          <w:sz w:val="22"/>
          <w:szCs w:val="22"/>
        </w:rPr>
        <w:t>,</w:t>
      </w:r>
      <w:r w:rsidR="00641DBA">
        <w:rPr>
          <w:rFonts w:ascii="Arial" w:hAnsi="Arial" w:cs="Arial"/>
          <w:sz w:val="22"/>
          <w:szCs w:val="22"/>
        </w:rPr>
        <w:t xml:space="preserve"> i</w:t>
      </w:r>
      <w:r w:rsidR="003227B2">
        <w:rPr>
          <w:rFonts w:ascii="Arial" w:hAnsi="Arial" w:cs="Arial"/>
          <w:sz w:val="22"/>
          <w:szCs w:val="22"/>
        </w:rPr>
        <w:t xml:space="preserve">ngen </w:t>
      </w:r>
      <w:r w:rsidR="006C4969">
        <w:rPr>
          <w:rFonts w:ascii="Arial" w:hAnsi="Arial" w:cs="Arial"/>
          <w:sz w:val="22"/>
          <w:szCs w:val="22"/>
        </w:rPr>
        <w:t xml:space="preserve"> varningssignal</w:t>
      </w:r>
      <w:r w:rsidR="003227B2">
        <w:rPr>
          <w:rFonts w:ascii="Arial" w:hAnsi="Arial" w:cs="Arial"/>
          <w:sz w:val="22"/>
          <w:szCs w:val="22"/>
        </w:rPr>
        <w:t xml:space="preserve"> efter</w:t>
      </w:r>
      <w:r w:rsidR="006C4969">
        <w:rPr>
          <w:rFonts w:ascii="Arial" w:hAnsi="Arial" w:cs="Arial"/>
          <w:sz w:val="22"/>
          <w:szCs w:val="22"/>
        </w:rPr>
        <w:t xml:space="preserve"> 14.00</w:t>
      </w:r>
    </w:p>
    <w:p w14:paraId="12267ECA" w14:textId="77777777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361DF7FE" w14:textId="77777777" w:rsidR="006C4969" w:rsidRDefault="00AA162E" w:rsidP="006C4969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6C4969">
        <w:rPr>
          <w:rFonts w:ascii="Arial" w:hAnsi="Arial" w:cs="Arial"/>
          <w:sz w:val="22"/>
          <w:szCs w:val="22"/>
        </w:rPr>
        <w:t xml:space="preserve">Startlinjen är mellan orange flagga på startfartyget och boj med orange flagga. </w:t>
      </w:r>
    </w:p>
    <w:p w14:paraId="68F2C152" w14:textId="253B035F" w:rsidR="003227B2" w:rsidRDefault="0003535F" w:rsidP="003227B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ab/>
        <w:t>B</w:t>
      </w:r>
      <w:r w:rsidR="003227B2">
        <w:rPr>
          <w:rFonts w:ascii="Arial" w:hAnsi="Arial" w:cs="Arial"/>
          <w:sz w:val="22"/>
          <w:szCs w:val="22"/>
        </w:rPr>
        <w:t>anans rundningsmärken är orange tetror</w:t>
      </w:r>
    </w:p>
    <w:p w14:paraId="5AC74AE9" w14:textId="77777777" w:rsidR="0003535F" w:rsidRPr="0003535F" w:rsidRDefault="0003535F" w:rsidP="0003535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</w:r>
      <w:r w:rsidRPr="0003535F">
        <w:rPr>
          <w:rFonts w:ascii="Arial" w:hAnsi="Arial" w:cs="Arial"/>
          <w:sz w:val="22"/>
          <w:szCs w:val="22"/>
        </w:rPr>
        <w:t>Banans Mållinje är mellan blå flagga på målfartyget och en boj med blå flagga</w:t>
      </w:r>
    </w:p>
    <w:p w14:paraId="5B88D766" w14:textId="2BBC5067" w:rsidR="008E26A2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142A54B" w14:textId="20B83F56" w:rsidR="009A47CB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7D5B23BA" w14:textId="77777777" w:rsidR="006C4969" w:rsidRDefault="006C4969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2C76920E" w14:textId="63FD118D" w:rsidR="006C4969" w:rsidRDefault="0003535F" w:rsidP="0003535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</w:r>
      <w:r w:rsidR="008463C9">
        <w:rPr>
          <w:rFonts w:ascii="Arial" w:hAnsi="Arial" w:cs="Arial"/>
          <w:sz w:val="22"/>
          <w:szCs w:val="22"/>
        </w:rPr>
        <w:t>Banan är en trapetsbana med inner och ytterloop. Rundningsmärkena ska rundas om babord.</w:t>
      </w:r>
    </w:p>
    <w:p w14:paraId="3ADB6067" w14:textId="77777777" w:rsidR="00FE4A39" w:rsidRDefault="00FE4A39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59866FB" w14:textId="77777777" w:rsidR="00F00700" w:rsidRDefault="00F00700" w:rsidP="00F00700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Banskiss</w:t>
      </w:r>
    </w:p>
    <w:p w14:paraId="128951BE" w14:textId="5443A8DA" w:rsidR="00FE4A39" w:rsidRDefault="00410E06" w:rsidP="00FE4A39">
      <w:pPr>
        <w:pStyle w:val="Normalwebb"/>
      </w:pPr>
      <w:r w:rsidRPr="00410E06">
        <w:rPr>
          <w:noProof/>
        </w:rPr>
        <w:drawing>
          <wp:inline distT="0" distB="0" distL="0" distR="0" wp14:anchorId="42B1A1A4" wp14:editId="72D2F050">
            <wp:extent cx="2363822" cy="305666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0175" cy="31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E17E1" w14:textId="474B12D6" w:rsidR="00FE4A39" w:rsidRPr="00237729" w:rsidRDefault="008463C9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sz w:val="22"/>
          <w:szCs w:val="22"/>
        </w:rPr>
      </w:pPr>
      <w:r w:rsidRPr="00237729">
        <w:rPr>
          <w:rFonts w:ascii="Arial" w:hAnsi="Arial" w:cs="Arial"/>
          <w:b/>
          <w:sz w:val="22"/>
          <w:szCs w:val="22"/>
        </w:rPr>
        <w:t>Banan seglas innerloop av RS Feva och RS Tera: start- 1-4-1-2-3b- mål</w:t>
      </w:r>
    </w:p>
    <w:p w14:paraId="12A0A841" w14:textId="77853AE6" w:rsidR="008463C9" w:rsidRDefault="008463C9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sz w:val="22"/>
          <w:szCs w:val="22"/>
        </w:rPr>
      </w:pPr>
      <w:r w:rsidRPr="00237729">
        <w:rPr>
          <w:rFonts w:ascii="Arial" w:hAnsi="Arial" w:cs="Arial"/>
          <w:b/>
          <w:sz w:val="22"/>
          <w:szCs w:val="22"/>
        </w:rPr>
        <w:t>Banan seglas ytterloop av RS Aero: start- 1-2-3b- 2-3b- mål.</w:t>
      </w:r>
    </w:p>
    <w:p w14:paraId="7E973758" w14:textId="5AFDB8D8" w:rsidR="0003535F" w:rsidRDefault="0003535F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sz w:val="22"/>
          <w:szCs w:val="22"/>
        </w:rPr>
      </w:pPr>
    </w:p>
    <w:p w14:paraId="52A9158D" w14:textId="03431292" w:rsidR="0003535F" w:rsidRDefault="0003535F" w:rsidP="0003535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ab/>
      </w:r>
      <w:r w:rsidRPr="0003535F">
        <w:rPr>
          <w:rFonts w:ascii="Arial" w:hAnsi="Arial" w:cs="Arial"/>
          <w:sz w:val="22"/>
          <w:szCs w:val="22"/>
        </w:rPr>
        <w:t xml:space="preserve">Visas flagga T i samband med klassflagga Aero vid start ska </w:t>
      </w:r>
      <w:proofErr w:type="spellStart"/>
      <w:r w:rsidRPr="0003535F">
        <w:rPr>
          <w:rFonts w:ascii="Arial" w:hAnsi="Arial" w:cs="Arial"/>
          <w:sz w:val="22"/>
          <w:szCs w:val="22"/>
        </w:rPr>
        <w:t>ska</w:t>
      </w:r>
      <w:proofErr w:type="spellEnd"/>
      <w:r w:rsidRPr="0003535F">
        <w:rPr>
          <w:rFonts w:ascii="Arial" w:hAnsi="Arial" w:cs="Arial"/>
          <w:sz w:val="22"/>
          <w:szCs w:val="22"/>
        </w:rPr>
        <w:t xml:space="preserve"> ytterloopen seglas 2 varv.</w:t>
      </w:r>
    </w:p>
    <w:p w14:paraId="3F2C0C3C" w14:textId="127833D7" w:rsidR="0003535F" w:rsidRPr="0003535F" w:rsidRDefault="0003535F" w:rsidP="0003535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Banan seglas då av RS Aero: start- 1-2-3b-2-3b-</w:t>
      </w:r>
      <w:r w:rsidR="00287D10">
        <w:rPr>
          <w:rFonts w:ascii="Arial" w:hAnsi="Arial" w:cs="Arial"/>
          <w:sz w:val="22"/>
          <w:szCs w:val="22"/>
        </w:rPr>
        <w:t xml:space="preserve">2-3b-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mål.</w:t>
      </w:r>
    </w:p>
    <w:p w14:paraId="582E634B" w14:textId="3262EB8C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bookmarkEnd w:id="1"/>
    <w:p w14:paraId="30AB57DA" w14:textId="77777777" w:rsidR="006C4969" w:rsidRPr="00A80D06" w:rsidRDefault="006C496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8A4A2CD" w14:textId="03B55449" w:rsidR="00E72D9E" w:rsidRDefault="009A47CB" w:rsidP="000A738A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0A738A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3227B2">
        <w:rPr>
          <w:rFonts w:ascii="Arial" w:hAnsi="Arial" w:cs="Arial"/>
          <w:sz w:val="22"/>
          <w:szCs w:val="22"/>
        </w:rPr>
        <w:t>90 min.</w:t>
      </w:r>
    </w:p>
    <w:p w14:paraId="1FC1A0ED" w14:textId="3EDEC842" w:rsidR="00E72D9E" w:rsidRDefault="009A47CB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0A738A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3227B2">
        <w:rPr>
          <w:rFonts w:ascii="Arial" w:hAnsi="Arial" w:cs="Arial"/>
          <w:sz w:val="22"/>
          <w:szCs w:val="22"/>
        </w:rPr>
        <w:t>20 min</w:t>
      </w:r>
      <w:r w:rsidR="00E72D9E">
        <w:rPr>
          <w:rFonts w:ascii="Arial" w:hAnsi="Arial" w:cs="Arial"/>
          <w:sz w:val="22"/>
          <w:szCs w:val="22"/>
        </w:rPr>
        <w:t>.</w:t>
      </w:r>
    </w:p>
    <w:p w14:paraId="1A307CEA" w14:textId="6AFF008E" w:rsidR="003227B2" w:rsidRDefault="003227B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0A738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Målsättningen är att seglingens längd är 45 min</w:t>
      </w:r>
    </w:p>
    <w:p w14:paraId="3764F271" w14:textId="2AC9D01E" w:rsidR="00587762" w:rsidRDefault="0058776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  <w:t>En båt som startar mer än 5 minuter efter sin startsignal räknas som icke startande</w:t>
      </w:r>
    </w:p>
    <w:p w14:paraId="31DD0DF6" w14:textId="086D6139" w:rsidR="00007DC2" w:rsidRDefault="00007DC2" w:rsidP="000A738A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2D3128C" w14:textId="389C2F53" w:rsidR="003A0D39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</w:r>
      <w:r w:rsidR="00261628">
        <w:rPr>
          <w:rFonts w:ascii="Arial" w:hAnsi="Arial" w:cs="Arial"/>
          <w:sz w:val="22"/>
          <w:szCs w:val="22"/>
        </w:rPr>
        <w:t>Protester lämnas in till domaren på seglingsexpeditionen innan protesttidens utgång.</w:t>
      </w:r>
    </w:p>
    <w:p w14:paraId="54F3BCC5" w14:textId="33FE791D" w:rsidR="003227B2" w:rsidRDefault="003227B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  <w:t>Klassflaggor</w:t>
      </w:r>
    </w:p>
    <w:p w14:paraId="44790EDF" w14:textId="382BFC87" w:rsidR="003227B2" w:rsidRDefault="003227B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RS Aero</w:t>
      </w:r>
      <w:r w:rsidR="00261628">
        <w:rPr>
          <w:rFonts w:ascii="Arial" w:hAnsi="Arial" w:cs="Arial"/>
          <w:sz w:val="22"/>
          <w:szCs w:val="22"/>
        </w:rPr>
        <w:tab/>
      </w:r>
      <w:r w:rsidR="00261628">
        <w:rPr>
          <w:rFonts w:ascii="Arial" w:hAnsi="Arial" w:cs="Arial"/>
          <w:sz w:val="22"/>
          <w:szCs w:val="22"/>
        </w:rPr>
        <w:tab/>
        <w:t>flagga E</w:t>
      </w:r>
    </w:p>
    <w:p w14:paraId="5AD05918" w14:textId="73DFF0E1" w:rsidR="00261628" w:rsidRPr="0016774D" w:rsidRDefault="00261628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RS Tera och RS Feva </w:t>
      </w:r>
      <w:r>
        <w:rPr>
          <w:rFonts w:ascii="Arial" w:hAnsi="Arial" w:cs="Arial"/>
          <w:sz w:val="22"/>
          <w:szCs w:val="22"/>
        </w:rPr>
        <w:tab/>
        <w:t>flagga F</w:t>
      </w:r>
    </w:p>
    <w:p w14:paraId="07FE1CC7" w14:textId="22D9C508" w:rsidR="009A47CB" w:rsidRPr="0016774D" w:rsidRDefault="009A47CB" w:rsidP="000928CE">
      <w:pPr>
        <w:ind w:left="0" w:right="-2" w:firstLine="0"/>
        <w:rPr>
          <w:rFonts w:ascii="Arial" w:hAnsi="Arial" w:cs="Arial"/>
          <w:bCs/>
          <w:sz w:val="22"/>
          <w:szCs w:val="22"/>
        </w:rPr>
      </w:pPr>
    </w:p>
    <w:p w14:paraId="194B079C" w14:textId="77777777" w:rsidR="00536C46" w:rsidRPr="0016774D" w:rsidRDefault="00536C46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CDD297" w14:textId="370C2F40" w:rsidR="00536C46" w:rsidRPr="0016774D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0A738A">
        <w:rPr>
          <w:rFonts w:ascii="Arial" w:hAnsi="Arial" w:cs="Arial"/>
          <w:sz w:val="22"/>
          <w:szCs w:val="22"/>
        </w:rPr>
        <w:t>2025-05-14</w:t>
      </w:r>
    </w:p>
    <w:sectPr w:rsidR="00536C46" w:rsidRPr="0016774D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535F"/>
    <w:rsid w:val="00037BFE"/>
    <w:rsid w:val="00044C1E"/>
    <w:rsid w:val="0004512B"/>
    <w:rsid w:val="00051A17"/>
    <w:rsid w:val="000928CE"/>
    <w:rsid w:val="000A5CF6"/>
    <w:rsid w:val="000A738A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3B34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37729"/>
    <w:rsid w:val="00247B43"/>
    <w:rsid w:val="0025435E"/>
    <w:rsid w:val="00254488"/>
    <w:rsid w:val="00261409"/>
    <w:rsid w:val="00261628"/>
    <w:rsid w:val="00275387"/>
    <w:rsid w:val="00287D10"/>
    <w:rsid w:val="002A06E3"/>
    <w:rsid w:val="002A37A3"/>
    <w:rsid w:val="002B44E2"/>
    <w:rsid w:val="002B698E"/>
    <w:rsid w:val="002C7121"/>
    <w:rsid w:val="002D09C1"/>
    <w:rsid w:val="002F0E77"/>
    <w:rsid w:val="002F1C7D"/>
    <w:rsid w:val="00306D3D"/>
    <w:rsid w:val="003224EF"/>
    <w:rsid w:val="003227B2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77D"/>
    <w:rsid w:val="003F359B"/>
    <w:rsid w:val="003F4803"/>
    <w:rsid w:val="003F5491"/>
    <w:rsid w:val="00403C83"/>
    <w:rsid w:val="00410E06"/>
    <w:rsid w:val="00412D7E"/>
    <w:rsid w:val="00416B9B"/>
    <w:rsid w:val="00426A10"/>
    <w:rsid w:val="0043172D"/>
    <w:rsid w:val="0043194A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51BE8"/>
    <w:rsid w:val="00563F24"/>
    <w:rsid w:val="00587762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E3D9C"/>
    <w:rsid w:val="005F5223"/>
    <w:rsid w:val="006175E0"/>
    <w:rsid w:val="0062336D"/>
    <w:rsid w:val="00625FAB"/>
    <w:rsid w:val="00626E20"/>
    <w:rsid w:val="0063629C"/>
    <w:rsid w:val="00637425"/>
    <w:rsid w:val="00641DBA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4969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83DF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2D55"/>
    <w:rsid w:val="0084458F"/>
    <w:rsid w:val="008463C9"/>
    <w:rsid w:val="00857DE1"/>
    <w:rsid w:val="00867474"/>
    <w:rsid w:val="0087423C"/>
    <w:rsid w:val="00876076"/>
    <w:rsid w:val="00880E39"/>
    <w:rsid w:val="00897549"/>
    <w:rsid w:val="008A3BFC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67FF6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0700"/>
    <w:rsid w:val="00F03C09"/>
    <w:rsid w:val="00F040F3"/>
    <w:rsid w:val="00F12D54"/>
    <w:rsid w:val="00F14E6C"/>
    <w:rsid w:val="00F21487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4A39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E4A39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544B0-CD98-4C7A-BA2E-8D0D8EFB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Microsoft-konto</cp:lastModifiedBy>
  <cp:revision>20</cp:revision>
  <dcterms:created xsi:type="dcterms:W3CDTF">2025-05-13T07:57:00Z</dcterms:created>
  <dcterms:modified xsi:type="dcterms:W3CDTF">2025-05-14T16:35:00Z</dcterms:modified>
</cp:coreProperties>
</file>