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A6A0" w14:textId="77777777" w:rsidR="00A86B99" w:rsidRDefault="00A86B99" w:rsidP="00A86B99">
      <w:pPr>
        <w:pStyle w:val="Rubrik"/>
      </w:pPr>
      <w:r>
        <w:t>Inbjudan</w:t>
      </w:r>
    </w:p>
    <w:p w14:paraId="7D95269B" w14:textId="77777777" w:rsidR="00A86B99" w:rsidRPr="00A86B99" w:rsidRDefault="00A86B99" w:rsidP="00A86B99">
      <w:pPr>
        <w:rPr>
          <w:sz w:val="28"/>
          <w:szCs w:val="28"/>
        </w:rPr>
      </w:pPr>
      <w:proofErr w:type="spellStart"/>
      <w:r w:rsidRPr="00A86B99">
        <w:rPr>
          <w:sz w:val="28"/>
          <w:szCs w:val="28"/>
        </w:rPr>
        <w:t>Ölmanäsdagen</w:t>
      </w:r>
      <w:proofErr w:type="spellEnd"/>
    </w:p>
    <w:p w14:paraId="5DF70A62" w14:textId="18987181" w:rsidR="00A86B99" w:rsidRDefault="00A86B99" w:rsidP="00A86B99">
      <w:r>
        <w:t>Datum: 202</w:t>
      </w:r>
      <w:r>
        <w:t>3</w:t>
      </w:r>
      <w:r>
        <w:t>-07-</w:t>
      </w:r>
      <w:r>
        <w:t>29</w:t>
      </w:r>
    </w:p>
    <w:p w14:paraId="69563807" w14:textId="77777777" w:rsidR="00A86B99" w:rsidRDefault="00A86B99" w:rsidP="00A86B99">
      <w:r>
        <w:t>Plats: Gårdabrygga, Ölmanäs</w:t>
      </w:r>
    </w:p>
    <w:p w14:paraId="2BB049FF" w14:textId="77777777" w:rsidR="00A86B99" w:rsidRDefault="00A86B99" w:rsidP="00A86B99">
      <w:r>
        <w:t>Tävlingens nivå: Blå</w:t>
      </w:r>
    </w:p>
    <w:p w14:paraId="2513933B" w14:textId="77777777" w:rsidR="00A86B99" w:rsidRDefault="00A86B99" w:rsidP="00A86B99">
      <w:r>
        <w:t xml:space="preserve">Båtklass: Optimist A/B/C, RS </w:t>
      </w:r>
      <w:proofErr w:type="spellStart"/>
      <w:r>
        <w:t>Feva</w:t>
      </w:r>
      <w:proofErr w:type="spellEnd"/>
      <w:r>
        <w:t>, E-jolle, Laser, Laser Radial, Laser 4.7,</w:t>
      </w:r>
    </w:p>
    <w:p w14:paraId="7B03FEDE" w14:textId="77777777" w:rsidR="00A86B99" w:rsidRDefault="00A86B99" w:rsidP="00A86B99">
      <w:r>
        <w:t>RS Tera. Rs Aero, Zoom8, Rs Vision,</w:t>
      </w:r>
    </w:p>
    <w:p w14:paraId="3E80F299" w14:textId="77777777" w:rsidR="00A86B99" w:rsidRDefault="00A86B99" w:rsidP="00A86B99">
      <w:r>
        <w:t>Arrangör: Ölmanäs SS</w:t>
      </w:r>
    </w:p>
    <w:p w14:paraId="64F310F9" w14:textId="7266843F" w:rsidR="00A86B99" w:rsidRPr="00A86B99" w:rsidRDefault="00A86B99" w:rsidP="00A86B99">
      <w:r>
        <w:br/>
      </w:r>
      <w:r w:rsidRPr="00A86B99">
        <w:rPr>
          <w:b/>
          <w:bCs/>
        </w:rPr>
        <w:t>1. Regler</w:t>
      </w:r>
    </w:p>
    <w:p w14:paraId="5BDF1019" w14:textId="77777777" w:rsidR="00A86B99" w:rsidRDefault="00A86B99" w:rsidP="00A86B99">
      <w:r>
        <w:t>1.1 Tävlingen genomförs i överensstämmelse med reglerna så som de är</w:t>
      </w:r>
    </w:p>
    <w:p w14:paraId="177981A6" w14:textId="77777777" w:rsidR="00A86B99" w:rsidRDefault="00A86B99" w:rsidP="00A86B99">
      <w:r>
        <w:t>definierade i Kappseglingsreglerna (KSR).</w:t>
      </w:r>
    </w:p>
    <w:p w14:paraId="2B6F8CBB" w14:textId="77777777" w:rsidR="00A86B99" w:rsidRDefault="00A86B99" w:rsidP="00A86B99">
      <w:r>
        <w:t>1.2 Alla båtar kan komma att, föra reklam på skrovet tillhandahållen av</w:t>
      </w:r>
    </w:p>
    <w:p w14:paraId="7176AA16" w14:textId="77777777" w:rsidR="00A86B99" w:rsidRDefault="00A86B99" w:rsidP="00A86B99">
      <w:r>
        <w:t>arrangören.</w:t>
      </w:r>
    </w:p>
    <w:p w14:paraId="70680B1F" w14:textId="77777777" w:rsidR="00A86B99" w:rsidRDefault="00A86B99" w:rsidP="00A86B99">
      <w:r>
        <w:t>1.3 När vattentemperaturen understiger +14ºC ska tävlande ha på sig kläder</w:t>
      </w:r>
    </w:p>
    <w:p w14:paraId="627F8B49" w14:textId="77777777" w:rsidR="00A86B99" w:rsidRDefault="00A86B99" w:rsidP="00A86B99">
      <w:r>
        <w:t xml:space="preserve">som ger gott skydd mot nedkylning i vatten, </w:t>
      </w:r>
      <w:proofErr w:type="gramStart"/>
      <w:r>
        <w:t>t.ex.</w:t>
      </w:r>
      <w:proofErr w:type="gramEnd"/>
      <w:r>
        <w:t xml:space="preserve"> våtdräkt eller torrdräkt.</w:t>
      </w:r>
    </w:p>
    <w:p w14:paraId="45C68B7A" w14:textId="77777777" w:rsidR="00A86B99" w:rsidRDefault="00A86B99" w:rsidP="00A86B99"/>
    <w:p w14:paraId="520F666E" w14:textId="77777777" w:rsidR="00A86B99" w:rsidRPr="00A86B99" w:rsidRDefault="00A86B99" w:rsidP="00A86B99">
      <w:pPr>
        <w:rPr>
          <w:b/>
          <w:bCs/>
        </w:rPr>
      </w:pPr>
      <w:r w:rsidRPr="00A86B99">
        <w:rPr>
          <w:b/>
          <w:bCs/>
        </w:rPr>
        <w:t>2. Villkor för att delta</w:t>
      </w:r>
    </w:p>
    <w:p w14:paraId="33D96DEB" w14:textId="77777777" w:rsidR="00A86B99" w:rsidRDefault="00A86B99" w:rsidP="00A86B99">
      <w:r>
        <w:t>2.1 Tävlande båt ska vara ansvarsförsäkrad.</w:t>
      </w:r>
    </w:p>
    <w:p w14:paraId="375A8FB0" w14:textId="77777777" w:rsidR="00A86B99" w:rsidRDefault="00A86B99" w:rsidP="00A86B99">
      <w:r>
        <w:t>2.2 Tävlingen gäller öppen klass, och den som är ansvarig ombord ska vara</w:t>
      </w:r>
    </w:p>
    <w:p w14:paraId="28471912" w14:textId="77777777" w:rsidR="00A86B99" w:rsidRDefault="00A86B99" w:rsidP="00A86B99">
      <w:r>
        <w:t>medlem av en klubb ansluten till Svenska Seglarförbundet eller till sin</w:t>
      </w:r>
    </w:p>
    <w:p w14:paraId="4A99A1FA" w14:textId="77777777" w:rsidR="00A86B99" w:rsidRDefault="00A86B99" w:rsidP="00A86B99">
      <w:r>
        <w:t>nationella myndighet.</w:t>
      </w:r>
    </w:p>
    <w:p w14:paraId="28A2800A" w14:textId="77777777" w:rsidR="00A86B99" w:rsidRDefault="00A86B99" w:rsidP="00A86B99"/>
    <w:p w14:paraId="02E7D6E1" w14:textId="77777777" w:rsidR="00A86B99" w:rsidRPr="00A86B99" w:rsidRDefault="00A86B99" w:rsidP="00A86B99">
      <w:pPr>
        <w:rPr>
          <w:b/>
          <w:bCs/>
        </w:rPr>
      </w:pPr>
      <w:r w:rsidRPr="00A86B99">
        <w:rPr>
          <w:b/>
          <w:bCs/>
        </w:rPr>
        <w:t>3. Anmälan</w:t>
      </w:r>
    </w:p>
    <w:p w14:paraId="132B2E2A" w14:textId="07798059" w:rsidR="00A86B99" w:rsidRDefault="00A86B99" w:rsidP="00A86B99">
      <w:r>
        <w:t>3.1 Anmälan ska göras i Sailarena senast den 202</w:t>
      </w:r>
      <w:r>
        <w:t>3</w:t>
      </w:r>
      <w:r>
        <w:t>-07-2</w:t>
      </w:r>
      <w:r>
        <w:t>8</w:t>
      </w:r>
      <w:r>
        <w:t>, efteranmälan vid</w:t>
      </w:r>
    </w:p>
    <w:p w14:paraId="7A96AC1E" w14:textId="46E67E78" w:rsidR="00A86B99" w:rsidRDefault="00A86B99" w:rsidP="00A86B99">
      <w:r>
        <w:t>registreringen 202</w:t>
      </w:r>
      <w:r>
        <w:t>3</w:t>
      </w:r>
      <w:r>
        <w:t>-07-</w:t>
      </w:r>
      <w:r>
        <w:t>29</w:t>
      </w:r>
    </w:p>
    <w:p w14:paraId="0155E7D9" w14:textId="77777777" w:rsidR="00A86B99" w:rsidRDefault="00A86B99" w:rsidP="00A86B99">
      <w:r>
        <w:t>3.2 Anmälningsavgiften är 150,- för enmansjolle och 300,- för tvåmansjolle</w:t>
      </w:r>
    </w:p>
    <w:p w14:paraId="57AC2781" w14:textId="77777777" w:rsidR="00A86B99" w:rsidRDefault="00A86B99" w:rsidP="00A86B99">
      <w:r>
        <w:t>och betalas i Sailarena i samband med anmälan.</w:t>
      </w:r>
    </w:p>
    <w:p w14:paraId="6F4E97E3" w14:textId="77777777" w:rsidR="00A86B99" w:rsidRDefault="00A86B99" w:rsidP="00A86B99"/>
    <w:p w14:paraId="07140B1E" w14:textId="77777777" w:rsidR="00A86B99" w:rsidRDefault="00A86B99" w:rsidP="00A86B99"/>
    <w:p w14:paraId="0B99B8F5" w14:textId="77777777" w:rsidR="00A86B99" w:rsidRDefault="00A86B99" w:rsidP="00A86B99"/>
    <w:p w14:paraId="02745822" w14:textId="77777777" w:rsidR="00A86B99" w:rsidRPr="00A86B99" w:rsidRDefault="00A86B99" w:rsidP="00A86B99">
      <w:pPr>
        <w:rPr>
          <w:b/>
          <w:bCs/>
        </w:rPr>
      </w:pPr>
      <w:r w:rsidRPr="00A86B99">
        <w:rPr>
          <w:b/>
          <w:bCs/>
        </w:rPr>
        <w:t>4. Registrering och besiktning</w:t>
      </w:r>
    </w:p>
    <w:p w14:paraId="4465CE3E" w14:textId="77777777" w:rsidR="00A86B99" w:rsidRDefault="00A86B99" w:rsidP="00A86B99">
      <w:r>
        <w:t>4.1 Registrering av samtliga i besättningen ska göras i Sailarena senast</w:t>
      </w:r>
    </w:p>
    <w:p w14:paraId="10A5FBB7" w14:textId="559ED36C" w:rsidR="00A86B99" w:rsidRDefault="00A86B99" w:rsidP="00A86B99">
      <w:r>
        <w:t>202</w:t>
      </w:r>
      <w:r>
        <w:t>3</w:t>
      </w:r>
      <w:r>
        <w:t>-07-2</w:t>
      </w:r>
      <w:r>
        <w:t>8</w:t>
      </w:r>
    </w:p>
    <w:p w14:paraId="4AB66822" w14:textId="77777777" w:rsidR="00A86B99" w:rsidRDefault="00A86B99" w:rsidP="00A86B99">
      <w:r>
        <w:t>4.2 Den som är ansvarig ombord ska kunna styrka klubbmedlemskap och</w:t>
      </w:r>
    </w:p>
    <w:p w14:paraId="52C5B339" w14:textId="77777777" w:rsidR="00A86B99" w:rsidRDefault="00A86B99" w:rsidP="00A86B99">
      <w:r>
        <w:t>båtens mätbrev eller motsvarande.</w:t>
      </w:r>
    </w:p>
    <w:p w14:paraId="05796781" w14:textId="77777777" w:rsidR="00A86B99" w:rsidRDefault="00A86B99" w:rsidP="00A86B99">
      <w:r>
        <w:t>4.3 En båt, besättning eller utrustning kan när som helst kontrolleras</w:t>
      </w:r>
    </w:p>
    <w:p w14:paraId="1D847284" w14:textId="77777777" w:rsidR="00A86B99" w:rsidRDefault="00A86B99" w:rsidP="00A86B99">
      <w:r>
        <w:t>avseende överensstämmelse med reglerna. På vattnet kan</w:t>
      </w:r>
    </w:p>
    <w:p w14:paraId="7D2A03B2" w14:textId="77777777" w:rsidR="00A86B99" w:rsidRDefault="00A86B99" w:rsidP="00A86B99">
      <w:r>
        <w:t>kappseglingskommittén eller tekniska kommittén instruera en båt att</w:t>
      </w:r>
    </w:p>
    <w:p w14:paraId="4FDCCA62" w14:textId="77777777" w:rsidR="00A86B99" w:rsidRDefault="00A86B99" w:rsidP="00A86B99">
      <w:r>
        <w:t>omedelbart bege sig till en anvisad plats för besiktning.</w:t>
      </w:r>
    </w:p>
    <w:p w14:paraId="644D0238" w14:textId="77777777" w:rsidR="00A86B99" w:rsidRDefault="00A86B99" w:rsidP="00A86B99">
      <w:r>
        <w:t>4.4 En tävlande som blivit sjuk eller skadad får bytas ut efter godkännande</w:t>
      </w:r>
    </w:p>
    <w:p w14:paraId="795AF868" w14:textId="77777777" w:rsidR="00A86B99" w:rsidRDefault="00A86B99" w:rsidP="00A86B99">
      <w:r>
        <w:t>av kappseglingskommittén.</w:t>
      </w:r>
    </w:p>
    <w:p w14:paraId="34D37DC7" w14:textId="77777777" w:rsidR="00A86B99" w:rsidRDefault="00A86B99" w:rsidP="00A86B99"/>
    <w:p w14:paraId="31F8945C" w14:textId="77777777" w:rsidR="00A86B99" w:rsidRPr="00A86B99" w:rsidRDefault="00A86B99" w:rsidP="00A86B99">
      <w:pPr>
        <w:rPr>
          <w:b/>
          <w:bCs/>
        </w:rPr>
      </w:pPr>
      <w:r w:rsidRPr="00A86B99">
        <w:rPr>
          <w:b/>
          <w:bCs/>
        </w:rPr>
        <w:t>5. Seglingsföreskrifter och information</w:t>
      </w:r>
    </w:p>
    <w:p w14:paraId="28605A86" w14:textId="77777777" w:rsidR="00A86B99" w:rsidRDefault="00A86B99" w:rsidP="00A86B99">
      <w:r>
        <w:t>5.1 Seglingsföreskrifter och annan officiell information kommer att finnas</w:t>
      </w:r>
    </w:p>
    <w:p w14:paraId="137D9D00" w14:textId="77777777" w:rsidR="00A86B99" w:rsidRDefault="00A86B99" w:rsidP="00A86B99">
      <w:r>
        <w:t>tillgängligt på den officiella anslagstavlan vid jolle hamnen.</w:t>
      </w:r>
    </w:p>
    <w:p w14:paraId="54FCC611" w14:textId="77777777" w:rsidR="00A86B99" w:rsidRDefault="00A86B99" w:rsidP="00A86B99">
      <w:r>
        <w:t>5.2 Kappseglingskommittén kommer när det är möjligt och lämpligt att sända</w:t>
      </w:r>
    </w:p>
    <w:p w14:paraId="00475571" w14:textId="77777777" w:rsidR="00A86B99" w:rsidRDefault="00A86B99" w:rsidP="00A86B99">
      <w:r>
        <w:t xml:space="preserve">information om bana, starttider, säkerhet </w:t>
      </w:r>
      <w:proofErr w:type="gramStart"/>
      <w:r>
        <w:t>m.m.</w:t>
      </w:r>
      <w:proofErr w:type="gramEnd"/>
      <w:r>
        <w:t xml:space="preserve"> på VHF kanal 77 och</w:t>
      </w:r>
    </w:p>
    <w:p w14:paraId="4BA58CAB" w14:textId="77777777" w:rsidR="00A86B99" w:rsidRDefault="00A86B99" w:rsidP="00A86B99">
      <w:r>
        <w:t>anslå på anslagstavlan.</w:t>
      </w:r>
    </w:p>
    <w:p w14:paraId="291253F1" w14:textId="41FC9089" w:rsidR="00A86B99" w:rsidRPr="00A86B99" w:rsidRDefault="00A86B99" w:rsidP="00A86B99">
      <w:pPr>
        <w:rPr>
          <w:b/>
          <w:bCs/>
        </w:rPr>
      </w:pPr>
      <w:r>
        <w:br/>
      </w:r>
      <w:r w:rsidRPr="00A86B99">
        <w:rPr>
          <w:b/>
          <w:bCs/>
        </w:rPr>
        <w:t>6. Tidsprogram</w:t>
      </w:r>
    </w:p>
    <w:p w14:paraId="3F2B01EB" w14:textId="77777777" w:rsidR="00A86B99" w:rsidRDefault="00A86B99" w:rsidP="00A86B99">
      <w:r>
        <w:t>6.1 Registreringen från 09.00</w:t>
      </w:r>
    </w:p>
    <w:p w14:paraId="6FF56524" w14:textId="77777777" w:rsidR="00A86B99" w:rsidRDefault="00A86B99" w:rsidP="00A86B99">
      <w:r>
        <w:t>Rorsmansmöte 10.00</w:t>
      </w:r>
    </w:p>
    <w:p w14:paraId="34360EF0" w14:textId="77777777" w:rsidR="00A86B99" w:rsidRDefault="00A86B99" w:rsidP="00A86B99">
      <w:r>
        <w:t>Första start 10.45</w:t>
      </w:r>
    </w:p>
    <w:p w14:paraId="18E7E694" w14:textId="4B55993C" w:rsidR="00A86B99" w:rsidRDefault="00A86B99" w:rsidP="00A86B99">
      <w:r>
        <w:t>Ingen ny start efter 15.00</w:t>
      </w:r>
      <w:r w:rsidR="00F8550E">
        <w:br/>
      </w:r>
    </w:p>
    <w:p w14:paraId="2EE37DFE" w14:textId="77777777" w:rsidR="00F8550E" w:rsidRDefault="00F8550E" w:rsidP="00A86B99"/>
    <w:p w14:paraId="138589FE" w14:textId="7F7837AB" w:rsidR="00A86B99" w:rsidRPr="00A86B99" w:rsidRDefault="00A86B99" w:rsidP="00A86B99">
      <w:pPr>
        <w:rPr>
          <w:b/>
          <w:bCs/>
        </w:rPr>
      </w:pPr>
      <w:r>
        <w:lastRenderedPageBreak/>
        <w:br/>
      </w:r>
      <w:r w:rsidRPr="00A86B99">
        <w:rPr>
          <w:b/>
          <w:bCs/>
        </w:rPr>
        <w:t>7. Genomförande</w:t>
      </w:r>
    </w:p>
    <w:p w14:paraId="050BA108" w14:textId="77777777" w:rsidR="00A86B99" w:rsidRDefault="00A86B99" w:rsidP="00A86B99">
      <w:r>
        <w:t>7.1 3 kappseglingar är planerade.</w:t>
      </w:r>
    </w:p>
    <w:p w14:paraId="2A2D5586" w14:textId="77777777" w:rsidR="00A86B99" w:rsidRDefault="00A86B99" w:rsidP="00A86B99">
      <w:r>
        <w:t xml:space="preserve">7.2 </w:t>
      </w:r>
      <w:proofErr w:type="spellStart"/>
      <w:r>
        <w:t>Rakserie</w:t>
      </w:r>
      <w:proofErr w:type="spellEnd"/>
      <w:r>
        <w:t xml:space="preserve"> inga strykningar</w:t>
      </w:r>
    </w:p>
    <w:p w14:paraId="2836B033" w14:textId="033ABD2E" w:rsidR="00A86B99" w:rsidRPr="00A86B99" w:rsidRDefault="00A86B99" w:rsidP="00A86B99">
      <w:pPr>
        <w:rPr>
          <w:b/>
          <w:bCs/>
        </w:rPr>
      </w:pPr>
      <w:r>
        <w:rPr>
          <w:b/>
          <w:bCs/>
        </w:rPr>
        <w:br/>
      </w:r>
      <w:r w:rsidRPr="00A86B99">
        <w:rPr>
          <w:b/>
          <w:bCs/>
        </w:rPr>
        <w:t>8. Kappseglingsområde och bana</w:t>
      </w:r>
    </w:p>
    <w:p w14:paraId="5512690C" w14:textId="77777777" w:rsidR="00A86B99" w:rsidRDefault="00A86B99" w:rsidP="00A86B99">
      <w:r>
        <w:t xml:space="preserve">8.1 Seglingar kommer att ske på </w:t>
      </w:r>
      <w:proofErr w:type="spellStart"/>
      <w:r>
        <w:t>kungsbackafjorden</w:t>
      </w:r>
      <w:proofErr w:type="spellEnd"/>
      <w:r>
        <w:t xml:space="preserve"> utanför Gårdabrygga</w:t>
      </w:r>
    </w:p>
    <w:p w14:paraId="3E54C701" w14:textId="77777777" w:rsidR="00A86B99" w:rsidRDefault="00A86B99" w:rsidP="00A86B99">
      <w:r>
        <w:t xml:space="preserve">8.2 Banan kommer att vara en </w:t>
      </w:r>
      <w:proofErr w:type="spellStart"/>
      <w:r>
        <w:t>Ytterlopsbana</w:t>
      </w:r>
      <w:proofErr w:type="spellEnd"/>
    </w:p>
    <w:p w14:paraId="55633C71" w14:textId="77777777" w:rsidR="00A86B99" w:rsidRPr="00A86B99" w:rsidRDefault="00A86B99" w:rsidP="00A86B99">
      <w:pPr>
        <w:rPr>
          <w:b/>
          <w:bCs/>
        </w:rPr>
      </w:pPr>
      <w:r w:rsidRPr="00A86B99">
        <w:rPr>
          <w:b/>
          <w:bCs/>
        </w:rPr>
        <w:t>9. Protester och straff</w:t>
      </w:r>
    </w:p>
    <w:p w14:paraId="5B12950A" w14:textId="77777777" w:rsidR="00A86B99" w:rsidRDefault="00A86B99" w:rsidP="00A86B99">
      <w:r>
        <w:t>9.1 KSR appendix P gäller.</w:t>
      </w:r>
    </w:p>
    <w:p w14:paraId="72EC803D" w14:textId="77777777" w:rsidR="00A86B99" w:rsidRDefault="00A86B99" w:rsidP="00A86B99">
      <w:r>
        <w:t>9.2 KSR appendix T1.</w:t>
      </w:r>
    </w:p>
    <w:p w14:paraId="76009BAB" w14:textId="77777777" w:rsidR="00A86B99" w:rsidRDefault="00A86B99" w:rsidP="00A86B99">
      <w:r>
        <w:t>9.3 Utöver straff enligt KSR 64.2 kan protestkommittén straffa en båt enligt</w:t>
      </w:r>
    </w:p>
    <w:p w14:paraId="1060E489" w14:textId="1141BA74" w:rsidR="00A86B99" w:rsidRDefault="00A86B99" w:rsidP="00A86B99">
      <w:r>
        <w:t>KSR 44.3c.</w:t>
      </w:r>
      <w:r>
        <w:br/>
      </w:r>
    </w:p>
    <w:p w14:paraId="702C2785" w14:textId="77777777" w:rsidR="00A86B99" w:rsidRPr="00A86B99" w:rsidRDefault="00A86B99" w:rsidP="00A86B99">
      <w:pPr>
        <w:rPr>
          <w:b/>
          <w:bCs/>
        </w:rPr>
      </w:pPr>
      <w:r w:rsidRPr="00A86B99">
        <w:rPr>
          <w:b/>
          <w:bCs/>
        </w:rPr>
        <w:t>10. Poängberäkning</w:t>
      </w:r>
    </w:p>
    <w:p w14:paraId="68F50BA8" w14:textId="77777777" w:rsidR="00A86B99" w:rsidRDefault="00A86B99" w:rsidP="00A86B99">
      <w:r>
        <w:t>10.1 KSR A5.3 gäller.</w:t>
      </w:r>
    </w:p>
    <w:p w14:paraId="1BCD0D11" w14:textId="77777777" w:rsidR="00A86B99" w:rsidRDefault="00A86B99" w:rsidP="00A86B99">
      <w:r>
        <w:t>10.2 Kappseglingskommittén gör inga ändringar av resultat 24 timmar efter</w:t>
      </w:r>
    </w:p>
    <w:p w14:paraId="247B0145" w14:textId="48C6C963" w:rsidR="00A86B99" w:rsidRDefault="00A86B99" w:rsidP="00A86B99">
      <w:r>
        <w:t>den sista kappseglingen enligt de villkor som framgår av KSR 90.3e.</w:t>
      </w:r>
      <w:r w:rsidR="00F8550E">
        <w:br/>
      </w:r>
    </w:p>
    <w:p w14:paraId="1DEC8178" w14:textId="77777777" w:rsidR="00A86B99" w:rsidRPr="00A86B99" w:rsidRDefault="00A86B99" w:rsidP="00A86B99">
      <w:pPr>
        <w:rPr>
          <w:b/>
          <w:bCs/>
        </w:rPr>
      </w:pPr>
      <w:r w:rsidRPr="00A86B99">
        <w:rPr>
          <w:b/>
          <w:bCs/>
        </w:rPr>
        <w:t>11. Priser</w:t>
      </w:r>
    </w:p>
    <w:p w14:paraId="152FA46D" w14:textId="77777777" w:rsidR="00A86B99" w:rsidRDefault="00A86B99" w:rsidP="00A86B99">
      <w:r>
        <w:t>11.1 Priser delas ut i klasser med mer än 3 deltagande båtar och till alla</w:t>
      </w:r>
    </w:p>
    <w:p w14:paraId="5FC3962E" w14:textId="77777777" w:rsidR="00A86B99" w:rsidRDefault="00A86B99" w:rsidP="00A86B99">
      <w:r>
        <w:t>deltagare i klassen Optimist C</w:t>
      </w:r>
    </w:p>
    <w:p w14:paraId="142B7355" w14:textId="2D0AB376" w:rsidR="00882040" w:rsidRPr="00A86B99" w:rsidRDefault="00A86B99" w:rsidP="00A86B99">
      <w:r>
        <w:t>Datum: 202</w:t>
      </w:r>
      <w:r>
        <w:t>3</w:t>
      </w:r>
      <w:r>
        <w:t>-07-11</w:t>
      </w:r>
    </w:p>
    <w:sectPr w:rsidR="00882040" w:rsidRPr="00A86B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9D25" w14:textId="77777777" w:rsidR="00F8550E" w:rsidRDefault="00F8550E" w:rsidP="00F8550E">
      <w:pPr>
        <w:spacing w:after="0" w:line="240" w:lineRule="auto"/>
      </w:pPr>
      <w:r>
        <w:separator/>
      </w:r>
    </w:p>
  </w:endnote>
  <w:endnote w:type="continuationSeparator" w:id="0">
    <w:p w14:paraId="036AD604" w14:textId="77777777" w:rsidR="00F8550E" w:rsidRDefault="00F8550E" w:rsidP="00F8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1E6A" w14:textId="77777777" w:rsidR="00F8550E" w:rsidRDefault="00F8550E" w:rsidP="00F8550E">
      <w:pPr>
        <w:spacing w:after="0" w:line="240" w:lineRule="auto"/>
      </w:pPr>
      <w:r>
        <w:separator/>
      </w:r>
    </w:p>
  </w:footnote>
  <w:footnote w:type="continuationSeparator" w:id="0">
    <w:p w14:paraId="790D6A8B" w14:textId="77777777" w:rsidR="00F8550E" w:rsidRDefault="00F8550E" w:rsidP="00F8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2983" w14:textId="118B0981" w:rsidR="00F8550E" w:rsidRDefault="00F8550E">
    <w:pPr>
      <w:pStyle w:val="Sidhuvud"/>
    </w:pPr>
    <w:r>
      <w:rPr>
        <w:noProof/>
      </w:rPr>
      <w:drawing>
        <wp:inline distT="0" distB="0" distL="0" distR="0" wp14:anchorId="1DF85B6E" wp14:editId="63B213C3">
          <wp:extent cx="1074420" cy="1082902"/>
          <wp:effectExtent l="0" t="0" r="0" b="3175"/>
          <wp:docPr id="1590113939" name="Bildobjekt 1" descr="En bild som visar text, logotyp, Teckensnitt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113939" name="Bildobjekt 1" descr="En bild som visar text, logotyp, Teckensnitt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58" cy="108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9"/>
    <w:rsid w:val="00882040"/>
    <w:rsid w:val="00A86B99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54D4"/>
  <w15:chartTrackingRefBased/>
  <w15:docId w15:val="{DF9CEC96-9FF0-4792-ABAB-355AAAF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86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8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50E"/>
  </w:style>
  <w:style w:type="paragraph" w:styleId="Sidfot">
    <w:name w:val="footer"/>
    <w:basedOn w:val="Normal"/>
    <w:link w:val="SidfotChar"/>
    <w:uiPriority w:val="99"/>
    <w:unhideWhenUsed/>
    <w:rsid w:val="00F8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Brorsson</dc:creator>
  <cp:keywords/>
  <dc:description/>
  <cp:lastModifiedBy>Johan Brorsson</cp:lastModifiedBy>
  <cp:revision>1</cp:revision>
  <dcterms:created xsi:type="dcterms:W3CDTF">2023-07-11T17:55:00Z</dcterms:created>
  <dcterms:modified xsi:type="dcterms:W3CDTF">2023-07-11T18:08:00Z</dcterms:modified>
</cp:coreProperties>
</file>