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FB" w:rsidRDefault="005E37E5">
      <w:r>
        <w:t>På SM i damsprint och Kvalet till allsvenskan kommer det att serveras frukost och lunch båda dagarna.</w:t>
      </w:r>
    </w:p>
    <w:p w:rsidR="005E37E5" w:rsidRDefault="005E37E5">
      <w:r>
        <w:t xml:space="preserve">Vi kommer också att ha en variant på regattamiddag som är tänkt att starta redan 17.30. strax efter sista målgång för dagen. </w:t>
      </w:r>
    </w:p>
    <w:p w:rsidR="005E37E5" w:rsidRDefault="005E37E5">
      <w:r>
        <w:t>Då tänkte vi att man inte skulle behöva åka hem emellan eftersom vi ligger lite i utkanten av Uppsala.</w:t>
      </w:r>
    </w:p>
    <w:p w:rsidR="005E37E5" w:rsidRDefault="005E37E5">
      <w:r>
        <w:t xml:space="preserve">Då </w:t>
      </w:r>
      <w:r w:rsidR="00F4734F">
        <w:t xml:space="preserve">kommer det att serveras </w:t>
      </w:r>
      <w:proofErr w:type="spellStart"/>
      <w:r w:rsidR="00F4734F">
        <w:t>P</w:t>
      </w:r>
      <w:r>
        <w:t>ubmat</w:t>
      </w:r>
      <w:proofErr w:type="spellEnd"/>
      <w:r>
        <w:t xml:space="preserve"> och dryck. </w:t>
      </w:r>
    </w:p>
    <w:p w:rsidR="00F4734F" w:rsidRDefault="00F4734F">
      <w:r>
        <w:t>Anmälan till detta gör ni i måltidsanmälan på Sailarena senast den 8 september.</w:t>
      </w:r>
    </w:p>
    <w:p w:rsidR="002D7DE1" w:rsidRDefault="002D7DE1">
      <w:hyperlink r:id="rId4" w:history="1">
        <w:r>
          <w:rPr>
            <w:rStyle w:val="Hyperlnk"/>
          </w:rPr>
          <w:t>https://forms.office.com/e/EXCR4Ss4ZK?origin=lprLink</w:t>
        </w:r>
      </w:hyperlink>
      <w:bookmarkStart w:id="0" w:name="_GoBack"/>
      <w:bookmarkEnd w:id="0"/>
    </w:p>
    <w:sectPr w:rsidR="002D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5"/>
    <w:rsid w:val="000966FB"/>
    <w:rsid w:val="002D7DE1"/>
    <w:rsid w:val="005E37E5"/>
    <w:rsid w:val="00F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65C-0502-4840-8C90-7FB93748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7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EXCR4Ss4ZK?origin=lpr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2025-09-03T11:33:00Z</dcterms:created>
  <dcterms:modified xsi:type="dcterms:W3CDTF">2025-09-03T11:47:00Z</dcterms:modified>
</cp:coreProperties>
</file>