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r w:rsidDel="00000000" w:rsidR="00000000" w:rsidRPr="00000000">
        <w:rPr>
          <w:rtl w:val="0"/>
        </w:rPr>
        <w:t xml:space="preserve">Inbjudan till </w:t>
      </w:r>
      <w:r w:rsidDel="00000000" w:rsidR="00000000" w:rsidRPr="00000000">
        <w:rPr>
          <w:b w:val="1"/>
          <w:rtl w:val="0"/>
        </w:rPr>
        <w:t xml:space="preserve">Öresundrace  i Lomma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4196715</wp:posOffset>
            </wp:positionH>
            <wp:positionV relativeFrom="paragraph">
              <wp:posOffset>0</wp:posOffset>
            </wp:positionV>
            <wp:extent cx="1607344" cy="1071563"/>
            <wp:effectExtent b="88900" l="88900" r="88900" t="88900"/>
            <wp:wrapSquare wrapText="bothSides" distB="0" distT="0" distL="114300" distR="114300"/>
            <wp:docPr descr="C:\Users\MSTEFF~1\AppData\Local\Temp\notes327EC1\LBS_130601_269.jpg" id="5" name="image2.jpg"/>
            <a:graphic>
              <a:graphicData uri="http://schemas.openxmlformats.org/drawingml/2006/picture">
                <pic:pic>
                  <pic:nvPicPr>
                    <pic:cNvPr descr="C:\Users\MSTEFF~1\AppData\Local\Temp\notes327EC1\LBS_130601_269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7344" cy="1071563"/>
                    </a:xfrm>
                    <a:prstGeom prst="rect"/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Lördagen den 3 Juni 2023, Lommabuktens Seglarklubb</w:t>
      </w:r>
    </w:p>
    <w:p w:rsidR="00000000" w:rsidDel="00000000" w:rsidP="00000000" w:rsidRDefault="00000000" w:rsidRPr="00000000" w14:paraId="00000003">
      <w:pPr>
        <w:rPr>
          <w:sz w:val="23"/>
          <w:szCs w:val="23"/>
        </w:rPr>
      </w:pPr>
      <w:r w:rsidDel="00000000" w:rsidR="00000000" w:rsidRPr="00000000">
        <w:rPr>
          <w:rtl w:val="0"/>
        </w:rPr>
        <w:t xml:space="preserve">Öresund Race 1 i Lomma är en </w:t>
      </w:r>
      <w:r w:rsidDel="00000000" w:rsidR="00000000" w:rsidRPr="00000000">
        <w:rPr>
          <w:b w:val="1"/>
          <w:rtl w:val="0"/>
        </w:rPr>
        <w:t xml:space="preserve">nybörjartävling </w:t>
      </w:r>
      <w:r w:rsidDel="00000000" w:rsidR="00000000" w:rsidRPr="00000000">
        <w:rPr>
          <w:rtl w:val="0"/>
        </w:rPr>
        <w:t xml:space="preserve">för </w:t>
      </w:r>
      <w:r w:rsidDel="00000000" w:rsidR="00000000" w:rsidRPr="00000000">
        <w:rPr>
          <w:b w:val="1"/>
          <w:rtl w:val="0"/>
        </w:rPr>
        <w:t xml:space="preserve">Optimister </w:t>
      </w:r>
      <w:r w:rsidDel="00000000" w:rsidR="00000000" w:rsidRPr="00000000">
        <w:rPr>
          <w:rtl w:val="0"/>
        </w:rPr>
        <w:t xml:space="preserve">och </w:t>
        <w:br w:type="textWrapping"/>
      </w:r>
      <w:r w:rsidDel="00000000" w:rsidR="00000000" w:rsidRPr="00000000">
        <w:rPr>
          <w:b w:val="1"/>
          <w:rtl w:val="0"/>
        </w:rPr>
        <w:t xml:space="preserve">RS Feva</w:t>
      </w:r>
      <w:r w:rsidDel="00000000" w:rsidR="00000000" w:rsidRPr="00000000">
        <w:rPr>
          <w:rtl w:val="0"/>
        </w:rPr>
        <w:t xml:space="preserve"> som vänder sig till de som vill prova på att kappsegla </w:t>
        <w:br w:type="textWrapping"/>
        <w:t xml:space="preserve">eller redan tävlar på grön nivå.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1. Tidsprogram </w:t>
      </w:r>
    </w:p>
    <w:p w:rsidR="00000000" w:rsidDel="00000000" w:rsidP="00000000" w:rsidRDefault="00000000" w:rsidRPr="00000000" w14:paraId="00000005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Lördagen 3 Juni 2023 </w:t>
        <w:br w:type="textWrapping"/>
        <w:t xml:space="preserve">8:30-10:00</w:t>
        <w:tab/>
        <w:t xml:space="preserve">Registrering vid klubbhuset</w:t>
        <w:br w:type="textWrapping"/>
        <w:t xml:space="preserve">10:00</w:t>
        <w:tab/>
        <w:tab/>
        <w:t xml:space="preserve">Rorsmansmöte </w:t>
        <w:br w:type="textWrapping"/>
        <w:t xml:space="preserve">10:55</w:t>
        <w:tab/>
        <w:tab/>
        <w:t xml:space="preserve">Tid för första varningssignal</w:t>
        <w:br w:type="textWrapping"/>
        <w:t xml:space="preserve">Tre kappseglingar är planerade och varje segling beräknas ta ca 20 minuter.</w:t>
        <w:br w:type="textWrapping"/>
        <w:t xml:space="preserve">Ingen start efter kl. 15:00. Prisutdelning efter seglingarnas slut.</w:t>
        <w:br w:type="textWrapping"/>
        <w:t xml:space="preserve">Efter seglingarna bjuds seglarna på grillad korv och dryck. 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br w:type="textWrapping"/>
        <w:t xml:space="preserve">2. Anmälan/registrering </w:t>
      </w:r>
    </w:p>
    <w:p w:rsidR="00000000" w:rsidDel="00000000" w:rsidP="00000000" w:rsidRDefault="00000000" w:rsidRPr="00000000" w14:paraId="00000007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Anmälan sker på denna länk: </w:t>
      </w:r>
      <w:hyperlink r:id="rId8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anmälan</w:t>
        </w:r>
      </w:hyperlink>
      <w:r w:rsidDel="00000000" w:rsidR="00000000" w:rsidRPr="00000000">
        <w:rPr>
          <w:sz w:val="23"/>
          <w:szCs w:val="23"/>
          <w:rtl w:val="0"/>
        </w:rPr>
        <w:br w:type="textWrapping"/>
        <w:t xml:space="preserve">Anmälningsavgiften är 150 kr. Avgiften betalas med Swish på plats vid registrering.</w:t>
        <w:br w:type="textWrapping"/>
        <w:t xml:space="preserve">Registrering ska göras på tävlingsexpeditionen senast 10:00 på tävlingsdagen. 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br w:type="textWrapping"/>
        <w:t xml:space="preserve">3. Bana</w:t>
      </w:r>
    </w:p>
    <w:p w:rsidR="00000000" w:rsidDel="00000000" w:rsidP="00000000" w:rsidRDefault="00000000" w:rsidRPr="00000000" w14:paraId="00000009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Kappseglingarna genomförs på vattnet strax utanför Lomma. Banan förklaras av våra coacher innan tävlingen. En banskiss kommer finnas i seglingsföreskrifterna. Det kommer finnas coach-båtar på vattnet som hjälper alla seglare att hitta runt banan. 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br w:type="textWrapping"/>
        <w:t xml:space="preserve">4. Regler</w:t>
      </w:r>
    </w:p>
    <w:p w:rsidR="00000000" w:rsidDel="00000000" w:rsidP="00000000" w:rsidRDefault="00000000" w:rsidRPr="00000000" w14:paraId="0000000B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Tävlingen genomförs enligt Gröna kappseglingsregler. Reglerna är enkla och kommer att förklaras av våra coacher innan tävlingen. Reglerna finns även att läsa på SSFs hemsida: </w:t>
      </w:r>
      <w:hyperlink r:id="rId9">
        <w:r w:rsidDel="00000000" w:rsidR="00000000" w:rsidRPr="00000000">
          <w:rPr>
            <w:color w:val="0563c1"/>
            <w:sz w:val="23"/>
            <w:szCs w:val="23"/>
            <w:u w:val="single"/>
            <w:rtl w:val="0"/>
          </w:rPr>
          <w:t xml:space="preserve">http://www.svensksegling.se/Utbildning/forledareochfunktionarer/tranare/TranareGron/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5. Priser </w:t>
      </w:r>
    </w:p>
    <w:p w:rsidR="00000000" w:rsidDel="00000000" w:rsidP="00000000" w:rsidRDefault="00000000" w:rsidRPr="00000000" w14:paraId="0000000E">
      <w:pPr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Alla som startar får pris. </w:t>
      </w:r>
    </w:p>
    <w:sectPr>
      <w:headerReference r:id="rId10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708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21960" cy="949960"/>
          <wp:effectExtent b="0" l="0" r="0" t="0"/>
          <wp:docPr descr="LBS_banner" id="6" name="image1.jpg"/>
          <a:graphic>
            <a:graphicData uri="http://schemas.openxmlformats.org/drawingml/2006/picture">
              <pic:pic>
                <pic:nvPicPr>
                  <pic:cNvPr descr="LBS_banne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 w:lineRule="auto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4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0"/>
      <w:outlineLvl w:val="1"/>
    </w:pPr>
    <w:rPr>
      <w:color w:val="2f5496"/>
      <w:sz w:val="26"/>
      <w:szCs w:val="26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A47C0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A47C0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vensksegling.se/Utbildning/forledareochfunktionarer/tranare/TranareGr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docs.google.com/forms/d/e/1FAIpQLSejBkf5ojfj9gaD42yeLC3HKiwWbHL-z3-9_-dvV6vwqs0uqQ/viewform?usp=share_li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Tw9GGJNi92BKwBFz1HRtI0m6gA==">AMUW2mUFR4efbbhwGx7xZez6nPjlbUha2Q9PVEBfZGGbGZ9UFIB98ih4mSO/P1XKLnMMeouDxB4w2VLq88nE0eI/2dAibrlGdLhNZ8aL2DDT0Uf4/AcLe62Fqbmz8MrhXhpygeBg/Mdn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2022-05-02T13:48:00Z</dcterms:created>
  <dc:creator>Mats Carselid</dc:creator>
</cp:coreProperties>
</file>