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F522" w14:textId="77777777" w:rsidR="006951F9" w:rsidRDefault="006951F9">
      <w:pPr>
        <w:spacing w:before="40"/>
        <w:ind w:hanging="566"/>
        <w:rPr>
          <w:b/>
        </w:rPr>
      </w:pPr>
    </w:p>
    <w:p w14:paraId="354659CA" w14:textId="77777777" w:rsidR="006951F9" w:rsidRDefault="006951F9">
      <w:pPr>
        <w:spacing w:before="40"/>
        <w:ind w:hanging="566"/>
        <w:rPr>
          <w:b/>
        </w:rPr>
      </w:pPr>
    </w:p>
    <w:p w14:paraId="00000001" w14:textId="2A270061" w:rsidR="005E205F" w:rsidRDefault="009F226E">
      <w:pPr>
        <w:spacing w:before="40"/>
        <w:ind w:hanging="566"/>
      </w:pPr>
      <w:r>
        <w:rPr>
          <w:b/>
        </w:rPr>
        <w:t>Kappsegling:</w:t>
      </w:r>
      <w:r>
        <w:tab/>
        <w:t>Junior-SM 2021 (röd nivå)</w:t>
      </w:r>
      <w:r>
        <w:tab/>
      </w:r>
    </w:p>
    <w:p w14:paraId="00000002" w14:textId="751FAA73" w:rsidR="005E205F" w:rsidRDefault="009F226E">
      <w:pPr>
        <w:spacing w:before="40"/>
        <w:ind w:hanging="566"/>
      </w:pPr>
      <w:r>
        <w:rPr>
          <w:b/>
        </w:rPr>
        <w:t>Klasser:</w:t>
      </w:r>
      <w:r>
        <w:tab/>
      </w:r>
      <w:r w:rsidR="00BE507D">
        <w:t xml:space="preserve">ILCA 6, ILCA 4 och KONA </w:t>
      </w:r>
      <w:proofErr w:type="spellStart"/>
      <w:r w:rsidR="00BE507D">
        <w:t>One</w:t>
      </w:r>
      <w:proofErr w:type="spellEnd"/>
    </w:p>
    <w:p w14:paraId="00000003" w14:textId="146BAB3B" w:rsidR="005E205F" w:rsidRDefault="009F226E">
      <w:pPr>
        <w:spacing w:before="40"/>
        <w:ind w:hanging="566"/>
      </w:pPr>
      <w:r>
        <w:rPr>
          <w:b/>
        </w:rPr>
        <w:t>Bana:</w:t>
      </w:r>
      <w:r>
        <w:rPr>
          <w:b/>
        </w:rPr>
        <w:tab/>
      </w:r>
      <w:r>
        <w:tab/>
      </w:r>
      <w:r w:rsidR="00981E98">
        <w:t>Grön</w:t>
      </w:r>
    </w:p>
    <w:p w14:paraId="00000004" w14:textId="77777777" w:rsidR="005E205F" w:rsidRDefault="005E205F">
      <w:pPr>
        <w:spacing w:before="40"/>
        <w:ind w:hanging="566"/>
      </w:pPr>
    </w:p>
    <w:p w14:paraId="00000005" w14:textId="77777777" w:rsidR="005E205F" w:rsidRDefault="009F226E">
      <w:pPr>
        <w:pStyle w:val="Heading3"/>
        <w:spacing w:before="40"/>
        <w:ind w:hanging="566"/>
      </w:pPr>
      <w:bookmarkStart w:id="0" w:name="_vvwvx9hhabrh" w:colFirst="0" w:colLast="0"/>
      <w:bookmarkEnd w:id="0"/>
      <w:r>
        <w:t>Meddelande</w:t>
      </w:r>
    </w:p>
    <w:p w14:paraId="4299D06F" w14:textId="77777777" w:rsidR="00825A5E" w:rsidRDefault="00825A5E" w:rsidP="00825A5E">
      <w:pPr>
        <w:ind w:left="0"/>
      </w:pPr>
    </w:p>
    <w:p w14:paraId="5CF30B09" w14:textId="7E18DF07" w:rsidR="00825A5E" w:rsidRDefault="00825A5E" w:rsidP="00825A5E">
      <w:pPr>
        <w:ind w:left="0"/>
      </w:pPr>
      <w:r>
        <w:t xml:space="preserve">Protesttid för </w:t>
      </w:r>
      <w:proofErr w:type="spellStart"/>
      <w:r w:rsidR="00981E98">
        <w:t>Opti</w:t>
      </w:r>
      <w:proofErr w:type="spellEnd"/>
      <w:r w:rsidR="00981E98">
        <w:t xml:space="preserve"> pojk Grön: </w:t>
      </w:r>
      <w:r w:rsidR="00BE507D">
        <w:t xml:space="preserve"> </w:t>
      </w:r>
      <w:r w:rsidR="00E90852">
        <w:tab/>
      </w:r>
      <w:r w:rsidR="00BE507D">
        <w:t>1</w:t>
      </w:r>
      <w:r w:rsidR="0017075B">
        <w:t>8:00</w:t>
      </w:r>
    </w:p>
    <w:p w14:paraId="6EB12DAE" w14:textId="356F6CDF" w:rsidR="00BE507D" w:rsidRDefault="00BE507D" w:rsidP="00825A5E">
      <w:pPr>
        <w:ind w:left="0"/>
      </w:pPr>
      <w:r>
        <w:t xml:space="preserve">Protesttid för </w:t>
      </w:r>
      <w:proofErr w:type="spellStart"/>
      <w:r w:rsidR="00981E98">
        <w:t>Opt</w:t>
      </w:r>
      <w:proofErr w:type="spellEnd"/>
      <w:r w:rsidR="00981E98">
        <w:t xml:space="preserve"> pojk Röd</w:t>
      </w:r>
      <w:r w:rsidR="00E90852">
        <w:t>:</w:t>
      </w:r>
      <w:r w:rsidR="00E90852">
        <w:tab/>
      </w:r>
      <w:r w:rsidR="00E90852">
        <w:tab/>
        <w:t>1</w:t>
      </w:r>
      <w:r w:rsidR="0017075B">
        <w:t>8:00</w:t>
      </w:r>
    </w:p>
    <w:p w14:paraId="1F7B78FD" w14:textId="459C47D1" w:rsidR="00825A5E" w:rsidRDefault="00825A5E" w:rsidP="00825A5E">
      <w:pPr>
        <w:ind w:left="0"/>
      </w:pPr>
    </w:p>
    <w:p w14:paraId="0000000C" w14:textId="5B1FEBEE" w:rsidR="005E205F" w:rsidRDefault="009F226E" w:rsidP="008C7EE2">
      <w:pPr>
        <w:ind w:left="0"/>
        <w:rPr>
          <w:b/>
          <w:highlight w:val="green"/>
        </w:rPr>
      </w:pPr>
      <w:r>
        <w:t xml:space="preserve">Kappseglingskommitté </w:t>
      </w:r>
      <w:r>
        <w:tab/>
      </w:r>
      <w:r>
        <w:tab/>
      </w:r>
      <w:r>
        <w:tab/>
      </w:r>
      <w:r>
        <w:tab/>
      </w:r>
      <w:r>
        <w:tab/>
      </w:r>
      <w:r>
        <w:tab/>
        <w:t>Datum: 2021-08-1</w:t>
      </w:r>
      <w:r w:rsidR="006951F9">
        <w:t>3: 1</w:t>
      </w:r>
      <w:r w:rsidR="008C7EE2">
        <w:t>6:</w:t>
      </w:r>
      <w:r w:rsidR="004B7347">
        <w:t>15</w:t>
      </w:r>
    </w:p>
    <w:sectPr w:rsidR="005E20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411" w:right="1108" w:bottom="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6404" w14:textId="77777777" w:rsidR="009F226E" w:rsidRDefault="009F226E">
      <w:r>
        <w:separator/>
      </w:r>
    </w:p>
  </w:endnote>
  <w:endnote w:type="continuationSeparator" w:id="0">
    <w:p w14:paraId="120A272B" w14:textId="77777777" w:rsidR="009F226E" w:rsidRDefault="009F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 San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99D6" w14:textId="77777777" w:rsidR="0063582D" w:rsidRDefault="00635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5E205F" w:rsidRDefault="005E205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5E205F" w:rsidRDefault="009F226E">
    <w:pPr>
      <w:ind w:hanging="283"/>
    </w:pPr>
    <w:r>
      <w:rPr>
        <w:noProof/>
      </w:rPr>
      <w:drawing>
        <wp:inline distT="114300" distB="114300" distL="114300" distR="114300" wp14:anchorId="7311A584" wp14:editId="0707B869">
          <wp:extent cx="6437593" cy="92373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7593" cy="923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D8D6" w14:textId="77777777" w:rsidR="009F226E" w:rsidRDefault="009F226E">
      <w:r>
        <w:separator/>
      </w:r>
    </w:p>
  </w:footnote>
  <w:footnote w:type="continuationSeparator" w:id="0">
    <w:p w14:paraId="2479A693" w14:textId="77777777" w:rsidR="009F226E" w:rsidRDefault="009F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26641" w14:textId="77777777" w:rsidR="0063582D" w:rsidRDefault="00635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5E205F" w:rsidRDefault="009F22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/>
      <w:jc w:val="right"/>
      <w:rPr>
        <w:rFonts w:ascii="Times New Roman" w:eastAsia="Times New Roman" w:hAnsi="Times New Roman" w:cs="Times New Roman"/>
        <w:color w:val="FFFFFF"/>
        <w:sz w:val="18"/>
        <w:szCs w:val="18"/>
      </w:rPr>
    </w:pPr>
    <w:r>
      <w:rPr>
        <w:rFonts w:ascii="Merriweather Sans" w:eastAsia="Merriweather Sans" w:hAnsi="Merriweather Sans" w:cs="Merriweather Sans"/>
        <w:color w:val="FFFFFF"/>
        <w:sz w:val="18"/>
        <w:szCs w:val="18"/>
      </w:rPr>
      <w:t>© SSF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5E205F" w:rsidRDefault="009F226E">
    <w:pPr>
      <w:ind w:left="540"/>
      <w:jc w:val="center"/>
      <w:rPr>
        <w:b/>
        <w:sz w:val="36"/>
        <w:szCs w:val="36"/>
        <w:highlight w:val="yellow"/>
      </w:rPr>
    </w:pPr>
    <w:r>
      <w:rPr>
        <w:b/>
        <w:noProof/>
        <w:sz w:val="36"/>
        <w:szCs w:val="36"/>
      </w:rPr>
      <w:drawing>
        <wp:inline distT="114300" distB="114300" distL="114300" distR="114300" wp14:anchorId="38BDE1F5" wp14:editId="67924FF0">
          <wp:extent cx="2783659" cy="109061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06" r="306"/>
                  <a:stretch>
                    <a:fillRect/>
                  </a:stretch>
                </pic:blipFill>
                <pic:spPr>
                  <a:xfrm>
                    <a:off x="0" y="0"/>
                    <a:ext cx="2783659" cy="1090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0F" w14:textId="6C33A144" w:rsidR="005E205F" w:rsidRDefault="0063582D">
    <w:pPr>
      <w:ind w:left="0"/>
      <w:jc w:val="center"/>
      <w:rPr>
        <w:rFonts w:ascii="Arial" w:eastAsia="Arial" w:hAnsi="Arial" w:cs="Arial"/>
        <w:b/>
        <w:sz w:val="36"/>
        <w:szCs w:val="36"/>
      </w:rPr>
    </w:pPr>
    <w:r>
      <w:rPr>
        <w:rFonts w:ascii="Arial" w:eastAsia="Arial" w:hAnsi="Arial" w:cs="Arial"/>
        <w:b/>
        <w:sz w:val="36"/>
        <w:szCs w:val="36"/>
      </w:rPr>
      <w:t xml:space="preserve">Jury Meddelande </w:t>
    </w:r>
    <w:r w:rsidR="00E064A0">
      <w:rPr>
        <w:rFonts w:ascii="Arial" w:eastAsia="Arial" w:hAnsi="Arial" w:cs="Arial"/>
        <w:b/>
        <w:sz w:val="36"/>
        <w:szCs w:val="36"/>
      </w:rPr>
      <w:t>4</w:t>
    </w:r>
  </w:p>
  <w:p w14:paraId="00000010" w14:textId="4D85CCF9" w:rsidR="005E205F" w:rsidRDefault="0063582D">
    <w:pPr>
      <w:ind w:left="0"/>
      <w:jc w:val="center"/>
      <w:rPr>
        <w:sz w:val="36"/>
        <w:szCs w:val="36"/>
      </w:rPr>
    </w:pPr>
    <w:r>
      <w:rPr>
        <w:rFonts w:ascii="Arial" w:eastAsia="Arial" w:hAnsi="Arial" w:cs="Arial"/>
        <w:b/>
        <w:sz w:val="36"/>
        <w:szCs w:val="36"/>
      </w:rPr>
      <w:t>Protesttid</w:t>
    </w:r>
    <w:r w:rsidR="006951F9">
      <w:rPr>
        <w:rFonts w:ascii="Arial" w:eastAsia="Arial" w:hAnsi="Arial" w:cs="Arial"/>
        <w:b/>
        <w:sz w:val="36"/>
        <w:szCs w:val="36"/>
      </w:rPr>
      <w:t xml:space="preserve"> </w:t>
    </w:r>
    <w:r w:rsidR="00E064A0">
      <w:rPr>
        <w:rFonts w:ascii="Arial" w:eastAsia="Arial" w:hAnsi="Arial" w:cs="Arial"/>
        <w:b/>
        <w:sz w:val="36"/>
        <w:szCs w:val="36"/>
      </w:rPr>
      <w:t xml:space="preserve">Optimist Pojke </w:t>
    </w:r>
    <w:r w:rsidR="00981E98">
      <w:rPr>
        <w:rFonts w:ascii="Arial" w:eastAsia="Arial" w:hAnsi="Arial" w:cs="Arial"/>
        <w:b/>
        <w:sz w:val="36"/>
        <w:szCs w:val="36"/>
      </w:rPr>
      <w:t>Röd och Grön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5F"/>
    <w:rsid w:val="0001332C"/>
    <w:rsid w:val="0017075B"/>
    <w:rsid w:val="003D3325"/>
    <w:rsid w:val="004863C9"/>
    <w:rsid w:val="004B7347"/>
    <w:rsid w:val="00536179"/>
    <w:rsid w:val="005E205F"/>
    <w:rsid w:val="0063582D"/>
    <w:rsid w:val="006951F9"/>
    <w:rsid w:val="00825A5E"/>
    <w:rsid w:val="008C7EE2"/>
    <w:rsid w:val="00981E98"/>
    <w:rsid w:val="009D4219"/>
    <w:rsid w:val="009F226E"/>
    <w:rsid w:val="00BE507D"/>
    <w:rsid w:val="00C942CE"/>
    <w:rsid w:val="00CF76BA"/>
    <w:rsid w:val="00E064A0"/>
    <w:rsid w:val="00E9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F957"/>
  <w15:docId w15:val="{F945950B-EFCB-4684-8D84-9BD242AD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sv-SE" w:eastAsia="sv-SE" w:bidi="ar-SA"/>
      </w:rPr>
    </w:rPrDefault>
    <w:pPrDefault>
      <w:pPr>
        <w:ind w:left="56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b/>
      <w:sz w:val="32"/>
      <w:szCs w:val="32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ind w:right="136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358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82D"/>
  </w:style>
  <w:style w:type="paragraph" w:styleId="Footer">
    <w:name w:val="footer"/>
    <w:basedOn w:val="Normal"/>
    <w:link w:val="FooterChar"/>
    <w:uiPriority w:val="99"/>
    <w:unhideWhenUsed/>
    <w:rsid w:val="006358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196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Back Peter</cp:lastModifiedBy>
  <cp:revision>5</cp:revision>
  <dcterms:created xsi:type="dcterms:W3CDTF">2021-08-13T14:53:00Z</dcterms:created>
  <dcterms:modified xsi:type="dcterms:W3CDTF">2021-08-13T14:58:00Z</dcterms:modified>
</cp:coreProperties>
</file>