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06490292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63582D">
        <w:t>E</w:t>
      </w:r>
      <w:r w:rsidR="00825A5E">
        <w:t>-jolle</w:t>
      </w:r>
    </w:p>
    <w:p w14:paraId="00000003" w14:textId="2A349D90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63582D">
        <w:t>Gul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5CF30B09" w14:textId="1A51CE2C" w:rsidR="00825A5E" w:rsidRDefault="00825A5E" w:rsidP="00825A5E">
      <w:pPr>
        <w:ind w:left="0"/>
      </w:pPr>
      <w:r>
        <w:t xml:space="preserve">Protest tid för E-Jolle </w:t>
      </w:r>
      <w:r w:rsidR="006951F9">
        <w:t>går ut 17:00</w:t>
      </w:r>
    </w:p>
    <w:p w14:paraId="29E66C09" w14:textId="77777777" w:rsidR="00825A5E" w:rsidRDefault="00825A5E" w:rsidP="00825A5E">
      <w:pPr>
        <w:ind w:left="0"/>
      </w:pPr>
    </w:p>
    <w:p w14:paraId="1F7B78FD" w14:textId="77777777" w:rsidR="00825A5E" w:rsidRDefault="00825A5E" w:rsidP="00825A5E">
      <w:pPr>
        <w:ind w:left="0"/>
      </w:pPr>
    </w:p>
    <w:p w14:paraId="0000000B" w14:textId="4104EC26" w:rsidR="005E205F" w:rsidRDefault="009F226E" w:rsidP="00825A5E">
      <w:pPr>
        <w:ind w:left="0"/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15:58</w:t>
      </w:r>
    </w:p>
    <w:p w14:paraId="0000000C" w14:textId="77777777" w:rsidR="005E205F" w:rsidRDefault="005E205F">
      <w:pPr>
        <w:spacing w:before="40"/>
        <w:ind w:left="720" w:hanging="720"/>
        <w:rPr>
          <w:b/>
          <w:highlight w:val="green"/>
        </w:rPr>
      </w:pP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41ACA6E6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</w:p>
  <w:p w14:paraId="00000010" w14:textId="0C4289B5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 tid</w:t>
    </w:r>
    <w:r w:rsidR="006951F9">
      <w:rPr>
        <w:rFonts w:ascii="Arial" w:eastAsia="Arial" w:hAnsi="Arial" w:cs="Arial"/>
        <w:b/>
        <w:sz w:val="36"/>
        <w:szCs w:val="36"/>
      </w:rPr>
      <w:t xml:space="preserve"> E-Jolle til</w:t>
    </w:r>
    <w:r>
      <w:rPr>
        <w:rFonts w:ascii="Arial" w:eastAsia="Arial" w:hAnsi="Arial" w:cs="Arial"/>
        <w:b/>
        <w:sz w:val="36"/>
        <w:szCs w:val="36"/>
      </w:rPr>
      <w:t xml:space="preserve"> 17:00</w:t>
    </w:r>
    <w:r w:rsidR="006951F9">
      <w:rPr>
        <w:rFonts w:ascii="Arial" w:eastAsia="Arial" w:hAnsi="Arial" w:cs="Arial"/>
        <w:b/>
        <w:sz w:val="36"/>
        <w:szCs w:val="36"/>
      </w:rPr>
      <w:t xml:space="preserve"> på Fredag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3D3325"/>
    <w:rsid w:val="005E205F"/>
    <w:rsid w:val="0063582D"/>
    <w:rsid w:val="006951F9"/>
    <w:rsid w:val="00825A5E"/>
    <w:rsid w:val="009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5</cp:revision>
  <dcterms:created xsi:type="dcterms:W3CDTF">2021-08-13T13:55:00Z</dcterms:created>
  <dcterms:modified xsi:type="dcterms:W3CDTF">2021-08-13T13:58:00Z</dcterms:modified>
</cp:coreProperties>
</file>