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9A24" w14:textId="40E6EAE2" w:rsidR="00EB01A8" w:rsidRPr="007A015D" w:rsidRDefault="00EB01A8" w:rsidP="001A202F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C9EFF3B" w14:textId="75CDB465" w:rsidR="00C66939" w:rsidRPr="00C66939" w:rsidRDefault="00C66939" w:rsidP="00C66939">
      <w:pPr>
        <w:spacing w:after="0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BA7F2F" wp14:editId="6F8E6DCA">
            <wp:simplePos x="0" y="0"/>
            <wp:positionH relativeFrom="margin">
              <wp:align>left</wp:align>
            </wp:positionH>
            <wp:positionV relativeFrom="margin">
              <wp:posOffset>171450</wp:posOffset>
            </wp:positionV>
            <wp:extent cx="1738630" cy="942975"/>
            <wp:effectExtent l="0" t="0" r="0" b="0"/>
            <wp:wrapSquare wrapText="bothSides"/>
            <wp:docPr id="10337997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31" cy="945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998">
        <w:rPr>
          <w:noProof/>
        </w:rPr>
        <w:drawing>
          <wp:inline distT="0" distB="0" distL="0" distR="0" wp14:anchorId="1686B8A3" wp14:editId="6E3370C2">
            <wp:extent cx="990600" cy="990600"/>
            <wp:effectExtent l="0" t="0" r="0" b="0"/>
            <wp:docPr id="18794084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4A3A" w14:textId="38A5684C" w:rsidR="00C66939" w:rsidRDefault="007A015D" w:rsidP="00C66939">
      <w:pPr>
        <w:spacing w:after="0"/>
        <w:ind w:left="0" w:firstLine="0"/>
        <w:contextualSpacing/>
        <w:rPr>
          <w:rFonts w:ascii="Arial" w:hAnsi="Arial" w:cs="Arial"/>
          <w:b/>
          <w:bCs/>
          <w:sz w:val="28"/>
          <w:szCs w:val="28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  <w:r w:rsidR="00C66939">
        <w:rPr>
          <w:rFonts w:ascii="Arial" w:hAnsi="Arial" w:cs="Arial"/>
          <w:b/>
          <w:bCs/>
          <w:sz w:val="36"/>
          <w:szCs w:val="36"/>
        </w:rPr>
        <w:t xml:space="preserve"> </w:t>
      </w:r>
      <w:r w:rsidR="00C66939" w:rsidRPr="00C66939">
        <w:rPr>
          <w:rFonts w:ascii="Arial" w:hAnsi="Arial" w:cs="Arial"/>
          <w:b/>
          <w:bCs/>
          <w:sz w:val="36"/>
          <w:szCs w:val="36"/>
        </w:rPr>
        <w:t>DM Kölbåt VVSF 2026</w:t>
      </w:r>
    </w:p>
    <w:p w14:paraId="586AC182" w14:textId="77777777" w:rsidR="00B82A10" w:rsidRPr="00B82A10" w:rsidRDefault="00B82A10" w:rsidP="00645BEA">
      <w:pPr>
        <w:spacing w:after="0"/>
        <w:ind w:left="0" w:firstLine="0"/>
        <w:contextualSpacing/>
        <w:rPr>
          <w:rFonts w:ascii="Arial" w:hAnsi="Arial" w:cs="Arial"/>
          <w:b/>
          <w:bCs/>
          <w:sz w:val="28"/>
          <w:szCs w:val="28"/>
        </w:rPr>
      </w:pPr>
      <w:bookmarkStart w:id="0" w:name="_Hlk62041437"/>
    </w:p>
    <w:p w14:paraId="7692266D" w14:textId="4886BE0E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C5322D">
        <w:rPr>
          <w:rFonts w:ascii="Arial" w:hAnsi="Arial" w:cs="Arial"/>
          <w:sz w:val="22"/>
          <w:szCs w:val="22"/>
        </w:rPr>
        <w:t>31 maj 2026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736CD1F" w14:textId="680D6990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912E01">
        <w:rPr>
          <w:rFonts w:ascii="Arial" w:hAnsi="Arial" w:cs="Arial"/>
          <w:sz w:val="22"/>
          <w:szCs w:val="22"/>
        </w:rPr>
        <w:t>KKF, Kanikenäset, Karlstad.</w:t>
      </w:r>
    </w:p>
    <w:p w14:paraId="1B11E20D" w14:textId="1819DFD2" w:rsidR="00E4175B" w:rsidRDefault="00E4175B" w:rsidP="00637C79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3AC3FA0" w14:textId="70603C5D" w:rsidR="00E4175B" w:rsidRPr="007A015D" w:rsidRDefault="00E4175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</w:t>
      </w:r>
      <w:r w:rsidR="00A67814">
        <w:rPr>
          <w:rFonts w:ascii="Arial" w:hAnsi="Arial" w:cs="Arial"/>
          <w:sz w:val="22"/>
          <w:szCs w:val="22"/>
        </w:rPr>
        <w:t>C55:or, tillhandahållna båt</w:t>
      </w:r>
      <w:r w:rsidR="00637C79">
        <w:rPr>
          <w:rFonts w:ascii="Arial" w:hAnsi="Arial" w:cs="Arial"/>
          <w:sz w:val="22"/>
          <w:szCs w:val="22"/>
        </w:rPr>
        <w:t>a</w:t>
      </w:r>
      <w:r w:rsidR="00A67814">
        <w:rPr>
          <w:rFonts w:ascii="Arial" w:hAnsi="Arial" w:cs="Arial"/>
          <w:sz w:val="22"/>
          <w:szCs w:val="22"/>
        </w:rPr>
        <w:t xml:space="preserve">r. Klubblag </w:t>
      </w:r>
      <w:r w:rsidR="00637C79">
        <w:rPr>
          <w:rFonts w:ascii="Arial" w:hAnsi="Arial" w:cs="Arial"/>
          <w:sz w:val="22"/>
          <w:szCs w:val="22"/>
        </w:rPr>
        <w:t>besättningsstorlek valfri.</w:t>
      </w:r>
    </w:p>
    <w:p w14:paraId="74C93696" w14:textId="77777777" w:rsidR="001850AC" w:rsidRDefault="001850AC" w:rsidP="00637C79">
      <w:pPr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E651A2" w14:textId="238C1EC6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912E01">
        <w:rPr>
          <w:rFonts w:ascii="Arial" w:hAnsi="Arial" w:cs="Arial"/>
          <w:sz w:val="22"/>
          <w:szCs w:val="22"/>
        </w:rPr>
        <w:t>Karlstads Kappseglingsförening</w:t>
      </w:r>
      <w:r w:rsidR="009D5D31">
        <w:rPr>
          <w:rFonts w:ascii="Arial" w:hAnsi="Arial" w:cs="Arial"/>
          <w:sz w:val="22"/>
          <w:szCs w:val="22"/>
        </w:rPr>
        <w:t xml:space="preserve"> med Vänern Vätterns Seglarförbund</w:t>
      </w:r>
    </w:p>
    <w:p w14:paraId="65D6B5D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C6294DB" w14:textId="2FA1C0D5" w:rsidR="007A015D" w:rsidRPr="00C02EF1" w:rsidRDefault="000457E5" w:rsidP="00C02EF1">
      <w:pPr>
        <w:pStyle w:val="Liststycke"/>
        <w:numPr>
          <w:ilvl w:val="1"/>
          <w:numId w:val="1"/>
        </w:num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0457E5">
        <w:rPr>
          <w:rFonts w:ascii="Arial" w:hAnsi="Arial" w:cs="Arial"/>
          <w:sz w:val="22"/>
          <w:szCs w:val="22"/>
        </w:rPr>
        <w:t>Tävlingen genomförs i överensstämmelse med reglerna så som de är definierade i Kappseglingsreglerna (KSR) med Appendix S, Direktdömning Appendix UF och kompletterande seglingsföreskrifter.</w:t>
      </w:r>
    </w:p>
    <w:p w14:paraId="5CF56DD3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9CF8456" w14:textId="572455EB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2.1</w:t>
      </w:r>
      <w:r w:rsidRPr="007A015D">
        <w:rPr>
          <w:rFonts w:ascii="Arial" w:hAnsi="Arial" w:cs="Arial"/>
          <w:sz w:val="22"/>
          <w:szCs w:val="22"/>
        </w:rPr>
        <w:tab/>
      </w:r>
      <w:r w:rsidR="00C02EF1" w:rsidRPr="00C02EF1">
        <w:rPr>
          <w:rFonts w:ascii="Arial" w:hAnsi="Arial" w:cs="Arial"/>
          <w:sz w:val="22"/>
          <w:szCs w:val="22"/>
        </w:rPr>
        <w:t>Den tävlande ombord som har ansvaret ska vara medlem av en klubb som är ansluten till sin nationella myndighet. För att räk</w:t>
      </w:r>
      <w:r w:rsidR="0055501B">
        <w:rPr>
          <w:rFonts w:ascii="Arial" w:hAnsi="Arial" w:cs="Arial"/>
          <w:sz w:val="22"/>
          <w:szCs w:val="22"/>
        </w:rPr>
        <w:t>n</w:t>
      </w:r>
      <w:r w:rsidR="00C02EF1" w:rsidRPr="00C02EF1">
        <w:rPr>
          <w:rFonts w:ascii="Arial" w:hAnsi="Arial" w:cs="Arial"/>
          <w:sz w:val="22"/>
          <w:szCs w:val="22"/>
        </w:rPr>
        <w:t xml:space="preserve">as som deltagande i DM ska klubben vara ansluten till </w:t>
      </w:r>
      <w:r w:rsidR="00C02EF1">
        <w:rPr>
          <w:rFonts w:ascii="Arial" w:hAnsi="Arial" w:cs="Arial"/>
          <w:sz w:val="22"/>
          <w:szCs w:val="22"/>
        </w:rPr>
        <w:t>Vänern Vätterns</w:t>
      </w:r>
      <w:r w:rsidR="00C02EF1" w:rsidRPr="00C02EF1">
        <w:rPr>
          <w:rFonts w:ascii="Arial" w:hAnsi="Arial" w:cs="Arial"/>
          <w:sz w:val="22"/>
          <w:szCs w:val="22"/>
        </w:rPr>
        <w:t xml:space="preserve"> Seglarförbund.</w:t>
      </w:r>
    </w:p>
    <w:p w14:paraId="6914A03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01336E" w14:textId="4EA08282" w:rsidR="007A015D" w:rsidRPr="007A082D" w:rsidRDefault="007A015D" w:rsidP="007A082D">
      <w:pPr>
        <w:tabs>
          <w:tab w:val="left" w:pos="567"/>
        </w:tabs>
        <w:spacing w:after="0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2.2</w:t>
      </w:r>
      <w:r w:rsidRPr="007A015D">
        <w:rPr>
          <w:rFonts w:ascii="Arial" w:hAnsi="Arial" w:cs="Arial"/>
          <w:sz w:val="22"/>
          <w:szCs w:val="22"/>
        </w:rPr>
        <w:tab/>
      </w:r>
      <w:r w:rsidR="007A082D" w:rsidRPr="007A082D">
        <w:rPr>
          <w:rFonts w:ascii="Arial" w:hAnsi="Arial" w:cs="Arial"/>
          <w:sz w:val="22"/>
          <w:szCs w:val="22"/>
        </w:rPr>
        <w:t>Tävlande deltar i regattan helt på egen risk. Se KSR 4, Besluta att kappsegla. Den arrangerande myndigheten accepterar inget ansvar för sak- eller personskador som någon råkat ut för i samband med eller före, under eller efter regattan.</w:t>
      </w:r>
      <w:bookmarkStart w:id="1" w:name="_Hlk61453950"/>
    </w:p>
    <w:p w14:paraId="195C33DC" w14:textId="77777777" w:rsidR="001E3E9B" w:rsidRPr="007A015D" w:rsidRDefault="001E3E9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B1EE21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D8DA111" w14:textId="13A7D34C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 xml:space="preserve">Anmälan ska göras i Sailarena senast den </w:t>
      </w:r>
      <w:r w:rsidR="00124FD6">
        <w:rPr>
          <w:rFonts w:ascii="Arial" w:hAnsi="Arial" w:cs="Arial"/>
          <w:sz w:val="22"/>
          <w:szCs w:val="22"/>
        </w:rPr>
        <w:t xml:space="preserve">17 april </w:t>
      </w:r>
      <w:r w:rsidR="00912E01">
        <w:rPr>
          <w:rFonts w:ascii="Arial" w:hAnsi="Arial" w:cs="Arial"/>
          <w:sz w:val="22"/>
          <w:szCs w:val="22"/>
        </w:rPr>
        <w:t>202</w:t>
      </w:r>
      <w:r w:rsidR="00124FD6">
        <w:rPr>
          <w:rFonts w:ascii="Arial" w:hAnsi="Arial" w:cs="Arial"/>
          <w:sz w:val="22"/>
          <w:szCs w:val="22"/>
        </w:rPr>
        <w:t>6</w:t>
      </w:r>
      <w:r w:rsidR="00912E01">
        <w:rPr>
          <w:rFonts w:ascii="Arial" w:hAnsi="Arial" w:cs="Arial"/>
          <w:sz w:val="22"/>
          <w:szCs w:val="22"/>
        </w:rPr>
        <w:t>.</w:t>
      </w:r>
      <w:r w:rsidR="000B2ED8" w:rsidRPr="000B2ED8">
        <w:t xml:space="preserve"> </w:t>
      </w:r>
      <w:r w:rsidR="000B2ED8" w:rsidRPr="000B2ED8">
        <w:rPr>
          <w:rFonts w:ascii="Arial" w:hAnsi="Arial" w:cs="Arial"/>
          <w:sz w:val="22"/>
          <w:szCs w:val="22"/>
        </w:rPr>
        <w:t>Antalet lag är begränsat till 1</w:t>
      </w:r>
      <w:r w:rsidR="00963C38">
        <w:rPr>
          <w:rFonts w:ascii="Arial" w:hAnsi="Arial" w:cs="Arial"/>
          <w:sz w:val="22"/>
          <w:szCs w:val="22"/>
        </w:rPr>
        <w:t>5</w:t>
      </w:r>
      <w:r w:rsidR="00A151EA">
        <w:rPr>
          <w:rFonts w:ascii="Arial" w:hAnsi="Arial" w:cs="Arial"/>
          <w:sz w:val="22"/>
          <w:szCs w:val="22"/>
        </w:rPr>
        <w:t>.</w:t>
      </w:r>
      <w:r w:rsidR="000B2ED8" w:rsidRPr="000B2ED8">
        <w:rPr>
          <w:rFonts w:ascii="Arial" w:hAnsi="Arial" w:cs="Arial"/>
          <w:sz w:val="22"/>
          <w:szCs w:val="22"/>
        </w:rPr>
        <w:t xml:space="preserve"> Vid fler anmälningar gäller först till kvarn samt att första anmälda lag från en klubb har företräde framför en anmälan från en annan klubb som redan har anmälda lag. Besättning i </w:t>
      </w:r>
      <w:r w:rsidR="00184B8A">
        <w:rPr>
          <w:rFonts w:ascii="Arial" w:hAnsi="Arial" w:cs="Arial"/>
          <w:sz w:val="22"/>
          <w:szCs w:val="22"/>
        </w:rPr>
        <w:t xml:space="preserve">distriktsmästerskapets </w:t>
      </w:r>
      <w:r w:rsidR="000B2ED8" w:rsidRPr="000B2ED8">
        <w:rPr>
          <w:rFonts w:ascii="Arial" w:hAnsi="Arial" w:cs="Arial"/>
          <w:sz w:val="22"/>
          <w:szCs w:val="22"/>
        </w:rPr>
        <w:t xml:space="preserve">andra regatta </w:t>
      </w:r>
      <w:r w:rsidR="00184B8A">
        <w:rPr>
          <w:rFonts w:ascii="Arial" w:hAnsi="Arial" w:cs="Arial"/>
          <w:sz w:val="22"/>
          <w:szCs w:val="22"/>
        </w:rPr>
        <w:t xml:space="preserve">i september </w:t>
      </w:r>
      <w:r w:rsidR="000B2ED8" w:rsidRPr="000B2ED8">
        <w:rPr>
          <w:rFonts w:ascii="Arial" w:hAnsi="Arial" w:cs="Arial"/>
          <w:sz w:val="22"/>
          <w:szCs w:val="22"/>
        </w:rPr>
        <w:t>kan vara samma eller en annan, helt eller delvis</w:t>
      </w:r>
    </w:p>
    <w:p w14:paraId="4D68F200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7C77926" w14:textId="486FDCBB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</w:r>
      <w:r w:rsidR="00B73759" w:rsidRPr="00B73759">
        <w:rPr>
          <w:rFonts w:ascii="Arial" w:hAnsi="Arial" w:cs="Arial"/>
          <w:sz w:val="22"/>
          <w:szCs w:val="22"/>
        </w:rPr>
        <w:t>Anmälan ska innehålla uppgifter om namn på lagets deltagare, klubb, adressuppgifter, samt telefonnummer och e-postadress till lagets kontaktperson. För att klassen skall uppnå DM-status krävs att det finns lag tävlande från minst tre olika klubbar i distriktet.</w:t>
      </w:r>
    </w:p>
    <w:p w14:paraId="10DB1B4E" w14:textId="77777777" w:rsidR="00B73759" w:rsidRPr="007A015D" w:rsidRDefault="00B7375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67482C2" w14:textId="5608794C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3.3</w:t>
      </w:r>
      <w:r w:rsidRPr="007A015D">
        <w:rPr>
          <w:rFonts w:ascii="Arial" w:hAnsi="Arial" w:cs="Arial"/>
          <w:sz w:val="22"/>
          <w:szCs w:val="22"/>
        </w:rPr>
        <w:tab/>
      </w:r>
      <w:bookmarkEnd w:id="1"/>
      <w:r w:rsidR="00B73759" w:rsidRPr="00B73759">
        <w:rPr>
          <w:rFonts w:ascii="Arial" w:hAnsi="Arial" w:cs="Arial"/>
          <w:sz w:val="22"/>
          <w:szCs w:val="22"/>
        </w:rPr>
        <w:t xml:space="preserve">Startavgiften är 400 kr, och den betalas </w:t>
      </w:r>
      <w:r w:rsidR="006F79B3">
        <w:rPr>
          <w:rFonts w:ascii="Arial" w:hAnsi="Arial" w:cs="Arial"/>
          <w:sz w:val="22"/>
          <w:szCs w:val="22"/>
        </w:rPr>
        <w:t>på sailarena</w:t>
      </w:r>
      <w:r w:rsidR="0061015D">
        <w:rPr>
          <w:rFonts w:ascii="Arial" w:hAnsi="Arial" w:cs="Arial"/>
          <w:sz w:val="22"/>
          <w:szCs w:val="22"/>
        </w:rPr>
        <w:t xml:space="preserve"> i samband med anmälan.</w:t>
      </w:r>
    </w:p>
    <w:p w14:paraId="6EC954F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768F18" w14:textId="63628716" w:rsidR="007A015D" w:rsidRPr="00650146" w:rsidRDefault="007A015D" w:rsidP="00650146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</w:r>
      <w:r w:rsidR="00650146" w:rsidRPr="00650146">
        <w:rPr>
          <w:rFonts w:ascii="Arial" w:hAnsi="Arial" w:cs="Arial"/>
          <w:sz w:val="22"/>
          <w:szCs w:val="22"/>
        </w:rPr>
        <w:t xml:space="preserve">Ingen registrering med fysisk närvaro sker. Registrering anses vara gjord i och med att startavgift </w:t>
      </w:r>
      <w:r w:rsidR="00650146">
        <w:rPr>
          <w:rFonts w:ascii="Arial" w:hAnsi="Arial" w:cs="Arial"/>
          <w:sz w:val="22"/>
          <w:szCs w:val="22"/>
        </w:rPr>
        <w:t>betalats</w:t>
      </w:r>
      <w:r w:rsidR="003F5678">
        <w:rPr>
          <w:rFonts w:ascii="Arial" w:hAnsi="Arial" w:cs="Arial"/>
          <w:sz w:val="22"/>
          <w:szCs w:val="22"/>
        </w:rPr>
        <w:t xml:space="preserve"> i samband med anmälan</w:t>
      </w:r>
      <w:r w:rsidR="00650146" w:rsidRPr="00650146">
        <w:rPr>
          <w:rFonts w:ascii="Arial" w:hAnsi="Arial" w:cs="Arial"/>
          <w:sz w:val="22"/>
          <w:szCs w:val="22"/>
        </w:rPr>
        <w:t>. Erforderliga dokument ligger på Sailarena som är tävlingens officiella anslagstavla (www.sailarena.se) Dokumenten kommer att ligga på Sailarena snarast efter anmälningstidens utgång, om någon ändring gjorts sent meddelas detta på rorsmansmötet.</w:t>
      </w:r>
    </w:p>
    <w:p w14:paraId="0C022221" w14:textId="77777777" w:rsidR="007A015D" w:rsidRPr="007A015D" w:rsidRDefault="007A015D" w:rsidP="008B57D2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8E3FB7E" w14:textId="780327AC" w:rsidR="007A015D" w:rsidRPr="007A015D" w:rsidRDefault="008B57D2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509324E" w14:textId="679CB9F0" w:rsidR="008B57D2" w:rsidRDefault="008B57D2" w:rsidP="008B57D2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A015D" w:rsidRPr="007A015D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Pr="008B57D2">
        <w:rPr>
          <w:rFonts w:ascii="Arial" w:hAnsi="Arial" w:cs="Arial"/>
          <w:sz w:val="22"/>
          <w:szCs w:val="22"/>
        </w:rPr>
        <w:t xml:space="preserve">Program </w:t>
      </w:r>
    </w:p>
    <w:p w14:paraId="55A4F056" w14:textId="3BA3EECD" w:rsidR="008B57D2" w:rsidRDefault="00FC1A28" w:rsidP="008B57D2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09.00 </w:t>
      </w: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Regattaexpeditionen är bemannad </w:t>
      </w:r>
    </w:p>
    <w:p w14:paraId="5A9AF69F" w14:textId="1B0D005F" w:rsidR="008B57D2" w:rsidRDefault="00FC1A28" w:rsidP="008B57D2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09.45 </w:t>
      </w: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Rorsmansmöte </w:t>
      </w:r>
    </w:p>
    <w:p w14:paraId="7DD2AB99" w14:textId="5CD40471" w:rsidR="008B57D2" w:rsidRDefault="00FC1A28" w:rsidP="008B57D2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10.25 </w:t>
      </w: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 xml:space="preserve">Varningssignal första seglingen </w:t>
      </w:r>
    </w:p>
    <w:p w14:paraId="567E962D" w14:textId="424A6FA0" w:rsidR="007A015D" w:rsidRDefault="00FC1A28" w:rsidP="00FC1A28">
      <w:pPr>
        <w:tabs>
          <w:tab w:val="left" w:pos="567"/>
        </w:tabs>
        <w:spacing w:after="0"/>
        <w:ind w:left="1304" w:hanging="130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>1</w:t>
      </w:r>
      <w:r w:rsidR="00F75123">
        <w:rPr>
          <w:rFonts w:ascii="Arial" w:hAnsi="Arial" w:cs="Arial"/>
          <w:sz w:val="22"/>
          <w:szCs w:val="22"/>
        </w:rPr>
        <w:t>7</w:t>
      </w:r>
      <w:r w:rsidR="008B57D2" w:rsidRPr="008B57D2">
        <w:rPr>
          <w:rFonts w:ascii="Arial" w:hAnsi="Arial" w:cs="Arial"/>
          <w:sz w:val="22"/>
          <w:szCs w:val="22"/>
        </w:rPr>
        <w:t xml:space="preserve">.00 </w:t>
      </w:r>
      <w:r>
        <w:rPr>
          <w:rFonts w:ascii="Arial" w:hAnsi="Arial" w:cs="Arial"/>
          <w:sz w:val="22"/>
          <w:szCs w:val="22"/>
        </w:rPr>
        <w:tab/>
      </w:r>
      <w:r w:rsidR="008B57D2" w:rsidRPr="008B57D2">
        <w:rPr>
          <w:rFonts w:ascii="Arial" w:hAnsi="Arial" w:cs="Arial"/>
          <w:sz w:val="22"/>
          <w:szCs w:val="22"/>
        </w:rPr>
        <w:t>Planerad senaste tid för varningssignal Prisutdelning snarast efter att seglingarna slutförts</w:t>
      </w:r>
    </w:p>
    <w:p w14:paraId="1C1FAC3A" w14:textId="77777777" w:rsidR="00B1489B" w:rsidRDefault="00B1489B" w:rsidP="00FC1A28">
      <w:pPr>
        <w:tabs>
          <w:tab w:val="left" w:pos="567"/>
        </w:tabs>
        <w:spacing w:after="0"/>
        <w:ind w:left="1304" w:hanging="1304"/>
        <w:contextualSpacing/>
        <w:rPr>
          <w:rFonts w:ascii="Arial" w:hAnsi="Arial" w:cs="Arial"/>
          <w:sz w:val="22"/>
          <w:szCs w:val="22"/>
        </w:rPr>
      </w:pPr>
    </w:p>
    <w:p w14:paraId="6B53D89D" w14:textId="10AF7955" w:rsidR="00B1489B" w:rsidRPr="007A015D" w:rsidRDefault="00B1489B" w:rsidP="00FC1A28">
      <w:pPr>
        <w:tabs>
          <w:tab w:val="left" w:pos="567"/>
        </w:tabs>
        <w:spacing w:after="0"/>
        <w:ind w:left="1304" w:hanging="1304"/>
        <w:contextualSpacing/>
        <w:rPr>
          <w:rFonts w:ascii="Arial" w:hAnsi="Arial" w:cs="Arial"/>
          <w:sz w:val="22"/>
          <w:szCs w:val="22"/>
        </w:rPr>
      </w:pPr>
      <w:r w:rsidRPr="00B1489B">
        <w:rPr>
          <w:rFonts w:ascii="Arial" w:hAnsi="Arial" w:cs="Arial"/>
          <w:sz w:val="22"/>
          <w:szCs w:val="22"/>
        </w:rPr>
        <w:t xml:space="preserve">5.2 </w:t>
      </w:r>
      <w:r>
        <w:rPr>
          <w:rFonts w:ascii="Arial" w:hAnsi="Arial" w:cs="Arial"/>
          <w:sz w:val="22"/>
          <w:szCs w:val="22"/>
        </w:rPr>
        <w:tab/>
      </w:r>
      <w:r w:rsidRPr="00B1489B">
        <w:rPr>
          <w:rFonts w:ascii="Arial" w:hAnsi="Arial" w:cs="Arial"/>
          <w:sz w:val="22"/>
          <w:szCs w:val="22"/>
        </w:rPr>
        <w:t>Kvalificeringsseglingar samt en finalsegling med tre deltagare ä</w:t>
      </w:r>
      <w:r>
        <w:rPr>
          <w:rFonts w:ascii="Arial" w:hAnsi="Arial" w:cs="Arial"/>
          <w:sz w:val="22"/>
          <w:szCs w:val="22"/>
        </w:rPr>
        <w:t>r</w:t>
      </w:r>
      <w:r w:rsidR="005C4C4C">
        <w:rPr>
          <w:rFonts w:ascii="Arial" w:hAnsi="Arial" w:cs="Arial"/>
          <w:sz w:val="22"/>
          <w:szCs w:val="22"/>
        </w:rPr>
        <w:t xml:space="preserve"> </w:t>
      </w:r>
      <w:r w:rsidRPr="00B1489B">
        <w:rPr>
          <w:rFonts w:ascii="Arial" w:hAnsi="Arial" w:cs="Arial"/>
          <w:sz w:val="22"/>
          <w:szCs w:val="22"/>
        </w:rPr>
        <w:t>planerade. Antalet seglingar anpassas till antalet anmälda lag. Om grundserien drar ut på tiden kan finalseglingen ställas in varvid grundseriens resultat blir slutresultat.</w:t>
      </w:r>
    </w:p>
    <w:p w14:paraId="5154295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2B4CFA1" w14:textId="77777777" w:rsidR="009E1047" w:rsidRDefault="009E1047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9E1047">
        <w:rPr>
          <w:rFonts w:ascii="Arial" w:hAnsi="Arial" w:cs="Arial"/>
          <w:b/>
          <w:bCs/>
          <w:sz w:val="22"/>
          <w:szCs w:val="22"/>
        </w:rPr>
        <w:t xml:space="preserve">6. Genomförande </w:t>
      </w:r>
    </w:p>
    <w:p w14:paraId="3CF92D72" w14:textId="77777777" w:rsidR="008C4FBD" w:rsidRDefault="008C4FB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09754C93" w14:textId="202691D1" w:rsidR="007A015D" w:rsidRDefault="009E1047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9E1047">
        <w:rPr>
          <w:rFonts w:ascii="Arial" w:hAnsi="Arial" w:cs="Arial"/>
          <w:sz w:val="22"/>
          <w:szCs w:val="22"/>
        </w:rPr>
        <w:t>6.1 Kappseglingen genomförs med byte av besättningar mellan varje segling.</w:t>
      </w:r>
    </w:p>
    <w:p w14:paraId="12E51718" w14:textId="77777777" w:rsidR="000F2311" w:rsidRPr="007A015D" w:rsidRDefault="000F2311" w:rsidP="002A7071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7F19A87" w14:textId="77777777" w:rsidR="008F311B" w:rsidRDefault="008F311B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8F311B">
        <w:rPr>
          <w:rFonts w:ascii="Arial" w:hAnsi="Arial" w:cs="Arial"/>
          <w:b/>
          <w:bCs/>
          <w:sz w:val="22"/>
          <w:szCs w:val="22"/>
        </w:rPr>
        <w:t xml:space="preserve">7. Kappseglingsområde </w:t>
      </w:r>
    </w:p>
    <w:p w14:paraId="7C394FB1" w14:textId="77777777" w:rsidR="008F311B" w:rsidRDefault="008F311B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BED8A1C" w14:textId="36941C16" w:rsidR="007A015D" w:rsidRDefault="008F311B" w:rsidP="008F311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8F311B">
        <w:rPr>
          <w:rFonts w:ascii="Arial" w:hAnsi="Arial" w:cs="Arial"/>
          <w:sz w:val="22"/>
          <w:szCs w:val="22"/>
        </w:rPr>
        <w:t>7.1 Kappseglingarna genomförs på vattnen utanför KKF.</w:t>
      </w:r>
    </w:p>
    <w:p w14:paraId="6A05C680" w14:textId="77777777" w:rsidR="008F311B" w:rsidRDefault="008F311B" w:rsidP="008F311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877EC7B" w14:textId="77777777" w:rsidR="008F311B" w:rsidRPr="008F311B" w:rsidRDefault="008F311B" w:rsidP="008F311B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8F311B">
        <w:rPr>
          <w:rFonts w:ascii="Arial" w:hAnsi="Arial" w:cs="Arial"/>
          <w:b/>
          <w:bCs/>
          <w:sz w:val="22"/>
          <w:szCs w:val="22"/>
        </w:rPr>
        <w:t xml:space="preserve">8. Banan </w:t>
      </w:r>
    </w:p>
    <w:p w14:paraId="58A752FF" w14:textId="77777777" w:rsidR="008F311B" w:rsidRDefault="008F311B" w:rsidP="008F311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63B0FE4" w14:textId="7BB7E3B3" w:rsidR="008F311B" w:rsidRPr="007A015D" w:rsidRDefault="008F311B" w:rsidP="008F311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8F311B">
        <w:rPr>
          <w:rFonts w:ascii="Arial" w:hAnsi="Arial" w:cs="Arial"/>
          <w:sz w:val="22"/>
          <w:szCs w:val="22"/>
        </w:rPr>
        <w:t>8.1 Bantypen anpassas till rådande vindförhållanden och meddelas i kompletterande seglingsföreskrifter vid rorsmansmötet, och anslås på den digitala officiella anslagstavlan på sailarena.</w:t>
      </w:r>
    </w:p>
    <w:p w14:paraId="22D833C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B4750C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9.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Protester och straff</w:t>
      </w:r>
    </w:p>
    <w:p w14:paraId="1595DB90" w14:textId="77777777" w:rsidR="007A015D" w:rsidRPr="007A015D" w:rsidRDefault="007A015D" w:rsidP="00780BB2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A252398" w14:textId="5F55AA67" w:rsidR="007D28C9" w:rsidRDefault="001D2F3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1D2F36">
        <w:rPr>
          <w:rFonts w:ascii="Arial" w:hAnsi="Arial" w:cs="Arial"/>
          <w:sz w:val="22"/>
          <w:szCs w:val="22"/>
        </w:rPr>
        <w:t>9.1 Direktdömning enligt appendix U</w:t>
      </w:r>
      <w:r w:rsidR="00D774D5">
        <w:rPr>
          <w:rFonts w:ascii="Arial" w:hAnsi="Arial" w:cs="Arial"/>
          <w:sz w:val="22"/>
          <w:szCs w:val="22"/>
        </w:rPr>
        <w:t>F</w:t>
      </w:r>
    </w:p>
    <w:p w14:paraId="7D7C14B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C34C89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10.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Poängberäkning</w:t>
      </w:r>
    </w:p>
    <w:p w14:paraId="30011829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96E4672" w14:textId="3BE86747" w:rsidR="007A015D" w:rsidRPr="007A015D" w:rsidRDefault="001D2F3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1D2F36">
        <w:rPr>
          <w:rFonts w:ascii="Arial" w:hAnsi="Arial" w:cs="Arial"/>
          <w:sz w:val="22"/>
          <w:szCs w:val="22"/>
        </w:rPr>
        <w:t>10.1 Lågpoängsystemet i KSR Appendix A gäller med den avvikelsen att samtliga kappseglingar räknas.</w:t>
      </w:r>
    </w:p>
    <w:p w14:paraId="640C05A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40D418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435E333D" w14:textId="77777777" w:rsidR="001C63C1" w:rsidRDefault="001C63C1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427397E" w14:textId="4DA22F61" w:rsidR="001C63C1" w:rsidRPr="001C63C1" w:rsidRDefault="001C63C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1C63C1">
        <w:rPr>
          <w:rFonts w:ascii="Arial" w:hAnsi="Arial" w:cs="Arial"/>
          <w:sz w:val="22"/>
          <w:szCs w:val="22"/>
        </w:rPr>
        <w:t xml:space="preserve">11.1 </w:t>
      </w:r>
      <w:r w:rsidR="00B44318">
        <w:rPr>
          <w:rFonts w:ascii="Arial" w:hAnsi="Arial" w:cs="Arial"/>
          <w:sz w:val="22"/>
          <w:szCs w:val="22"/>
        </w:rPr>
        <w:t>Pr</w:t>
      </w:r>
      <w:r w:rsidR="00A62638">
        <w:rPr>
          <w:rFonts w:ascii="Arial" w:hAnsi="Arial" w:cs="Arial"/>
          <w:sz w:val="22"/>
          <w:szCs w:val="22"/>
        </w:rPr>
        <w:t>iser till de tre första.</w:t>
      </w:r>
    </w:p>
    <w:p w14:paraId="67202068" w14:textId="77777777" w:rsidR="00CE2461" w:rsidRPr="007A015D" w:rsidRDefault="00CE2461" w:rsidP="001C63C1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5DDA866" w14:textId="745CBB82" w:rsidR="00CE2461" w:rsidRPr="007A015D" w:rsidRDefault="00CE2461" w:rsidP="00CE2461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1A202F">
        <w:rPr>
          <w:rFonts w:ascii="Arial" w:hAnsi="Arial" w:cs="Arial"/>
          <w:sz w:val="22"/>
          <w:szCs w:val="22"/>
        </w:rPr>
        <w:t>202</w:t>
      </w:r>
      <w:r w:rsidR="001C63C1">
        <w:rPr>
          <w:rFonts w:ascii="Arial" w:hAnsi="Arial" w:cs="Arial"/>
          <w:sz w:val="22"/>
          <w:szCs w:val="22"/>
        </w:rPr>
        <w:t>6</w:t>
      </w:r>
      <w:r w:rsidR="001A202F">
        <w:rPr>
          <w:rFonts w:ascii="Arial" w:hAnsi="Arial" w:cs="Arial"/>
          <w:sz w:val="22"/>
          <w:szCs w:val="22"/>
        </w:rPr>
        <w:t>-</w:t>
      </w:r>
      <w:r w:rsidR="003B6BDC">
        <w:rPr>
          <w:rFonts w:ascii="Arial" w:hAnsi="Arial" w:cs="Arial"/>
          <w:sz w:val="22"/>
          <w:szCs w:val="22"/>
        </w:rPr>
        <w:t>0</w:t>
      </w:r>
      <w:r w:rsidR="001C63C1">
        <w:rPr>
          <w:rFonts w:ascii="Arial" w:hAnsi="Arial" w:cs="Arial"/>
          <w:sz w:val="22"/>
          <w:szCs w:val="22"/>
        </w:rPr>
        <w:t>3</w:t>
      </w:r>
      <w:r w:rsidR="001A202F">
        <w:rPr>
          <w:rFonts w:ascii="Arial" w:hAnsi="Arial" w:cs="Arial"/>
          <w:sz w:val="22"/>
          <w:szCs w:val="22"/>
        </w:rPr>
        <w:t>-</w:t>
      </w:r>
      <w:r w:rsidR="00A62638">
        <w:rPr>
          <w:rFonts w:ascii="Arial" w:hAnsi="Arial" w:cs="Arial"/>
          <w:sz w:val="22"/>
          <w:szCs w:val="22"/>
        </w:rPr>
        <w:t>14</w:t>
      </w:r>
    </w:p>
    <w:sectPr w:rsidR="00CE2461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4525"/>
    <w:multiLevelType w:val="multilevel"/>
    <w:tmpl w:val="28B2AE8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7540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FFA"/>
    <w:rsid w:val="000124DE"/>
    <w:rsid w:val="00017B08"/>
    <w:rsid w:val="00021C92"/>
    <w:rsid w:val="00037107"/>
    <w:rsid w:val="000457E5"/>
    <w:rsid w:val="00062D45"/>
    <w:rsid w:val="0007722D"/>
    <w:rsid w:val="00091802"/>
    <w:rsid w:val="000A352B"/>
    <w:rsid w:val="000B2ED8"/>
    <w:rsid w:val="000C02FB"/>
    <w:rsid w:val="000C6947"/>
    <w:rsid w:val="000E0CFD"/>
    <w:rsid w:val="000E4570"/>
    <w:rsid w:val="000E752D"/>
    <w:rsid w:val="000F2311"/>
    <w:rsid w:val="000F4111"/>
    <w:rsid w:val="00116DBD"/>
    <w:rsid w:val="00116FCB"/>
    <w:rsid w:val="00124FD6"/>
    <w:rsid w:val="00130F82"/>
    <w:rsid w:val="0013433A"/>
    <w:rsid w:val="0014184E"/>
    <w:rsid w:val="00162435"/>
    <w:rsid w:val="00183753"/>
    <w:rsid w:val="00184B8A"/>
    <w:rsid w:val="001850AC"/>
    <w:rsid w:val="00187BD2"/>
    <w:rsid w:val="00195A2E"/>
    <w:rsid w:val="001A202F"/>
    <w:rsid w:val="001A41B3"/>
    <w:rsid w:val="001B6366"/>
    <w:rsid w:val="001C63C1"/>
    <w:rsid w:val="001D2F36"/>
    <w:rsid w:val="001E3E9B"/>
    <w:rsid w:val="00203EC4"/>
    <w:rsid w:val="002103C3"/>
    <w:rsid w:val="002169A7"/>
    <w:rsid w:val="00245A12"/>
    <w:rsid w:val="00266408"/>
    <w:rsid w:val="0026720C"/>
    <w:rsid w:val="00284F76"/>
    <w:rsid w:val="00286D72"/>
    <w:rsid w:val="00295A0B"/>
    <w:rsid w:val="002A7071"/>
    <w:rsid w:val="002B3319"/>
    <w:rsid w:val="002B4000"/>
    <w:rsid w:val="002D4F08"/>
    <w:rsid w:val="002D734D"/>
    <w:rsid w:val="002E5E3F"/>
    <w:rsid w:val="0031027D"/>
    <w:rsid w:val="00330879"/>
    <w:rsid w:val="00357322"/>
    <w:rsid w:val="00360461"/>
    <w:rsid w:val="00376F9D"/>
    <w:rsid w:val="00377506"/>
    <w:rsid w:val="00381C39"/>
    <w:rsid w:val="00386DF0"/>
    <w:rsid w:val="003A4FC9"/>
    <w:rsid w:val="003B6BDC"/>
    <w:rsid w:val="003C3E2C"/>
    <w:rsid w:val="003C4C01"/>
    <w:rsid w:val="003D1989"/>
    <w:rsid w:val="003E1F9C"/>
    <w:rsid w:val="003E5B63"/>
    <w:rsid w:val="003F0D94"/>
    <w:rsid w:val="003F1554"/>
    <w:rsid w:val="003F5678"/>
    <w:rsid w:val="00406901"/>
    <w:rsid w:val="004101B4"/>
    <w:rsid w:val="00410AB3"/>
    <w:rsid w:val="00414A1D"/>
    <w:rsid w:val="00433988"/>
    <w:rsid w:val="00474DC0"/>
    <w:rsid w:val="004837E7"/>
    <w:rsid w:val="004A57F2"/>
    <w:rsid w:val="004C46ED"/>
    <w:rsid w:val="004D7695"/>
    <w:rsid w:val="004F2529"/>
    <w:rsid w:val="004F7C0E"/>
    <w:rsid w:val="00514F02"/>
    <w:rsid w:val="00525917"/>
    <w:rsid w:val="00532314"/>
    <w:rsid w:val="00541677"/>
    <w:rsid w:val="00541B46"/>
    <w:rsid w:val="0055501B"/>
    <w:rsid w:val="00562781"/>
    <w:rsid w:val="00572317"/>
    <w:rsid w:val="005867AC"/>
    <w:rsid w:val="005A20B7"/>
    <w:rsid w:val="005C4C4C"/>
    <w:rsid w:val="005D08F2"/>
    <w:rsid w:val="005E3A0E"/>
    <w:rsid w:val="0061015D"/>
    <w:rsid w:val="006217AA"/>
    <w:rsid w:val="00637C79"/>
    <w:rsid w:val="00644254"/>
    <w:rsid w:val="00645BEA"/>
    <w:rsid w:val="00650146"/>
    <w:rsid w:val="00650257"/>
    <w:rsid w:val="0066199E"/>
    <w:rsid w:val="0068066C"/>
    <w:rsid w:val="00680FC0"/>
    <w:rsid w:val="00697AF8"/>
    <w:rsid w:val="006B0DE1"/>
    <w:rsid w:val="006C75ED"/>
    <w:rsid w:val="006F79B3"/>
    <w:rsid w:val="00701CFA"/>
    <w:rsid w:val="00710B19"/>
    <w:rsid w:val="00730768"/>
    <w:rsid w:val="00780BB2"/>
    <w:rsid w:val="00790CF2"/>
    <w:rsid w:val="007A015D"/>
    <w:rsid w:val="007A082D"/>
    <w:rsid w:val="007A378F"/>
    <w:rsid w:val="007A78A5"/>
    <w:rsid w:val="007C6340"/>
    <w:rsid w:val="007D2770"/>
    <w:rsid w:val="007D28C9"/>
    <w:rsid w:val="007E54BC"/>
    <w:rsid w:val="007F49CF"/>
    <w:rsid w:val="00800E61"/>
    <w:rsid w:val="00816FA7"/>
    <w:rsid w:val="008274A5"/>
    <w:rsid w:val="008305DB"/>
    <w:rsid w:val="008476A4"/>
    <w:rsid w:val="00861711"/>
    <w:rsid w:val="0088359B"/>
    <w:rsid w:val="00887A34"/>
    <w:rsid w:val="008A4ED4"/>
    <w:rsid w:val="008A6519"/>
    <w:rsid w:val="008B25C1"/>
    <w:rsid w:val="008B57D2"/>
    <w:rsid w:val="008C4FBD"/>
    <w:rsid w:val="008C605C"/>
    <w:rsid w:val="008D1EAE"/>
    <w:rsid w:val="008E2E36"/>
    <w:rsid w:val="008F0E37"/>
    <w:rsid w:val="008F1C0D"/>
    <w:rsid w:val="008F311B"/>
    <w:rsid w:val="008F37FE"/>
    <w:rsid w:val="00907322"/>
    <w:rsid w:val="00910771"/>
    <w:rsid w:val="00912E01"/>
    <w:rsid w:val="00916675"/>
    <w:rsid w:val="00937D66"/>
    <w:rsid w:val="009543D1"/>
    <w:rsid w:val="00963C38"/>
    <w:rsid w:val="00975281"/>
    <w:rsid w:val="00975FA1"/>
    <w:rsid w:val="009909CF"/>
    <w:rsid w:val="00997FA4"/>
    <w:rsid w:val="009A7C30"/>
    <w:rsid w:val="009B1325"/>
    <w:rsid w:val="009C5FDB"/>
    <w:rsid w:val="009C6F93"/>
    <w:rsid w:val="009D5D31"/>
    <w:rsid w:val="009E1047"/>
    <w:rsid w:val="009E1EEE"/>
    <w:rsid w:val="009E66E0"/>
    <w:rsid w:val="009F2501"/>
    <w:rsid w:val="00A151EA"/>
    <w:rsid w:val="00A15877"/>
    <w:rsid w:val="00A16343"/>
    <w:rsid w:val="00A2157E"/>
    <w:rsid w:val="00A3480B"/>
    <w:rsid w:val="00A41AEC"/>
    <w:rsid w:val="00A54D34"/>
    <w:rsid w:val="00A62638"/>
    <w:rsid w:val="00A67814"/>
    <w:rsid w:val="00A712E2"/>
    <w:rsid w:val="00A83773"/>
    <w:rsid w:val="00AC6B37"/>
    <w:rsid w:val="00AF4216"/>
    <w:rsid w:val="00AF79A4"/>
    <w:rsid w:val="00B1489B"/>
    <w:rsid w:val="00B206A5"/>
    <w:rsid w:val="00B232C7"/>
    <w:rsid w:val="00B4399C"/>
    <w:rsid w:val="00B44318"/>
    <w:rsid w:val="00B46469"/>
    <w:rsid w:val="00B73759"/>
    <w:rsid w:val="00B82A10"/>
    <w:rsid w:val="00B877D7"/>
    <w:rsid w:val="00B96A4C"/>
    <w:rsid w:val="00BA648E"/>
    <w:rsid w:val="00BC07CD"/>
    <w:rsid w:val="00BC65D2"/>
    <w:rsid w:val="00BC6C74"/>
    <w:rsid w:val="00BC7B57"/>
    <w:rsid w:val="00BD28C1"/>
    <w:rsid w:val="00BE1217"/>
    <w:rsid w:val="00BE7292"/>
    <w:rsid w:val="00BF3DEB"/>
    <w:rsid w:val="00C02EF1"/>
    <w:rsid w:val="00C04DD9"/>
    <w:rsid w:val="00C07AE7"/>
    <w:rsid w:val="00C33DD3"/>
    <w:rsid w:val="00C47183"/>
    <w:rsid w:val="00C5322D"/>
    <w:rsid w:val="00C609C6"/>
    <w:rsid w:val="00C66939"/>
    <w:rsid w:val="00C77E4A"/>
    <w:rsid w:val="00CB6C6A"/>
    <w:rsid w:val="00CD62D7"/>
    <w:rsid w:val="00CE2461"/>
    <w:rsid w:val="00CF6232"/>
    <w:rsid w:val="00D014CF"/>
    <w:rsid w:val="00D20C9D"/>
    <w:rsid w:val="00D35FF3"/>
    <w:rsid w:val="00D774D5"/>
    <w:rsid w:val="00D83998"/>
    <w:rsid w:val="00D900EE"/>
    <w:rsid w:val="00DE398B"/>
    <w:rsid w:val="00DF592A"/>
    <w:rsid w:val="00E179B6"/>
    <w:rsid w:val="00E4175B"/>
    <w:rsid w:val="00E44266"/>
    <w:rsid w:val="00E53E15"/>
    <w:rsid w:val="00E7705F"/>
    <w:rsid w:val="00E833D7"/>
    <w:rsid w:val="00EB01A8"/>
    <w:rsid w:val="00EB7499"/>
    <w:rsid w:val="00EC4A86"/>
    <w:rsid w:val="00EC5EC1"/>
    <w:rsid w:val="00EE3692"/>
    <w:rsid w:val="00EE4B1F"/>
    <w:rsid w:val="00F0208B"/>
    <w:rsid w:val="00F26830"/>
    <w:rsid w:val="00F33B09"/>
    <w:rsid w:val="00F534CF"/>
    <w:rsid w:val="00F6605F"/>
    <w:rsid w:val="00F74447"/>
    <w:rsid w:val="00F75123"/>
    <w:rsid w:val="00F83634"/>
    <w:rsid w:val="00F9025B"/>
    <w:rsid w:val="00FC1A28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045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Christian Bjernér</cp:lastModifiedBy>
  <cp:revision>90</cp:revision>
  <dcterms:created xsi:type="dcterms:W3CDTF">2024-08-11T16:15:00Z</dcterms:created>
  <dcterms:modified xsi:type="dcterms:W3CDTF">2026-03-22T14:09:00Z</dcterms:modified>
</cp:coreProperties>
</file>