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5115" w14:textId="33999380" w:rsidR="00303511" w:rsidRDefault="00303511" w:rsidP="00303511">
      <w:pPr>
        <w:rPr>
          <w:sz w:val="28"/>
          <w:szCs w:val="28"/>
        </w:rPr>
      </w:pPr>
      <w:r w:rsidRPr="008F2998">
        <w:rPr>
          <w:sz w:val="28"/>
          <w:szCs w:val="28"/>
        </w:rPr>
        <w:t>Välkommen till SS Kaparen och Gottskär!</w:t>
      </w:r>
    </w:p>
    <w:p w14:paraId="3EC745DC" w14:textId="7DCFEED2" w:rsidR="005A305C" w:rsidRDefault="005A305C" w:rsidP="00303511">
      <w:pPr>
        <w:rPr>
          <w:sz w:val="28"/>
          <w:szCs w:val="28"/>
        </w:rPr>
      </w:pPr>
    </w:p>
    <w:p w14:paraId="6C82724B" w14:textId="2B4411D2" w:rsidR="00303511" w:rsidRDefault="005A305C" w:rsidP="00303511">
      <w:r w:rsidRPr="005A305C">
        <w:t xml:space="preserve">Vi ser </w:t>
      </w:r>
      <w:r>
        <w:t xml:space="preserve">fram emot en </w:t>
      </w:r>
      <w:r w:rsidR="004B1ABD">
        <w:t xml:space="preserve">trevlig </w:t>
      </w:r>
      <w:r>
        <w:t xml:space="preserve">helg med </w:t>
      </w:r>
      <w:r w:rsidR="004B1ABD">
        <w:t>cirka</w:t>
      </w:r>
      <w:r>
        <w:t xml:space="preserve"> </w:t>
      </w:r>
      <w:r w:rsidR="00DB3AB7">
        <w:t>30 seglare</w:t>
      </w:r>
      <w:r>
        <w:t xml:space="preserve"> på vattnet, och för att </w:t>
      </w:r>
      <w:r w:rsidR="004B1ABD">
        <w:t>det ska flyta även på land har vi några enkla</w:t>
      </w:r>
      <w:r w:rsidR="00DB3AB7">
        <w:t xml:space="preserve"> tips</w:t>
      </w:r>
      <w:r w:rsidR="004B1ABD">
        <w:t xml:space="preserve">. </w:t>
      </w:r>
      <w:r w:rsidR="00303511">
        <w:t xml:space="preserve">Vi börjar </w:t>
      </w:r>
      <w:r w:rsidR="004B1ABD">
        <w:t xml:space="preserve">dock </w:t>
      </w:r>
      <w:r w:rsidR="00303511">
        <w:t>med det viktigaste, d</w:t>
      </w:r>
      <w:r w:rsidR="003C5FB3">
        <w:t>et vill säga</w:t>
      </w:r>
      <w:r w:rsidR="004B1ABD">
        <w:t xml:space="preserve"> </w:t>
      </w:r>
      <w:r w:rsidR="00303511">
        <w:rPr>
          <w:b/>
          <w:bCs/>
        </w:rPr>
        <w:t>maten</w:t>
      </w:r>
      <w:r w:rsidR="00303511">
        <w:t xml:space="preserve">: </w:t>
      </w:r>
    </w:p>
    <w:p w14:paraId="656DFDB5" w14:textId="77777777" w:rsidR="008F2998" w:rsidRDefault="008F2998" w:rsidP="00303511"/>
    <w:p w14:paraId="16E982A2" w14:textId="2A5F3F26" w:rsidR="00303511" w:rsidRDefault="008F2998" w:rsidP="00303511">
      <w:r>
        <w:t>Vi kommer ha ett enklare café i klubbhuset, men det</w:t>
      </w:r>
      <w:r w:rsidR="00303511">
        <w:t xml:space="preserve"> finns </w:t>
      </w:r>
      <w:r>
        <w:t xml:space="preserve">även </w:t>
      </w:r>
      <w:r w:rsidR="00303511">
        <w:t xml:space="preserve">flera serveringar i Gottskär som </w:t>
      </w:r>
      <w:r w:rsidR="00CE2C6A">
        <w:t xml:space="preserve">har öppnat för säsongen och </w:t>
      </w:r>
      <w:r w:rsidR="00303511">
        <w:t>kan erbjuda såväl lunch</w:t>
      </w:r>
      <w:r>
        <w:t xml:space="preserve"> som</w:t>
      </w:r>
      <w:r w:rsidR="00303511">
        <w:t xml:space="preserve"> fika; Skafferiet, Våffelbruket och Hamnkrogen. </w:t>
      </w:r>
    </w:p>
    <w:p w14:paraId="422EC926" w14:textId="688BC7EE" w:rsidR="008F2998" w:rsidRDefault="008F2998" w:rsidP="00303511">
      <w:r>
        <w:t>Självklart finns det även glasskiosk</w:t>
      </w:r>
      <w:r w:rsidR="00CE2C6A">
        <w:t>.</w:t>
      </w:r>
    </w:p>
    <w:p w14:paraId="089A7E12" w14:textId="77777777" w:rsidR="00303511" w:rsidRDefault="00303511" w:rsidP="00303511">
      <w:pPr>
        <w:rPr>
          <w:b/>
          <w:bCs/>
        </w:rPr>
      </w:pPr>
    </w:p>
    <w:p w14:paraId="29E32C9E" w14:textId="77777777" w:rsidR="00303511" w:rsidRDefault="00303511" w:rsidP="00303511">
      <w:r>
        <w:rPr>
          <w:b/>
          <w:bCs/>
        </w:rPr>
        <w:t xml:space="preserve">Släpkärror </w:t>
      </w:r>
      <w:r>
        <w:t>parkeras på grusplanen vid återvinningen som är vid motsatta sidan till busshållplatsen innan ni kommer ner till Gottskär.</w:t>
      </w:r>
    </w:p>
    <w:p w14:paraId="0B336618" w14:textId="77777777" w:rsidR="00303511" w:rsidRDefault="00303511" w:rsidP="00303511"/>
    <w:p w14:paraId="4DE05F24" w14:textId="4EA2AA53" w:rsidR="00303511" w:rsidRPr="004B1ABD" w:rsidRDefault="00303511" w:rsidP="00303511">
      <w:pPr>
        <w:rPr>
          <w:b/>
          <w:bCs/>
        </w:rPr>
      </w:pPr>
      <w:r>
        <w:rPr>
          <w:b/>
          <w:bCs/>
        </w:rPr>
        <w:t xml:space="preserve">Bilar </w:t>
      </w:r>
      <w:r>
        <w:t>parkeras</w:t>
      </w:r>
      <w:r w:rsidR="003C0F51">
        <w:t xml:space="preserve"> längst ner på högersidan i hamnen där vi reserverat </w:t>
      </w:r>
      <w:r w:rsidR="00681105">
        <w:t>gratis-</w:t>
      </w:r>
      <w:r w:rsidR="003C0F51">
        <w:t>platser åt er</w:t>
      </w:r>
      <w:r>
        <w:t xml:space="preserve">. </w:t>
      </w:r>
      <w:r w:rsidR="003C0F51" w:rsidRPr="00681105">
        <w:rPr>
          <w:b/>
          <w:bCs/>
        </w:rPr>
        <w:t>Undvik parkering på hamnplanen</w:t>
      </w:r>
      <w:r w:rsidR="003C0F51">
        <w:t>, så hjälper vi andra besökare att få plats i hamnen.</w:t>
      </w:r>
      <w:r>
        <w:t xml:space="preserve"> </w:t>
      </w:r>
    </w:p>
    <w:p w14:paraId="070D9C31" w14:textId="302DA6F2" w:rsidR="008F2998" w:rsidRPr="004B1ABD" w:rsidRDefault="008F2998" w:rsidP="00303511"/>
    <w:p w14:paraId="626A4CA8" w14:textId="6AC9E648" w:rsidR="008F2998" w:rsidRDefault="00990E43" w:rsidP="00303511">
      <w:r>
        <w:rPr>
          <w:b/>
          <w:bCs/>
        </w:rPr>
        <w:t xml:space="preserve">Ribbar </w:t>
      </w:r>
      <w:r w:rsidRPr="00990E43">
        <w:t>k</w:t>
      </w:r>
      <w:r>
        <w:t xml:space="preserve">an sjösättas </w:t>
      </w:r>
      <w:r w:rsidR="003C5FB3">
        <w:t xml:space="preserve">utan bomavgift </w:t>
      </w:r>
      <w:r>
        <w:t>från fredag kl. 1</w:t>
      </w:r>
      <w:r w:rsidR="00DB3AB7">
        <w:t>8</w:t>
      </w:r>
      <w:r>
        <w:t xml:space="preserve">.00, och läggs på </w:t>
      </w:r>
      <w:r w:rsidR="004B1ABD">
        <w:t xml:space="preserve">den </w:t>
      </w:r>
      <w:r>
        <w:t>plats som hamnvärd anvisar</w:t>
      </w:r>
      <w:r w:rsidR="004B1ABD">
        <w:t>,</w:t>
      </w:r>
      <w:r>
        <w:t xml:space="preserve"> alternativt plats som är markerad som reserverad för eventet.</w:t>
      </w:r>
    </w:p>
    <w:p w14:paraId="07E5AACC" w14:textId="3B79F187" w:rsidR="003C5FB3" w:rsidRDefault="003C5FB3" w:rsidP="00303511">
      <w:r>
        <w:t xml:space="preserve">Sjösättning av ribbar på lördagen sker innan rorsmansmötet alternativt efter </w:t>
      </w:r>
      <w:r w:rsidR="004B1ABD">
        <w:t xml:space="preserve">det </w:t>
      </w:r>
      <w:r>
        <w:t>att de tävlande</w:t>
      </w:r>
      <w:r w:rsidR="004B1ABD">
        <w:t xml:space="preserve"> båtarna</w:t>
      </w:r>
      <w:r>
        <w:t xml:space="preserve"> lämnat land.</w:t>
      </w:r>
    </w:p>
    <w:p w14:paraId="4CD81DFC" w14:textId="77777777" w:rsidR="00DB3AB7" w:rsidRDefault="00DB3AB7" w:rsidP="00303511"/>
    <w:p w14:paraId="4E3E6891" w14:textId="73A31AE4" w:rsidR="00CF6F6C" w:rsidRDefault="004B1ABD" w:rsidP="00303511">
      <w:r>
        <w:t xml:space="preserve">Behöver ni hjälp så finns hamnvärdar på plats under </w:t>
      </w:r>
      <w:r w:rsidR="007F2E6B">
        <w:t xml:space="preserve">hela </w:t>
      </w:r>
      <w:r>
        <w:t xml:space="preserve">eventet, men ni </w:t>
      </w:r>
      <w:r w:rsidR="00CF6F6C">
        <w:t>når ansvarig</w:t>
      </w:r>
    </w:p>
    <w:p w14:paraId="37594CDB" w14:textId="188B13F6" w:rsidR="004B1ABD" w:rsidRDefault="004B1ABD" w:rsidP="00303511">
      <w:r>
        <w:t xml:space="preserve"> </w:t>
      </w:r>
      <w:r w:rsidR="00CF6F6C">
        <w:t xml:space="preserve">Även </w:t>
      </w:r>
      <w:r>
        <w:t>på telefon:</w:t>
      </w:r>
    </w:p>
    <w:p w14:paraId="235A19E7" w14:textId="77777777" w:rsidR="00DB3AB7" w:rsidRDefault="00DB3AB7" w:rsidP="00303511">
      <w:pPr>
        <w:rPr>
          <w:b/>
          <w:bCs/>
        </w:rPr>
      </w:pPr>
    </w:p>
    <w:p w14:paraId="43E297D5" w14:textId="34184D4C" w:rsidR="003C5FB3" w:rsidRPr="00755228" w:rsidRDefault="003C5FB3" w:rsidP="00303511">
      <w:pPr>
        <w:rPr>
          <w:b/>
          <w:bCs/>
        </w:rPr>
      </w:pPr>
      <w:r w:rsidRPr="00755228">
        <w:rPr>
          <w:b/>
          <w:bCs/>
        </w:rPr>
        <w:t>Hamnvärd Kent Persson, 073</w:t>
      </w:r>
      <w:r w:rsidR="00A6037B">
        <w:rPr>
          <w:b/>
          <w:bCs/>
        </w:rPr>
        <w:t>-</w:t>
      </w:r>
      <w:r w:rsidRPr="00755228">
        <w:rPr>
          <w:b/>
          <w:bCs/>
        </w:rPr>
        <w:t>633 20 80</w:t>
      </w:r>
    </w:p>
    <w:p w14:paraId="33AEB94D" w14:textId="77777777" w:rsidR="00303511" w:rsidRDefault="00303511" w:rsidP="00303511"/>
    <w:p w14:paraId="11C29D41" w14:textId="77777777" w:rsidR="007F2E6B" w:rsidRDefault="007F2E6B" w:rsidP="00303511"/>
    <w:p w14:paraId="6592ECAD" w14:textId="79F6F284" w:rsidR="00303511" w:rsidRDefault="00303511" w:rsidP="00303511">
      <w:r>
        <w:t>Varmt välkommen till en trevlig helg i Gottskär</w:t>
      </w:r>
      <w:r w:rsidR="008F2998">
        <w:t>!</w:t>
      </w:r>
    </w:p>
    <w:p w14:paraId="508E8648" w14:textId="77777777" w:rsidR="00303511" w:rsidRDefault="00303511" w:rsidP="00303511"/>
    <w:p w14:paraId="546E52C5" w14:textId="77777777" w:rsidR="00303511" w:rsidRDefault="00303511" w:rsidP="00303511"/>
    <w:p w14:paraId="276A3219" w14:textId="77777777" w:rsidR="00303511" w:rsidRDefault="00303511" w:rsidP="00303511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lang w:eastAsia="sv-SE"/>
        </w:rPr>
        <w:t>Karin Koritz</w:t>
      </w:r>
    </w:p>
    <w:p w14:paraId="3010BD74" w14:textId="77777777" w:rsidR="00303511" w:rsidRDefault="00303511" w:rsidP="00303511">
      <w:pPr>
        <w:rPr>
          <w:rFonts w:ascii="Arial" w:hAnsi="Arial" w:cs="Arial"/>
          <w:color w:val="000000"/>
          <w:sz w:val="18"/>
          <w:szCs w:val="18"/>
          <w:lang w:eastAsia="sv-SE"/>
        </w:rPr>
      </w:pPr>
      <w:r>
        <w:rPr>
          <w:rFonts w:ascii="Arial" w:hAnsi="Arial" w:cs="Arial"/>
          <w:color w:val="000000"/>
          <w:sz w:val="18"/>
          <w:szCs w:val="18"/>
          <w:lang w:eastAsia="sv-SE"/>
        </w:rPr>
        <w:t>Kappseglingsansvarig</w:t>
      </w:r>
    </w:p>
    <w:p w14:paraId="0D40D2DA" w14:textId="77777777" w:rsidR="00303511" w:rsidRDefault="00303511" w:rsidP="00303511"/>
    <w:p w14:paraId="0AE5A228" w14:textId="3F04E02F" w:rsidR="00303511" w:rsidRDefault="00303511" w:rsidP="00303511">
      <w:r>
        <w:rPr>
          <w:noProof/>
          <w:lang w:eastAsia="sv-SE"/>
        </w:rPr>
        <w:drawing>
          <wp:inline distT="0" distB="0" distL="0" distR="0" wp14:anchorId="593183DB" wp14:editId="7D805334">
            <wp:extent cx="822960" cy="792480"/>
            <wp:effectExtent l="0" t="0" r="1524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8B69" w14:textId="77777777" w:rsidR="00303511" w:rsidRDefault="00303511" w:rsidP="00303511">
      <w:r>
        <w:rPr>
          <w:color w:val="1F497D"/>
          <w:lang w:eastAsia="sv-SE"/>
        </w:rPr>
        <w:t> </w:t>
      </w:r>
    </w:p>
    <w:p w14:paraId="2C12FB6F" w14:textId="77777777" w:rsidR="00303511" w:rsidRDefault="00303511" w:rsidP="00303511">
      <w:p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  <w:lang w:val="nb-NO" w:eastAsia="sv-SE"/>
        </w:rPr>
        <w:t>Mobil: 0709 570057</w:t>
      </w:r>
    </w:p>
    <w:p w14:paraId="6F44A551" w14:textId="77777777" w:rsidR="00303511" w:rsidRDefault="00CF6F6C" w:rsidP="00303511">
      <w:pPr>
        <w:rPr>
          <w:color w:val="000000"/>
        </w:rPr>
      </w:pPr>
      <w:hyperlink r:id="rId6" w:history="1">
        <w:r w:rsidR="00303511">
          <w:rPr>
            <w:rStyle w:val="Hyperlnk"/>
            <w:rFonts w:ascii="Arial" w:hAnsi="Arial" w:cs="Arial"/>
            <w:sz w:val="18"/>
            <w:szCs w:val="18"/>
            <w:lang w:val="nb-NO" w:eastAsia="sv-SE"/>
          </w:rPr>
          <w:t>www.sskaparen.se</w:t>
        </w:r>
      </w:hyperlink>
    </w:p>
    <w:p w14:paraId="7DCDC514" w14:textId="77777777" w:rsidR="00B66CB3" w:rsidRDefault="00B66CB3"/>
    <w:sectPr w:rsidR="00B66CB3" w:rsidSect="007F2E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1"/>
    <w:rsid w:val="00303511"/>
    <w:rsid w:val="003C0F51"/>
    <w:rsid w:val="003C5FB3"/>
    <w:rsid w:val="0047742A"/>
    <w:rsid w:val="004B1ABD"/>
    <w:rsid w:val="005A305C"/>
    <w:rsid w:val="005E0559"/>
    <w:rsid w:val="00681105"/>
    <w:rsid w:val="00755228"/>
    <w:rsid w:val="007F2E6B"/>
    <w:rsid w:val="008F2998"/>
    <w:rsid w:val="0095103C"/>
    <w:rsid w:val="00990E43"/>
    <w:rsid w:val="00A6037B"/>
    <w:rsid w:val="00B66CB3"/>
    <w:rsid w:val="00CE2C6A"/>
    <w:rsid w:val="00CF6F6C"/>
    <w:rsid w:val="00DB3AB7"/>
    <w:rsid w:val="00E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C90"/>
  <w15:chartTrackingRefBased/>
  <w15:docId w15:val="{DC58AD84-BC30-4FFA-BBEB-CA4A527E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11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035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kaparen.se" TargetMode="External"/><Relationship Id="rId5" Type="http://schemas.openxmlformats.org/officeDocument/2006/relationships/image" Target="cid:image001.jpg@01D78F7F.BA5C79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Koritz</dc:creator>
  <cp:keywords/>
  <dc:description/>
  <cp:lastModifiedBy>Karin Koritz</cp:lastModifiedBy>
  <cp:revision>3</cp:revision>
  <dcterms:created xsi:type="dcterms:W3CDTF">2022-05-12T18:44:00Z</dcterms:created>
  <dcterms:modified xsi:type="dcterms:W3CDTF">2022-05-12T19:37:00Z</dcterms:modified>
</cp:coreProperties>
</file>