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790A2" w14:textId="57DFF7BA" w:rsidR="00CC61D7" w:rsidRDefault="00D9680D">
      <w:r>
        <w:t>Anslag</w:t>
      </w:r>
    </w:p>
    <w:p w14:paraId="462F6E44" w14:textId="24A5FC6C" w:rsidR="00D9680D" w:rsidRDefault="00D9680D"/>
    <w:p w14:paraId="0ED18D49" w14:textId="31AA5F66" w:rsidR="00D9680D" w:rsidRDefault="00D9680D">
      <w:r>
        <w:t>Söndag 220904</w:t>
      </w:r>
    </w:p>
    <w:p w14:paraId="701AAC1C" w14:textId="0C8DD762" w:rsidR="00D9680D" w:rsidRDefault="00D9680D">
      <w:r>
        <w:t>Sista protesttid för alla klasser (ILCA 4, 6 och 7) är kl.13.55</w:t>
      </w:r>
    </w:p>
    <w:p w14:paraId="388C7B61" w14:textId="77777777" w:rsidR="00D9680D" w:rsidRDefault="00D9680D"/>
    <w:sectPr w:rsidR="00D96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80D"/>
    <w:rsid w:val="00CC61D7"/>
    <w:rsid w:val="00D9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FC1B1"/>
  <w15:chartTrackingRefBased/>
  <w15:docId w15:val="{7907D763-C136-4DBA-A6D8-4DABA919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74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Skorvald</dc:creator>
  <cp:keywords/>
  <dc:description/>
  <cp:lastModifiedBy>Anna Skorvald</cp:lastModifiedBy>
  <cp:revision>1</cp:revision>
  <dcterms:created xsi:type="dcterms:W3CDTF">2022-09-04T11:45:00Z</dcterms:created>
  <dcterms:modified xsi:type="dcterms:W3CDTF">2022-09-04T11:47:00Z</dcterms:modified>
</cp:coreProperties>
</file>