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4E24" w14:textId="4E8E1DEB" w:rsidR="000E25BF" w:rsidRDefault="000E25BF" w:rsidP="000E25BF">
      <w:pPr>
        <w:jc w:val="center"/>
      </w:pPr>
    </w:p>
    <w:p w14:paraId="4EACF8B4" w14:textId="684EA61B" w:rsidR="001A1A1F" w:rsidRDefault="001A1A1F" w:rsidP="000E25BF">
      <w:pPr>
        <w:jc w:val="center"/>
      </w:pPr>
    </w:p>
    <w:p w14:paraId="1EEDACC2" w14:textId="4438FFA1" w:rsidR="006E0A0A" w:rsidRPr="006E0A0A" w:rsidRDefault="002F5137" w:rsidP="006E0A0A">
      <w:pPr>
        <w:jc w:val="center"/>
        <w:rPr>
          <w:rFonts w:ascii="Calibri" w:eastAsia="Calibri" w:hAnsi="Calibri" w:cs="Calibri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Ändring av </w:t>
      </w:r>
      <w:r w:rsidR="0086062F">
        <w:rPr>
          <w:rFonts w:asciiTheme="minorHAnsi" w:hAnsiTheme="minorHAnsi" w:cstheme="minorHAnsi"/>
          <w:b/>
          <w:bCs/>
          <w:sz w:val="28"/>
          <w:szCs w:val="28"/>
        </w:rPr>
        <w:t>Seglingsföreskrifter</w:t>
      </w:r>
      <w:r w:rsidR="006E0A0A">
        <w:rPr>
          <w:rFonts w:ascii="Calibri" w:eastAsia="Calibri" w:hAnsi="Calibri" w:cs="Calibri"/>
        </w:rPr>
        <w:t xml:space="preserve"> </w:t>
      </w:r>
      <w:r w:rsidR="006E0A0A">
        <w:rPr>
          <w:rFonts w:ascii="Calibri" w:eastAsia="Calibri" w:hAnsi="Calibri" w:cs="Calibri"/>
          <w:b/>
          <w:bCs/>
          <w:sz w:val="28"/>
          <w:szCs w:val="28"/>
        </w:rPr>
        <w:t>ILCA GP3 - KULLAVIK</w:t>
      </w:r>
    </w:p>
    <w:p w14:paraId="1F0943E7" w14:textId="5F2ED14C" w:rsidR="006E0A0A" w:rsidRPr="000A4783" w:rsidRDefault="002F5137" w:rsidP="006E0A0A">
      <w:pPr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Ändringen införd 2022-</w:t>
      </w:r>
      <w:r w:rsidR="0086062F">
        <w:rPr>
          <w:rFonts w:ascii="Calibri" w:eastAsia="Calibri" w:hAnsi="Calibri" w:cs="Calibri"/>
          <w:b/>
          <w:bCs/>
          <w:sz w:val="28"/>
          <w:szCs w:val="28"/>
        </w:rPr>
        <w:t>09-03</w:t>
      </w:r>
    </w:p>
    <w:p w14:paraId="790B4BBA" w14:textId="69DEB415" w:rsidR="007A015D" w:rsidRPr="0086062F" w:rsidRDefault="007A015D" w:rsidP="007A015D">
      <w:pPr>
        <w:spacing w:after="0"/>
        <w:contextualSpacing/>
        <w:rPr>
          <w:rFonts w:ascii="Calibri" w:eastAsia="Calibri" w:hAnsi="Calibri" w:cs="Calibri"/>
          <w:bCs/>
          <w:sz w:val="28"/>
        </w:rPr>
      </w:pPr>
    </w:p>
    <w:p w14:paraId="1894E1BE" w14:textId="77777777" w:rsidR="0086062F" w:rsidRDefault="002F5137" w:rsidP="002F5137">
      <w:pPr>
        <w:spacing w:after="0"/>
        <w:ind w:firstLine="0"/>
        <w:contextualSpacing/>
        <w:rPr>
          <w:rFonts w:ascii="Calibri" w:eastAsia="Calibri" w:hAnsi="Calibri" w:cs="Calibri"/>
          <w:bCs/>
          <w:sz w:val="28"/>
        </w:rPr>
      </w:pPr>
      <w:r w:rsidRPr="002F5137">
        <w:rPr>
          <w:rFonts w:ascii="Calibri" w:eastAsia="Calibri" w:hAnsi="Calibri" w:cs="Calibri"/>
          <w:bCs/>
          <w:sz w:val="28"/>
        </w:rPr>
        <w:t xml:space="preserve">I </w:t>
      </w:r>
      <w:r w:rsidR="0086062F">
        <w:rPr>
          <w:rFonts w:ascii="Calibri" w:eastAsia="Calibri" w:hAnsi="Calibri" w:cs="Calibri"/>
          <w:bCs/>
          <w:sz w:val="28"/>
        </w:rPr>
        <w:t>Seglingsföreskrifter anges inte vilka klasser som seglar inner respektive ytterloop en banskiss. ILCA 6 och ILCA 7 seglar ytterloop och ILCA 4 seglar innerloop.</w:t>
      </w:r>
    </w:p>
    <w:p w14:paraId="2E8163F0" w14:textId="77777777" w:rsidR="0086062F" w:rsidRDefault="0086062F" w:rsidP="002F5137">
      <w:pPr>
        <w:spacing w:after="0"/>
        <w:ind w:firstLine="0"/>
        <w:contextualSpacing/>
        <w:rPr>
          <w:rFonts w:ascii="Calibri" w:eastAsia="Calibri" w:hAnsi="Calibri" w:cs="Calibri"/>
          <w:bCs/>
          <w:sz w:val="28"/>
        </w:rPr>
      </w:pPr>
    </w:p>
    <w:p w14:paraId="1FAF6EB6" w14:textId="22A4FCC2" w:rsidR="002F5137" w:rsidRDefault="0086062F" w:rsidP="002F5137">
      <w:pPr>
        <w:spacing w:after="0"/>
        <w:ind w:firstLine="0"/>
        <w:contextualSpacing/>
        <w:rPr>
          <w:rFonts w:ascii="Calibri" w:eastAsia="Calibri" w:hAnsi="Calibri" w:cs="Calibri"/>
          <w:bCs/>
          <w:sz w:val="28"/>
        </w:rPr>
      </w:pPr>
      <w:r>
        <w:rPr>
          <w:rFonts w:ascii="Calibri" w:eastAsia="Calibri" w:hAnsi="Calibri" w:cs="Calibri"/>
          <w:bCs/>
          <w:sz w:val="28"/>
        </w:rPr>
        <w:t xml:space="preserve"> </w:t>
      </w:r>
      <w:r w:rsidR="002F5137">
        <w:rPr>
          <w:rFonts w:ascii="Calibri" w:eastAsia="Calibri" w:hAnsi="Calibri" w:cs="Calibri"/>
          <w:bCs/>
          <w:sz w:val="28"/>
        </w:rPr>
        <w:t xml:space="preserve"> </w:t>
      </w:r>
    </w:p>
    <w:p w14:paraId="1024F49D" w14:textId="77777777" w:rsidR="002F5137" w:rsidRPr="002F5137" w:rsidRDefault="002F5137" w:rsidP="002F5137">
      <w:pPr>
        <w:spacing w:after="0"/>
        <w:contextualSpacing/>
        <w:rPr>
          <w:rFonts w:ascii="Calibri" w:eastAsia="Calibri" w:hAnsi="Calibri" w:cs="Calibri"/>
          <w:bCs/>
          <w:sz w:val="28"/>
        </w:rPr>
      </w:pPr>
    </w:p>
    <w:p w14:paraId="1C3EF2CC" w14:textId="77777777" w:rsidR="002F5137" w:rsidRPr="002F5137" w:rsidRDefault="002F5137" w:rsidP="007A015D">
      <w:pPr>
        <w:spacing w:after="0"/>
        <w:contextualSpacing/>
        <w:rPr>
          <w:rFonts w:ascii="Calibri" w:eastAsia="Calibri" w:hAnsi="Calibri" w:cs="Calibri"/>
          <w:b/>
          <w:sz w:val="28"/>
        </w:rPr>
      </w:pPr>
    </w:p>
    <w:sectPr w:rsidR="002F5137" w:rsidRPr="002F513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BF4B9" w14:textId="77777777" w:rsidR="00F93042" w:rsidRDefault="00F93042" w:rsidP="00881DC7">
      <w:pPr>
        <w:spacing w:after="0"/>
      </w:pPr>
      <w:r>
        <w:separator/>
      </w:r>
    </w:p>
  </w:endnote>
  <w:endnote w:type="continuationSeparator" w:id="0">
    <w:p w14:paraId="3BEEE3B1" w14:textId="77777777" w:rsidR="00F93042" w:rsidRDefault="00F93042" w:rsidP="00881D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666EE" w14:textId="720F9839" w:rsidR="00C872CD" w:rsidRDefault="00C872CD">
    <w:pPr>
      <w:pStyle w:val="Sidfot"/>
    </w:pPr>
    <w:r>
      <w:t>Inbjudan GP3 KKKK v1 2022-05-1</w:t>
    </w:r>
    <w:r w:rsidR="00FD3685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0FC7" w14:textId="77777777" w:rsidR="00F93042" w:rsidRDefault="00F93042" w:rsidP="00881DC7">
      <w:pPr>
        <w:spacing w:after="0"/>
      </w:pPr>
      <w:r>
        <w:separator/>
      </w:r>
    </w:p>
  </w:footnote>
  <w:footnote w:type="continuationSeparator" w:id="0">
    <w:p w14:paraId="0F56F55D" w14:textId="77777777" w:rsidR="00F93042" w:rsidRDefault="00F93042" w:rsidP="00881D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D56DB" w14:textId="20052742" w:rsidR="006E0A0A" w:rsidRDefault="006E0A0A">
    <w:pPr>
      <w:pStyle w:val="Sidhuvud"/>
    </w:pPr>
    <w:r>
      <w:rPr>
        <w:noProof/>
      </w:rPr>
      <w:drawing>
        <wp:inline distT="114300" distB="114300" distL="114300" distR="114300" wp14:anchorId="00BFCC9B" wp14:editId="5918FE48">
          <wp:extent cx="1383030" cy="387985"/>
          <wp:effectExtent l="0" t="0" r="7620" b="0"/>
          <wp:docPr id="3" name="image2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4773" cy="3884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2347"/>
    <w:rsid w:val="0000279A"/>
    <w:rsid w:val="000056E9"/>
    <w:rsid w:val="00006DE2"/>
    <w:rsid w:val="00016BFD"/>
    <w:rsid w:val="00017B08"/>
    <w:rsid w:val="00021C92"/>
    <w:rsid w:val="00022886"/>
    <w:rsid w:val="000272DB"/>
    <w:rsid w:val="0003256A"/>
    <w:rsid w:val="00062D45"/>
    <w:rsid w:val="00072F02"/>
    <w:rsid w:val="00081A3B"/>
    <w:rsid w:val="00091802"/>
    <w:rsid w:val="000977E9"/>
    <w:rsid w:val="000A352B"/>
    <w:rsid w:val="000A4783"/>
    <w:rsid w:val="000B14FB"/>
    <w:rsid w:val="000B165F"/>
    <w:rsid w:val="000B6FCA"/>
    <w:rsid w:val="000C6947"/>
    <w:rsid w:val="000E25BF"/>
    <w:rsid w:val="000E5F81"/>
    <w:rsid w:val="000E752D"/>
    <w:rsid w:val="000F2311"/>
    <w:rsid w:val="0010792A"/>
    <w:rsid w:val="00116DBD"/>
    <w:rsid w:val="00116FCB"/>
    <w:rsid w:val="0013433A"/>
    <w:rsid w:val="0014184E"/>
    <w:rsid w:val="00150EDF"/>
    <w:rsid w:val="001565D9"/>
    <w:rsid w:val="00162435"/>
    <w:rsid w:val="00171122"/>
    <w:rsid w:val="0017426A"/>
    <w:rsid w:val="0018359E"/>
    <w:rsid w:val="00183753"/>
    <w:rsid w:val="0019667D"/>
    <w:rsid w:val="001A1A1F"/>
    <w:rsid w:val="001B02E8"/>
    <w:rsid w:val="001F6891"/>
    <w:rsid w:val="001F73B1"/>
    <w:rsid w:val="00203EC4"/>
    <w:rsid w:val="002279B8"/>
    <w:rsid w:val="002477A3"/>
    <w:rsid w:val="0026138B"/>
    <w:rsid w:val="002633E1"/>
    <w:rsid w:val="00266408"/>
    <w:rsid w:val="0026720C"/>
    <w:rsid w:val="002738AE"/>
    <w:rsid w:val="00286D72"/>
    <w:rsid w:val="002C2AA9"/>
    <w:rsid w:val="002D4F08"/>
    <w:rsid w:val="002D734D"/>
    <w:rsid w:val="002F5137"/>
    <w:rsid w:val="002F7492"/>
    <w:rsid w:val="00330879"/>
    <w:rsid w:val="003449E9"/>
    <w:rsid w:val="003453F2"/>
    <w:rsid w:val="003513E5"/>
    <w:rsid w:val="003551D9"/>
    <w:rsid w:val="00357322"/>
    <w:rsid w:val="00360461"/>
    <w:rsid w:val="003610E1"/>
    <w:rsid w:val="00365733"/>
    <w:rsid w:val="00377506"/>
    <w:rsid w:val="00382B75"/>
    <w:rsid w:val="00386DF0"/>
    <w:rsid w:val="00394365"/>
    <w:rsid w:val="003A4FC9"/>
    <w:rsid w:val="003A7588"/>
    <w:rsid w:val="003B0097"/>
    <w:rsid w:val="003B5030"/>
    <w:rsid w:val="003C4C01"/>
    <w:rsid w:val="003F0D94"/>
    <w:rsid w:val="003F5049"/>
    <w:rsid w:val="004077E2"/>
    <w:rsid w:val="004106D3"/>
    <w:rsid w:val="00413B89"/>
    <w:rsid w:val="00414A1D"/>
    <w:rsid w:val="00444380"/>
    <w:rsid w:val="00475575"/>
    <w:rsid w:val="00484E26"/>
    <w:rsid w:val="004A57F2"/>
    <w:rsid w:val="004B2C07"/>
    <w:rsid w:val="004C3B56"/>
    <w:rsid w:val="004D7695"/>
    <w:rsid w:val="004E100A"/>
    <w:rsid w:val="004E6AFD"/>
    <w:rsid w:val="004F17CB"/>
    <w:rsid w:val="004F2529"/>
    <w:rsid w:val="004F3C65"/>
    <w:rsid w:val="004F6208"/>
    <w:rsid w:val="004F7C0E"/>
    <w:rsid w:val="00525917"/>
    <w:rsid w:val="00541B46"/>
    <w:rsid w:val="00562781"/>
    <w:rsid w:val="00563841"/>
    <w:rsid w:val="005867AC"/>
    <w:rsid w:val="00587EB7"/>
    <w:rsid w:val="00590501"/>
    <w:rsid w:val="00592624"/>
    <w:rsid w:val="00596789"/>
    <w:rsid w:val="005A20B7"/>
    <w:rsid w:val="005C24D9"/>
    <w:rsid w:val="005D4BE8"/>
    <w:rsid w:val="005F315D"/>
    <w:rsid w:val="00601BB0"/>
    <w:rsid w:val="006074AE"/>
    <w:rsid w:val="00611934"/>
    <w:rsid w:val="006121F3"/>
    <w:rsid w:val="006217AA"/>
    <w:rsid w:val="006263F4"/>
    <w:rsid w:val="00647CCE"/>
    <w:rsid w:val="00667929"/>
    <w:rsid w:val="006760F7"/>
    <w:rsid w:val="0068066C"/>
    <w:rsid w:val="00680FC0"/>
    <w:rsid w:val="0069720B"/>
    <w:rsid w:val="00697E9F"/>
    <w:rsid w:val="006A209B"/>
    <w:rsid w:val="006B04E2"/>
    <w:rsid w:val="006B0DE1"/>
    <w:rsid w:val="006B210C"/>
    <w:rsid w:val="006C08C4"/>
    <w:rsid w:val="006D6BF1"/>
    <w:rsid w:val="006E0A0A"/>
    <w:rsid w:val="007118F0"/>
    <w:rsid w:val="00711F26"/>
    <w:rsid w:val="00713736"/>
    <w:rsid w:val="007147C7"/>
    <w:rsid w:val="00752F9B"/>
    <w:rsid w:val="0075701D"/>
    <w:rsid w:val="00757082"/>
    <w:rsid w:val="00760F40"/>
    <w:rsid w:val="007641D7"/>
    <w:rsid w:val="00767288"/>
    <w:rsid w:val="007679F9"/>
    <w:rsid w:val="007765C4"/>
    <w:rsid w:val="00777741"/>
    <w:rsid w:val="00790CF2"/>
    <w:rsid w:val="007910E6"/>
    <w:rsid w:val="00791118"/>
    <w:rsid w:val="007A015D"/>
    <w:rsid w:val="007A378F"/>
    <w:rsid w:val="007B64ED"/>
    <w:rsid w:val="007E54BC"/>
    <w:rsid w:val="007F1B22"/>
    <w:rsid w:val="007F1F1D"/>
    <w:rsid w:val="007F2BFD"/>
    <w:rsid w:val="007F49CF"/>
    <w:rsid w:val="00800E61"/>
    <w:rsid w:val="00816FA7"/>
    <w:rsid w:val="008272F1"/>
    <w:rsid w:val="0082772F"/>
    <w:rsid w:val="008305DB"/>
    <w:rsid w:val="00853BEB"/>
    <w:rsid w:val="0086062F"/>
    <w:rsid w:val="00872CD4"/>
    <w:rsid w:val="00874228"/>
    <w:rsid w:val="008749BA"/>
    <w:rsid w:val="008754A9"/>
    <w:rsid w:val="00881DC7"/>
    <w:rsid w:val="00885006"/>
    <w:rsid w:val="00887A34"/>
    <w:rsid w:val="00896ECE"/>
    <w:rsid w:val="00897BC4"/>
    <w:rsid w:val="008A0805"/>
    <w:rsid w:val="008A1F4E"/>
    <w:rsid w:val="008A4ED4"/>
    <w:rsid w:val="008A6519"/>
    <w:rsid w:val="008C1A56"/>
    <w:rsid w:val="008D1EAE"/>
    <w:rsid w:val="008E65A6"/>
    <w:rsid w:val="008F0E37"/>
    <w:rsid w:val="00907322"/>
    <w:rsid w:val="00910771"/>
    <w:rsid w:val="00914139"/>
    <w:rsid w:val="00921E6A"/>
    <w:rsid w:val="00924582"/>
    <w:rsid w:val="00937D66"/>
    <w:rsid w:val="00953D56"/>
    <w:rsid w:val="009650CD"/>
    <w:rsid w:val="00975281"/>
    <w:rsid w:val="009909CF"/>
    <w:rsid w:val="00991448"/>
    <w:rsid w:val="009E54E7"/>
    <w:rsid w:val="009F2501"/>
    <w:rsid w:val="00A04548"/>
    <w:rsid w:val="00A129F9"/>
    <w:rsid w:val="00A15877"/>
    <w:rsid w:val="00A16343"/>
    <w:rsid w:val="00A17E3A"/>
    <w:rsid w:val="00A2157E"/>
    <w:rsid w:val="00A22270"/>
    <w:rsid w:val="00A367AC"/>
    <w:rsid w:val="00A41AEC"/>
    <w:rsid w:val="00A44CBA"/>
    <w:rsid w:val="00A54D34"/>
    <w:rsid w:val="00A73121"/>
    <w:rsid w:val="00A83773"/>
    <w:rsid w:val="00A908D0"/>
    <w:rsid w:val="00A91907"/>
    <w:rsid w:val="00AC6B37"/>
    <w:rsid w:val="00AF4216"/>
    <w:rsid w:val="00AF79A4"/>
    <w:rsid w:val="00B232C7"/>
    <w:rsid w:val="00B34846"/>
    <w:rsid w:val="00B364F5"/>
    <w:rsid w:val="00B82E27"/>
    <w:rsid w:val="00B8644D"/>
    <w:rsid w:val="00B8696F"/>
    <w:rsid w:val="00B96A4C"/>
    <w:rsid w:val="00BA0BB2"/>
    <w:rsid w:val="00BC07CD"/>
    <w:rsid w:val="00BC7144"/>
    <w:rsid w:val="00BC75BC"/>
    <w:rsid w:val="00BC7B57"/>
    <w:rsid w:val="00BE1217"/>
    <w:rsid w:val="00BF3DEB"/>
    <w:rsid w:val="00BF4547"/>
    <w:rsid w:val="00C07AE7"/>
    <w:rsid w:val="00C13B20"/>
    <w:rsid w:val="00C1670A"/>
    <w:rsid w:val="00C17468"/>
    <w:rsid w:val="00C40BE3"/>
    <w:rsid w:val="00C41020"/>
    <w:rsid w:val="00C47183"/>
    <w:rsid w:val="00C609C6"/>
    <w:rsid w:val="00C771D6"/>
    <w:rsid w:val="00C83480"/>
    <w:rsid w:val="00C85CC0"/>
    <w:rsid w:val="00C872CD"/>
    <w:rsid w:val="00CB4D44"/>
    <w:rsid w:val="00CC4F62"/>
    <w:rsid w:val="00CC6EB5"/>
    <w:rsid w:val="00CE2461"/>
    <w:rsid w:val="00CF6232"/>
    <w:rsid w:val="00D014CF"/>
    <w:rsid w:val="00D079BF"/>
    <w:rsid w:val="00D11534"/>
    <w:rsid w:val="00D17D1B"/>
    <w:rsid w:val="00D20C9D"/>
    <w:rsid w:val="00D4033B"/>
    <w:rsid w:val="00D43AFD"/>
    <w:rsid w:val="00D44BCD"/>
    <w:rsid w:val="00D54452"/>
    <w:rsid w:val="00D910B8"/>
    <w:rsid w:val="00D91CF8"/>
    <w:rsid w:val="00DB719E"/>
    <w:rsid w:val="00DE4C24"/>
    <w:rsid w:val="00DF592A"/>
    <w:rsid w:val="00E10B52"/>
    <w:rsid w:val="00E179B6"/>
    <w:rsid w:val="00E30F15"/>
    <w:rsid w:val="00E32BEA"/>
    <w:rsid w:val="00E33ADE"/>
    <w:rsid w:val="00E36E7E"/>
    <w:rsid w:val="00E4175B"/>
    <w:rsid w:val="00E47FC8"/>
    <w:rsid w:val="00E53E15"/>
    <w:rsid w:val="00E702B5"/>
    <w:rsid w:val="00E7705F"/>
    <w:rsid w:val="00E7750D"/>
    <w:rsid w:val="00E833D7"/>
    <w:rsid w:val="00EB01A8"/>
    <w:rsid w:val="00EC4A86"/>
    <w:rsid w:val="00ED1448"/>
    <w:rsid w:val="00EF0BCE"/>
    <w:rsid w:val="00EF0C85"/>
    <w:rsid w:val="00EF2702"/>
    <w:rsid w:val="00EF2FDE"/>
    <w:rsid w:val="00F24AF0"/>
    <w:rsid w:val="00F26830"/>
    <w:rsid w:val="00F26F1A"/>
    <w:rsid w:val="00F33B09"/>
    <w:rsid w:val="00F6605F"/>
    <w:rsid w:val="00F7248A"/>
    <w:rsid w:val="00F74F16"/>
    <w:rsid w:val="00F83634"/>
    <w:rsid w:val="00F853E4"/>
    <w:rsid w:val="00F9025B"/>
    <w:rsid w:val="00F93042"/>
    <w:rsid w:val="00FB41FA"/>
    <w:rsid w:val="00FC4A87"/>
    <w:rsid w:val="00FD3685"/>
    <w:rsid w:val="00FE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6E0A0A"/>
    <w:pPr>
      <w:tabs>
        <w:tab w:val="center" w:pos="4513"/>
        <w:tab w:val="right" w:pos="9026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6E0A0A"/>
    <w:rPr>
      <w:rFonts w:ascii="Times New Roman" w:eastAsiaTheme="minorEastAsia" w:hAnsi="Times New Roman"/>
      <w:sz w:val="24"/>
      <w:szCs w:val="20"/>
    </w:rPr>
  </w:style>
  <w:style w:type="paragraph" w:styleId="Sidfot">
    <w:name w:val="footer"/>
    <w:basedOn w:val="Normal"/>
    <w:link w:val="SidfotChar"/>
    <w:uiPriority w:val="99"/>
    <w:unhideWhenUsed/>
    <w:rsid w:val="006E0A0A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6E0A0A"/>
    <w:rPr>
      <w:rFonts w:ascii="Times New Roman" w:eastAsiaTheme="minorEastAsia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Jonas Härdner</cp:lastModifiedBy>
  <cp:revision>2</cp:revision>
  <cp:lastPrinted>2022-08-16T15:38:00Z</cp:lastPrinted>
  <dcterms:created xsi:type="dcterms:W3CDTF">2022-09-03T08:05:00Z</dcterms:created>
  <dcterms:modified xsi:type="dcterms:W3CDTF">2022-09-03T08:05:00Z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91ea28-dca1-4266-a4f7-ebceb983bddc_Enabled">
    <vt:lpwstr>true</vt:lpwstr>
  </property>
  <property fmtid="{D5CDD505-2E9C-101B-9397-08002B2CF9AE}" pid="3" name="MSIP_Label_cb91ea28-dca1-4266-a4f7-ebceb983bddc_SetDate">
    <vt:lpwstr>2021-07-29T14:46:33Z</vt:lpwstr>
  </property>
  <property fmtid="{D5CDD505-2E9C-101B-9397-08002B2CF9AE}" pid="4" name="MSIP_Label_cb91ea28-dca1-4266-a4f7-ebceb983bddc_Method">
    <vt:lpwstr>Privileged</vt:lpwstr>
  </property>
  <property fmtid="{D5CDD505-2E9C-101B-9397-08002B2CF9AE}" pid="5" name="MSIP_Label_cb91ea28-dca1-4266-a4f7-ebceb983bddc_Name">
    <vt:lpwstr>Public</vt:lpwstr>
  </property>
  <property fmtid="{D5CDD505-2E9C-101B-9397-08002B2CF9AE}" pid="6" name="MSIP_Label_cb91ea28-dca1-4266-a4f7-ebceb983bddc_SiteId">
    <vt:lpwstr>4cbfea0a-b872-47f0-b51c-1c64953c3f0b</vt:lpwstr>
  </property>
  <property fmtid="{D5CDD505-2E9C-101B-9397-08002B2CF9AE}" pid="7" name="MSIP_Label_cb91ea28-dca1-4266-a4f7-ebceb983bddc_ActionId">
    <vt:lpwstr>9dc9447f-b2c0-45e9-be84-cbbbb47f54d9</vt:lpwstr>
  </property>
  <property fmtid="{D5CDD505-2E9C-101B-9397-08002B2CF9AE}" pid="8" name="MSIP_Label_cb91ea28-dca1-4266-a4f7-ebceb983bddc_ContentBits">
    <vt:lpwstr>0</vt:lpwstr>
  </property>
</Properties>
</file>