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124A" w14:textId="15B47364" w:rsidR="006643E1" w:rsidRDefault="009D0F5B">
      <w:r>
        <w:t>Vill ni komma och besöka StSS med er klubb för att träna inför JSM?</w:t>
      </w:r>
    </w:p>
    <w:p w14:paraId="3FD5B760" w14:textId="50BBD195" w:rsidR="009D0F5B" w:rsidRDefault="009D0F5B">
      <w:r>
        <w:t xml:space="preserve">Kontakta Patrik på 0709870243 eller </w:t>
      </w:r>
      <w:hyperlink r:id="rId4" w:history="1">
        <w:r w:rsidRPr="002F16FF">
          <w:rPr>
            <w:rStyle w:val="Hyperlink"/>
          </w:rPr>
          <w:t>patrik.ck.johansson@gmail.com</w:t>
        </w:r>
      </w:hyperlink>
    </w:p>
    <w:p w14:paraId="5DAC2C64" w14:textId="3C18BF3C" w:rsidR="009D0F5B" w:rsidRDefault="009D0F5B"/>
    <w:p w14:paraId="1C6D3DA3" w14:textId="3205640E" w:rsidR="009D0F5B" w:rsidRDefault="009D0F5B">
      <w:r>
        <w:t>Så kan vi bestämma något tillsammans.</w:t>
      </w:r>
    </w:p>
    <w:p w14:paraId="13DC37CB" w14:textId="02551DE6" w:rsidR="009D0F5B" w:rsidRDefault="009D0F5B"/>
    <w:p w14:paraId="1668A80B" w14:textId="5C654AAB" w:rsidR="009D0F5B" w:rsidRDefault="009D0F5B">
      <w:r>
        <w:t>Mvh</w:t>
      </w:r>
    </w:p>
    <w:p w14:paraId="34EE7284" w14:textId="2AE14C8A" w:rsidR="009D0F5B" w:rsidRDefault="009D0F5B">
      <w:r>
        <w:t>Patrik och Christer</w:t>
      </w:r>
    </w:p>
    <w:sectPr w:rsidR="009D0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0"/>
    <w:rsid w:val="006643E1"/>
    <w:rsid w:val="007B2AA0"/>
    <w:rsid w:val="009D0F5B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F70"/>
  <w15:chartTrackingRefBased/>
  <w15:docId w15:val="{4EBB38C4-EA29-4613-8AA1-27AB7650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k.ck.johans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2</cp:revision>
  <dcterms:created xsi:type="dcterms:W3CDTF">2022-06-20T11:08:00Z</dcterms:created>
  <dcterms:modified xsi:type="dcterms:W3CDTF">2022-06-20T11:09:00Z</dcterms:modified>
</cp:coreProperties>
</file>