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5737" w14:textId="166826C4" w:rsidR="00BF72E6" w:rsidRPr="00BF72E6" w:rsidRDefault="00BF72E6">
      <w:pPr>
        <w:rPr>
          <w:lang w:val="en-US"/>
        </w:rPr>
      </w:pPr>
      <w:r>
        <w:rPr>
          <w:lang w:val="en-US"/>
        </w:rPr>
        <w:t xml:space="preserve">Link till </w:t>
      </w:r>
      <w:proofErr w:type="spellStart"/>
      <w:r>
        <w:rPr>
          <w:lang w:val="en-US"/>
        </w:rPr>
        <w:t>Coachmöte</w:t>
      </w:r>
      <w:proofErr w:type="spellEnd"/>
      <w:r>
        <w:rPr>
          <w:lang w:val="en-US"/>
        </w:rPr>
        <w:t xml:space="preserve"> JSM 2023, kl 08.00 </w:t>
      </w:r>
      <w:proofErr w:type="spellStart"/>
      <w:r>
        <w:rPr>
          <w:lang w:val="en-US"/>
        </w:rPr>
        <w:t>seglingsdagarna</w:t>
      </w:r>
      <w:proofErr w:type="spellEnd"/>
    </w:p>
    <w:p w14:paraId="1C53E39C" w14:textId="70C8C2C4" w:rsidR="00BF72E6" w:rsidRDefault="00881CCC">
      <w:pPr>
        <w:rPr>
          <w:rFonts w:ascii="Segoe UI" w:hAnsi="Segoe UI" w:cs="Segoe UI"/>
          <w:color w:val="252424"/>
          <w:lang w:val="en-US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45C3048C" w14:textId="77777777" w:rsidR="00881CCC" w:rsidRDefault="00881CCC"/>
    <w:sectPr w:rsidR="0088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E6"/>
    <w:rsid w:val="00881CCC"/>
    <w:rsid w:val="00AB1673"/>
    <w:rsid w:val="00BF72E6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3CA94"/>
  <w15:chartTrackingRefBased/>
  <w15:docId w15:val="{D1D45279-5320-44A6-8153-5DF244DF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WZmZjFhYzEtZTgxYS00ZmQyLWIxZGMtNzNiOTA0NDIwMzYz%40thread.v2/0?context=%7b%22Tid%22%3a%2292e84ceb-fbfd-47ab-be52-080c6b87953f%22%2c%22Oid%22%3a%22627d1649-421d-431f-a428-2ef73e6474e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3</cp:revision>
  <dcterms:created xsi:type="dcterms:W3CDTF">2023-08-07T13:03:00Z</dcterms:created>
  <dcterms:modified xsi:type="dcterms:W3CDTF">2023-08-08T11:00:00Z</dcterms:modified>
</cp:coreProperties>
</file>