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7F91C" w14:textId="1D625F18" w:rsidR="000514F3" w:rsidRPr="000514F3" w:rsidRDefault="000514F3" w:rsidP="000514F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sv-SE"/>
        </w:rPr>
      </w:pPr>
      <w:r w:rsidRPr="000514F3">
        <w:rPr>
          <w:rFonts w:ascii="Times New Roman" w:eastAsia="Times New Roman" w:hAnsi="Times New Roman" w:cs="Times New Roman"/>
          <w:kern w:val="36"/>
          <w:sz w:val="48"/>
          <w:szCs w:val="48"/>
          <w:lang w:eastAsia="sv-SE"/>
        </w:rPr>
        <w:t xml:space="preserve">DF65 </w:t>
      </w:r>
      <w:r w:rsidR="004B69CF">
        <w:rPr>
          <w:rFonts w:ascii="Times New Roman" w:eastAsia="Times New Roman" w:hAnsi="Times New Roman" w:cs="Times New Roman"/>
          <w:kern w:val="36"/>
          <w:sz w:val="48"/>
          <w:szCs w:val="48"/>
          <w:lang w:eastAsia="sv-SE"/>
        </w:rPr>
        <w:t>Motala 24</w:t>
      </w:r>
      <w:r w:rsidRPr="000514F3">
        <w:rPr>
          <w:rFonts w:ascii="Times New Roman" w:eastAsia="Times New Roman" w:hAnsi="Times New Roman" w:cs="Times New Roman"/>
          <w:kern w:val="36"/>
          <w:sz w:val="48"/>
          <w:szCs w:val="48"/>
          <w:lang w:eastAsia="sv-SE"/>
        </w:rPr>
        <w:t xml:space="preserve"> mars 202</w:t>
      </w:r>
      <w:r w:rsidR="004B69CF">
        <w:rPr>
          <w:rFonts w:ascii="Times New Roman" w:eastAsia="Times New Roman" w:hAnsi="Times New Roman" w:cs="Times New Roman"/>
          <w:kern w:val="36"/>
          <w:sz w:val="48"/>
          <w:szCs w:val="48"/>
          <w:lang w:eastAsia="sv-SE"/>
        </w:rPr>
        <w:t>4</w:t>
      </w:r>
      <w:r w:rsidRPr="000514F3">
        <w:rPr>
          <w:rFonts w:ascii="Times New Roman" w:eastAsia="Times New Roman" w:hAnsi="Times New Roman" w:cs="Times New Roman"/>
          <w:kern w:val="36"/>
          <w:sz w:val="48"/>
          <w:szCs w:val="48"/>
          <w:lang w:eastAsia="sv-SE"/>
        </w:rPr>
        <w:t xml:space="preserve"> Region </w:t>
      </w:r>
      <w:r w:rsidR="00E70BD8">
        <w:rPr>
          <w:rFonts w:ascii="Times New Roman" w:eastAsia="Times New Roman" w:hAnsi="Times New Roman" w:cs="Times New Roman"/>
          <w:kern w:val="36"/>
          <w:sz w:val="48"/>
          <w:szCs w:val="48"/>
          <w:lang w:eastAsia="sv-SE"/>
        </w:rPr>
        <w:t>Mitt</w:t>
      </w:r>
    </w:p>
    <w:p w14:paraId="048C7CAB" w14:textId="18B013F6" w:rsidR="000514F3" w:rsidRDefault="000514F3" w:rsidP="000514F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sv-SE"/>
        </w:rPr>
      </w:pPr>
      <w:r w:rsidRPr="000514F3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sv-SE"/>
        </w:rPr>
        <w:t>INBJUDAN – </w:t>
      </w:r>
      <w:r w:rsidRPr="000514F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sv-SE"/>
        </w:rPr>
        <w:t xml:space="preserve">årets första regionala rankingregatta i </w:t>
      </w:r>
      <w:r w:rsidR="0035709B" w:rsidRPr="0071009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sv-SE"/>
        </w:rPr>
        <w:t xml:space="preserve">region </w:t>
      </w:r>
      <w:r w:rsidR="00E70BD8" w:rsidRPr="0071009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sv-SE"/>
        </w:rPr>
        <w:t>mitt</w:t>
      </w:r>
      <w:r w:rsidRPr="000514F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sv-SE"/>
        </w:rPr>
        <w:t>.</w:t>
      </w:r>
    </w:p>
    <w:p w14:paraId="1C976944" w14:textId="75382B2B" w:rsidR="000514F3" w:rsidRPr="000514F3" w:rsidRDefault="000514F3" w:rsidP="000514F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 w:rsidRPr="000514F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sv-SE"/>
        </w:rPr>
        <w:t>Datum:</w:t>
      </w:r>
      <w:r w:rsidRPr="000514F3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                  </w:t>
      </w:r>
      <w:r w:rsidR="00E70BD8" w:rsidRPr="00710096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Sön</w:t>
      </w:r>
      <w:r w:rsidRPr="000514F3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, </w:t>
      </w:r>
      <w:r w:rsidR="00B01D76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24 </w:t>
      </w:r>
      <w:r w:rsidRPr="000514F3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 mars</w:t>
      </w:r>
    </w:p>
    <w:p w14:paraId="77AE1191" w14:textId="50A24652" w:rsidR="000514F3" w:rsidRPr="000514F3" w:rsidRDefault="000514F3" w:rsidP="000514F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 w:rsidRPr="000514F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sv-SE"/>
        </w:rPr>
        <w:t>Plats:</w:t>
      </w:r>
      <w:r w:rsidRPr="000514F3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                     </w:t>
      </w:r>
      <w:r w:rsidR="00B01D76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Motala segelsällskap</w:t>
      </w:r>
      <w:r w:rsidR="00710096" w:rsidRPr="00710096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.</w:t>
      </w:r>
    </w:p>
    <w:p w14:paraId="02B20ABB" w14:textId="76FD0F4A" w:rsidR="00D9466F" w:rsidRPr="00D9466F" w:rsidRDefault="000514F3" w:rsidP="00D9466F">
      <w:pPr>
        <w:pStyle w:val="Normalwebb"/>
        <w:textAlignment w:val="baseline"/>
        <w:rPr>
          <w:color w:val="444444"/>
        </w:rPr>
      </w:pPr>
      <w:proofErr w:type="spellStart"/>
      <w:r w:rsidRPr="000514F3">
        <w:rPr>
          <w:b/>
          <w:bCs/>
          <w:color w:val="444444"/>
          <w:bdr w:val="none" w:sz="0" w:space="0" w:color="auto" w:frame="1"/>
        </w:rPr>
        <w:t>Tävling</w:t>
      </w:r>
      <w:r w:rsidR="0025126A">
        <w:rPr>
          <w:b/>
          <w:bCs/>
          <w:color w:val="444444"/>
          <w:bdr w:val="none" w:sz="0" w:space="0" w:color="auto" w:frame="1"/>
        </w:rPr>
        <w:t>regler</w:t>
      </w:r>
      <w:proofErr w:type="spellEnd"/>
      <w:r w:rsidRPr="00D9466F">
        <w:rPr>
          <w:b/>
          <w:bCs/>
          <w:color w:val="444444"/>
          <w:bdr w:val="none" w:sz="0" w:space="0" w:color="auto" w:frame="1"/>
        </w:rPr>
        <w:t>:</w:t>
      </w:r>
      <w:r w:rsidRPr="00D9466F">
        <w:rPr>
          <w:color w:val="444444"/>
        </w:rPr>
        <w:t>  </w:t>
      </w:r>
      <w:r w:rsidR="0025126A">
        <w:rPr>
          <w:color w:val="444444"/>
        </w:rPr>
        <w:t xml:space="preserve">    </w:t>
      </w:r>
      <w:r w:rsidR="00D9466F" w:rsidRPr="00D9466F">
        <w:rPr>
          <w:color w:val="444444"/>
        </w:rPr>
        <w:t>För regler, villkor för deltagande mm se </w:t>
      </w:r>
      <w:hyperlink r:id="rId4" w:history="1">
        <w:r w:rsidR="00D9466F" w:rsidRPr="00D9466F">
          <w:rPr>
            <w:rStyle w:val="Hyperlnk"/>
            <w:color w:val="9F9F9F"/>
            <w:bdr w:val="none" w:sz="0" w:space="0" w:color="auto" w:frame="1"/>
          </w:rPr>
          <w:t>Här</w:t>
        </w:r>
      </w:hyperlink>
    </w:p>
    <w:p w14:paraId="48610BE5" w14:textId="2F4DC4CF" w:rsidR="000514F3" w:rsidRPr="000514F3" w:rsidRDefault="000514F3" w:rsidP="000514F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 w:rsidRPr="000514F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sv-SE"/>
        </w:rPr>
        <w:t>Båtklass:</w:t>
      </w:r>
      <w:r w:rsidRPr="000514F3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               </w:t>
      </w:r>
      <w:proofErr w:type="spellStart"/>
      <w:r w:rsidRPr="000514F3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DragonForce</w:t>
      </w:r>
      <w:proofErr w:type="spellEnd"/>
      <w:r w:rsidRPr="000514F3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 65</w:t>
      </w:r>
    </w:p>
    <w:p w14:paraId="4E123006" w14:textId="3DAE0E0B" w:rsidR="000514F3" w:rsidRPr="000514F3" w:rsidRDefault="000514F3" w:rsidP="000514F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 w:rsidRPr="000514F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sv-SE"/>
        </w:rPr>
        <w:t>Arrangör:</w:t>
      </w:r>
      <w:r w:rsidRPr="000514F3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     </w:t>
      </w:r>
      <w:r w:rsidR="00E936A9" w:rsidRPr="00710096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        </w:t>
      </w:r>
      <w:r w:rsidR="00C85A56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MTSS</w:t>
      </w:r>
      <w:r w:rsidRPr="000514F3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 med Svenska DF-förbundet region </w:t>
      </w:r>
      <w:r w:rsidR="00E936A9" w:rsidRPr="00710096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Mitt</w:t>
      </w:r>
      <w:r w:rsidRPr="000514F3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. </w:t>
      </w:r>
    </w:p>
    <w:p w14:paraId="0AFB1C55" w14:textId="755DBD48" w:rsidR="00E22015" w:rsidRPr="00E22015" w:rsidRDefault="000514F3" w:rsidP="000B70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sv-SE"/>
        </w:rPr>
      </w:pPr>
      <w:r w:rsidRPr="000514F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sv-SE"/>
        </w:rPr>
        <w:t>Kontakt </w:t>
      </w:r>
      <w:r w:rsidR="00B01A41" w:rsidRPr="0071009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sv-SE"/>
        </w:rPr>
        <w:t xml:space="preserve">               </w:t>
      </w:r>
      <w:r w:rsidR="004214A3" w:rsidRPr="00E22015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sv-SE"/>
        </w:rPr>
        <w:t xml:space="preserve">MTSS Anders Jarl </w:t>
      </w:r>
      <w:r w:rsidR="008E646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sv-SE"/>
        </w:rPr>
        <w:t>072-972 99 29</w:t>
      </w:r>
    </w:p>
    <w:p w14:paraId="68F3FB6F" w14:textId="116E3E09" w:rsidR="00AB5C1D" w:rsidRDefault="00E22015" w:rsidP="00E22015">
      <w:pPr>
        <w:shd w:val="clear" w:color="auto" w:fill="FFFFFF"/>
        <w:spacing w:after="0" w:line="240" w:lineRule="auto"/>
        <w:ind w:left="1440"/>
        <w:textAlignment w:val="baseline"/>
        <w:rPr>
          <w:rFonts w:ascii="Open Sans" w:eastAsia="Times New Roman" w:hAnsi="Open Sans" w:cs="Open Sans"/>
          <w:b/>
          <w:bCs/>
          <w:color w:val="444444"/>
          <w:sz w:val="21"/>
          <w:szCs w:val="21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sv-SE"/>
        </w:rPr>
        <w:t xml:space="preserve">      </w:t>
      </w:r>
      <w:r w:rsidR="000514F3" w:rsidRPr="000514F3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DF </w:t>
      </w:r>
      <w:r w:rsidR="001B06B8" w:rsidRPr="00710096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Region M</w:t>
      </w:r>
      <w:r w:rsidR="00E936A9" w:rsidRPr="00710096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itt</w:t>
      </w:r>
      <w:r w:rsidR="000514F3" w:rsidRPr="000514F3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: </w:t>
      </w:r>
      <w:r w:rsidR="00E936A9" w:rsidRPr="00710096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Peter Axell 070 530 68 54</w:t>
      </w:r>
    </w:p>
    <w:p w14:paraId="23DA1AC2" w14:textId="43E2A580" w:rsidR="00C619C4" w:rsidRPr="00710096" w:rsidRDefault="00C619C4" w:rsidP="003971E1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sv-SE"/>
        </w:rPr>
      </w:pPr>
      <w:r w:rsidRPr="0071009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sv-SE"/>
        </w:rPr>
        <w:t>Anmälan.</w:t>
      </w:r>
    </w:p>
    <w:p w14:paraId="58FCD0D2" w14:textId="3D128C46" w:rsidR="003746BE" w:rsidRPr="00A458DE" w:rsidRDefault="00A458DE" w:rsidP="00A458DE">
      <w:pPr>
        <w:pStyle w:val="Normalwebb"/>
        <w:spacing w:before="0" w:beforeAutospacing="0"/>
        <w:textAlignment w:val="baseline"/>
        <w:rPr>
          <w:color w:val="444444"/>
        </w:rPr>
      </w:pPr>
      <w:r w:rsidRPr="00A458DE">
        <w:rPr>
          <w:color w:val="444444"/>
        </w:rPr>
        <w:t>Anmälan skall göras senast 19 mars via DF65-förbundets hemsida </w:t>
      </w:r>
      <w:hyperlink r:id="rId5" w:history="1">
        <w:r w:rsidRPr="00A458DE">
          <w:rPr>
            <w:rStyle w:val="Hyperlnk"/>
            <w:color w:val="9F9F9F"/>
            <w:bdr w:val="none" w:sz="0" w:space="0" w:color="auto" w:frame="1"/>
          </w:rPr>
          <w:t>www.dragonforce65.se</w:t>
        </w:r>
      </w:hyperlink>
    </w:p>
    <w:p w14:paraId="4002737A" w14:textId="3B2230CA" w:rsidR="00E91F97" w:rsidRDefault="000514F3" w:rsidP="00D374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</w:pPr>
      <w:r w:rsidRPr="000514F3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Anmälningsavgiften är 120 kr och betalas till </w:t>
      </w:r>
      <w:r w:rsidR="00A458DE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MTSS</w:t>
      </w:r>
      <w:r w:rsidR="0021572A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 via </w:t>
      </w:r>
      <w:r w:rsidRPr="000514F3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 </w:t>
      </w:r>
      <w:proofErr w:type="spellStart"/>
      <w:r w:rsidRPr="000514F3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Swish</w:t>
      </w:r>
      <w:proofErr w:type="spellEnd"/>
      <w:r w:rsidRPr="000514F3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 xml:space="preserve"> </w:t>
      </w:r>
      <w:r w:rsidR="0021572A">
        <w:rPr>
          <w:rFonts w:ascii="Times New Roman" w:eastAsia="Times New Roman" w:hAnsi="Times New Roman" w:cs="Times New Roman"/>
          <w:color w:val="444444"/>
          <w:sz w:val="24"/>
          <w:szCs w:val="24"/>
          <w:lang w:eastAsia="sv-SE"/>
        </w:rPr>
        <w:t>_____________.</w:t>
      </w:r>
    </w:p>
    <w:p w14:paraId="38E3981A" w14:textId="0E2A99D7" w:rsidR="00E72712" w:rsidRPr="00710096" w:rsidRDefault="000514F3" w:rsidP="0052185A">
      <w:pPr>
        <w:pStyle w:val="Normalwebb"/>
        <w:spacing w:before="0" w:beforeAutospacing="0"/>
        <w:textAlignment w:val="baseline"/>
        <w:rPr>
          <w:color w:val="444444"/>
        </w:rPr>
      </w:pPr>
      <w:r w:rsidRPr="000514F3">
        <w:rPr>
          <w:color w:val="444444"/>
        </w:rPr>
        <w:t>Ange tävling, namn, båttyp, segelnummer och ev. grand master.</w:t>
      </w:r>
      <w:r w:rsidR="00E72712" w:rsidRPr="00710096">
        <w:rPr>
          <w:color w:val="444444"/>
        </w:rPr>
        <w:t xml:space="preserve"> </w:t>
      </w:r>
      <w:r w:rsidR="00D47A3B" w:rsidRPr="00D47A3B">
        <w:rPr>
          <w:color w:val="444444"/>
        </w:rPr>
        <w:t>Maximalt antal deltagare 36</w:t>
      </w:r>
      <w:r w:rsidR="0052185A">
        <w:rPr>
          <w:color w:val="444444"/>
        </w:rPr>
        <w:t xml:space="preserve">. </w:t>
      </w:r>
      <w:r w:rsidR="00E72712" w:rsidRPr="00710096">
        <w:rPr>
          <w:color w:val="444444"/>
        </w:rPr>
        <w:t xml:space="preserve">Efteranmälan </w:t>
      </w:r>
      <w:r w:rsidR="00452AB1" w:rsidRPr="00710096">
        <w:rPr>
          <w:color w:val="444444"/>
        </w:rPr>
        <w:t>är dubbel avgift.</w:t>
      </w:r>
    </w:p>
    <w:p w14:paraId="3396ADBC" w14:textId="268FFBF9" w:rsidR="00916F45" w:rsidRDefault="003363BC" w:rsidP="00916F45">
      <w:pPr>
        <w:pStyle w:val="Normalwebb"/>
        <w:shd w:val="clear" w:color="auto" w:fill="FFFFFF"/>
        <w:spacing w:before="240" w:beforeAutospacing="0" w:after="0" w:afterAutospacing="0"/>
        <w:textAlignment w:val="baseline"/>
        <w:rPr>
          <w:color w:val="444444"/>
        </w:rPr>
      </w:pPr>
      <w:r w:rsidRPr="00710096">
        <w:rPr>
          <w:rStyle w:val="Stark"/>
          <w:color w:val="444444"/>
          <w:bdr w:val="none" w:sz="0" w:space="0" w:color="auto" w:frame="1"/>
        </w:rPr>
        <w:t>Program</w:t>
      </w:r>
      <w:r w:rsidR="00D250C9" w:rsidRPr="00710096">
        <w:rPr>
          <w:rStyle w:val="Stark"/>
          <w:color w:val="444444"/>
          <w:bdr w:val="none" w:sz="0" w:space="0" w:color="auto" w:frame="1"/>
        </w:rPr>
        <w:t xml:space="preserve">                                                                                                                                           </w:t>
      </w:r>
      <w:r w:rsidRPr="00710096">
        <w:rPr>
          <w:color w:val="444444"/>
        </w:rPr>
        <w:t>Registrering och rorsmansmöte 10:00</w:t>
      </w:r>
      <w:r w:rsidR="000E20E3" w:rsidRPr="00710096">
        <w:rPr>
          <w:color w:val="444444"/>
        </w:rPr>
        <w:t xml:space="preserve"> i anslutning till </w:t>
      </w:r>
      <w:r w:rsidR="00BE7F30" w:rsidRPr="00710096">
        <w:rPr>
          <w:color w:val="444444"/>
        </w:rPr>
        <w:t>seglingsplats.</w:t>
      </w:r>
      <w:r w:rsidR="005A106A">
        <w:rPr>
          <w:color w:val="444444"/>
        </w:rPr>
        <w:t xml:space="preserve">            </w:t>
      </w:r>
      <w:r w:rsidR="00BE7F30" w:rsidRPr="00710096">
        <w:rPr>
          <w:color w:val="444444"/>
        </w:rPr>
        <w:t xml:space="preserve">                      </w:t>
      </w:r>
      <w:r w:rsidR="00BE7F30" w:rsidRPr="000514F3">
        <w:rPr>
          <w:color w:val="444444"/>
        </w:rPr>
        <w:t>Första start snarast efter rorsmansmötet</w:t>
      </w:r>
      <w:r w:rsidR="00BE7F30" w:rsidRPr="00710096">
        <w:rPr>
          <w:color w:val="444444"/>
        </w:rPr>
        <w:t>.</w:t>
      </w:r>
      <w:r w:rsidR="00ED50D9" w:rsidRPr="00710096">
        <w:rPr>
          <w:color w:val="444444"/>
        </w:rPr>
        <w:t xml:space="preserve">                                                                            </w:t>
      </w:r>
      <w:r w:rsidRPr="00710096">
        <w:rPr>
          <w:color w:val="444444"/>
        </w:rPr>
        <w:t>Lunchen kommer att hållas så kort som möjligt.</w:t>
      </w:r>
      <w:r w:rsidR="00916F45" w:rsidRPr="00916F4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916F45" w:rsidRPr="00916F45">
        <w:rPr>
          <w:color w:val="050505"/>
          <w:shd w:val="clear" w:color="auto" w:fill="FFFFFF"/>
        </w:rPr>
        <w:t xml:space="preserve"> </w:t>
      </w:r>
    </w:p>
    <w:p w14:paraId="617779B5" w14:textId="52A58972" w:rsidR="003363BC" w:rsidRDefault="003363BC" w:rsidP="00916F45">
      <w:pPr>
        <w:pStyle w:val="Normalwebb"/>
        <w:shd w:val="clear" w:color="auto" w:fill="FFFFFF"/>
        <w:spacing w:before="0" w:beforeAutospacing="0" w:after="240" w:afterAutospacing="0"/>
        <w:textAlignment w:val="baseline"/>
        <w:rPr>
          <w:color w:val="444444"/>
        </w:rPr>
      </w:pPr>
      <w:r w:rsidRPr="00916F45">
        <w:rPr>
          <w:color w:val="444444"/>
        </w:rPr>
        <w:t>Ingen ny omgång startas efter 16:00</w:t>
      </w:r>
      <w:r w:rsidR="001178DD" w:rsidRPr="00916F45">
        <w:rPr>
          <w:color w:val="444444"/>
        </w:rPr>
        <w:t>.</w:t>
      </w:r>
    </w:p>
    <w:p w14:paraId="1FC3C932" w14:textId="77777777" w:rsidR="00F72259" w:rsidRDefault="000514F3" w:rsidP="00DE55A1">
      <w:pPr>
        <w:shd w:val="clear" w:color="auto" w:fill="FFFFFF"/>
        <w:spacing w:beforeAutospacing="1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sv-SE"/>
        </w:rPr>
      </w:pPr>
      <w:r w:rsidRPr="000514F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sv-SE"/>
        </w:rPr>
        <w:t>Lokal information:</w:t>
      </w:r>
      <w:r w:rsidR="00B42C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sv-SE"/>
        </w:rPr>
        <w:t xml:space="preserve"> </w:t>
      </w:r>
      <w:r w:rsidR="004B42A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sv-SE"/>
        </w:rPr>
        <w:t xml:space="preserve">  </w:t>
      </w:r>
    </w:p>
    <w:p w14:paraId="4F6D5DEF" w14:textId="5FB7A1FC" w:rsidR="00B42C4F" w:rsidRPr="00DE55A1" w:rsidRDefault="00F72259" w:rsidP="00F72259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sv-SE"/>
        </w:rPr>
      </w:pPr>
      <w:r>
        <w:rPr>
          <w:noProof/>
        </w:rPr>
        <w:drawing>
          <wp:inline distT="0" distB="0" distL="0" distR="0" wp14:anchorId="22CE3A9B" wp14:editId="3ED5EBED">
            <wp:extent cx="3339347" cy="2985655"/>
            <wp:effectExtent l="0" t="0" r="0" b="5715"/>
            <wp:docPr id="1190336883" name="Bildobjekt 1" descr="En bild som visar karta, text, kartbo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336883" name="Bildobjekt 1" descr="En bild som visar karta, text, kartbok&#10;&#10;Automatiskt genererad beskrivn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4450" cy="299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42A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sv-SE"/>
        </w:rPr>
        <w:t xml:space="preserve">                                                                                                             </w:t>
      </w:r>
    </w:p>
    <w:sectPr w:rsidR="00B42C4F" w:rsidRPr="00DE55A1" w:rsidSect="00C10A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41"/>
    <w:rsid w:val="00013C81"/>
    <w:rsid w:val="000514F3"/>
    <w:rsid w:val="000B70A4"/>
    <w:rsid w:val="000C4C86"/>
    <w:rsid w:val="000E20E3"/>
    <w:rsid w:val="001178DD"/>
    <w:rsid w:val="001901AC"/>
    <w:rsid w:val="00194A42"/>
    <w:rsid w:val="001A161B"/>
    <w:rsid w:val="001B06B8"/>
    <w:rsid w:val="00206160"/>
    <w:rsid w:val="0021572A"/>
    <w:rsid w:val="0025126A"/>
    <w:rsid w:val="00330629"/>
    <w:rsid w:val="003363BC"/>
    <w:rsid w:val="003442C8"/>
    <w:rsid w:val="0035709B"/>
    <w:rsid w:val="003746BE"/>
    <w:rsid w:val="003927D8"/>
    <w:rsid w:val="003971E1"/>
    <w:rsid w:val="003B61AC"/>
    <w:rsid w:val="004214A3"/>
    <w:rsid w:val="00452AB1"/>
    <w:rsid w:val="004B42AF"/>
    <w:rsid w:val="004B69CF"/>
    <w:rsid w:val="004C3DAC"/>
    <w:rsid w:val="004D2540"/>
    <w:rsid w:val="00520E53"/>
    <w:rsid w:val="0052185A"/>
    <w:rsid w:val="005A106A"/>
    <w:rsid w:val="006D5FA7"/>
    <w:rsid w:val="00710096"/>
    <w:rsid w:val="007224DE"/>
    <w:rsid w:val="00794E76"/>
    <w:rsid w:val="007D5CA0"/>
    <w:rsid w:val="007E3870"/>
    <w:rsid w:val="007F10F4"/>
    <w:rsid w:val="007F3C0F"/>
    <w:rsid w:val="00824D5F"/>
    <w:rsid w:val="008E6468"/>
    <w:rsid w:val="009064AE"/>
    <w:rsid w:val="00916F45"/>
    <w:rsid w:val="0096480F"/>
    <w:rsid w:val="009B393E"/>
    <w:rsid w:val="009E5A2D"/>
    <w:rsid w:val="009F384B"/>
    <w:rsid w:val="00A05215"/>
    <w:rsid w:val="00A458DE"/>
    <w:rsid w:val="00A8016B"/>
    <w:rsid w:val="00A818DF"/>
    <w:rsid w:val="00A94769"/>
    <w:rsid w:val="00AB5C1D"/>
    <w:rsid w:val="00B01A41"/>
    <w:rsid w:val="00B01D76"/>
    <w:rsid w:val="00B05BD9"/>
    <w:rsid w:val="00B42C4F"/>
    <w:rsid w:val="00B50BD0"/>
    <w:rsid w:val="00B70AA5"/>
    <w:rsid w:val="00BA6D28"/>
    <w:rsid w:val="00BE7F30"/>
    <w:rsid w:val="00BF1F41"/>
    <w:rsid w:val="00C10A0E"/>
    <w:rsid w:val="00C13851"/>
    <w:rsid w:val="00C2555B"/>
    <w:rsid w:val="00C619C4"/>
    <w:rsid w:val="00C85A56"/>
    <w:rsid w:val="00D250C9"/>
    <w:rsid w:val="00D3747C"/>
    <w:rsid w:val="00D45933"/>
    <w:rsid w:val="00D47A3B"/>
    <w:rsid w:val="00D53F23"/>
    <w:rsid w:val="00D70359"/>
    <w:rsid w:val="00D71DA9"/>
    <w:rsid w:val="00D9466F"/>
    <w:rsid w:val="00DE55A1"/>
    <w:rsid w:val="00DF2E62"/>
    <w:rsid w:val="00E04106"/>
    <w:rsid w:val="00E0721C"/>
    <w:rsid w:val="00E10577"/>
    <w:rsid w:val="00E22015"/>
    <w:rsid w:val="00E245DA"/>
    <w:rsid w:val="00E57685"/>
    <w:rsid w:val="00E70BD8"/>
    <w:rsid w:val="00E72712"/>
    <w:rsid w:val="00E87E28"/>
    <w:rsid w:val="00E91F97"/>
    <w:rsid w:val="00E936A9"/>
    <w:rsid w:val="00ED50D9"/>
    <w:rsid w:val="00F14875"/>
    <w:rsid w:val="00F31D9A"/>
    <w:rsid w:val="00F57F6A"/>
    <w:rsid w:val="00F72259"/>
    <w:rsid w:val="00F9168E"/>
    <w:rsid w:val="00FF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80CC0"/>
  <w15:chartTrackingRefBased/>
  <w15:docId w15:val="{5AE53BDE-96D6-4912-B459-CD721D98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336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3363BC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7E387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E3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7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na01.safelinks.protection.outlook.com/?url=http%3A%2F%2Fwww.dragonforce65.se%2F&amp;data=05%7C02%7C%7C88eaae5d541a4067f3a108dc3258bb0b%7C84df9e7fe9f640afb435aaaaaaaaaaaa%7C1%7C0%7C638440603882582396%7CUnknown%7CTWFpbGZsb3d8eyJWIjoiMC4wLjAwMDAiLCJQIjoiV2luMzIiLCJBTiI6Ik1haWwiLCJXVCI6Mn0%3D%7C0%7C%7C%7C&amp;sdata=lv15M5dfeCc0bJ76hEjfvL6HioBvrRrbdyZZG6vM0uk%3D&amp;reserved=0" TargetMode="External"/><Relationship Id="rId4" Type="http://schemas.openxmlformats.org/officeDocument/2006/relationships/hyperlink" Target="https://na01.safelinks.protection.outlook.com/?url=http%3A%2F%2Fdragonforce65.se%2Ftavlingsniva-gron%2F&amp;data=05%7C02%7C%7C88eaae5d541a4067f3a108dc3258bb0b%7C84df9e7fe9f640afb435aaaaaaaaaaaa%7C1%7C0%7C638440603882568983%7CUnknown%7CTWFpbGZsb3d8eyJWIjoiMC4wLjAwMDAiLCJQIjoiV2luMzIiLCJBTiI6Ik1haWwiLCJXVCI6Mn0%3D%7C0%7C%7C%7C&amp;sdata=bp%2FGZiYfncOjf5O8bjFd%2BLNq%2FcyG%2BpNB2ViZuk6ePxk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EWAB Group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Axell</dc:creator>
  <cp:keywords/>
  <dc:description/>
  <cp:lastModifiedBy>Peter Axell</cp:lastModifiedBy>
  <cp:revision>19</cp:revision>
  <dcterms:created xsi:type="dcterms:W3CDTF">2024-02-07T18:53:00Z</dcterms:created>
  <dcterms:modified xsi:type="dcterms:W3CDTF">2024-02-21T09:16:00Z</dcterms:modified>
</cp:coreProperties>
</file>