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8E4A" w14:textId="049C6CD3" w:rsidR="008D1C53" w:rsidRPr="009054A5" w:rsidRDefault="009E6051">
      <w:pPr>
        <w:rPr>
          <w:b/>
          <w:bCs/>
          <w:sz w:val="24"/>
          <w:szCs w:val="24"/>
          <w:u w:val="single"/>
        </w:rPr>
      </w:pPr>
      <w:r w:rsidRPr="009054A5">
        <w:rPr>
          <w:b/>
          <w:bCs/>
          <w:sz w:val="24"/>
          <w:szCs w:val="24"/>
          <w:u w:val="single"/>
        </w:rPr>
        <w:t xml:space="preserve">Välkommen till </w:t>
      </w:r>
      <w:r w:rsidR="00B90DE1" w:rsidRPr="009054A5">
        <w:rPr>
          <w:b/>
          <w:bCs/>
          <w:sz w:val="24"/>
          <w:szCs w:val="24"/>
          <w:u w:val="single"/>
        </w:rPr>
        <w:t xml:space="preserve">Jolly Scott </w:t>
      </w:r>
      <w:r w:rsidR="005E6F53" w:rsidRPr="009054A5">
        <w:rPr>
          <w:b/>
          <w:bCs/>
          <w:sz w:val="24"/>
          <w:szCs w:val="24"/>
          <w:u w:val="single"/>
        </w:rPr>
        <w:t>segling</w:t>
      </w:r>
      <w:r w:rsidR="009809B3">
        <w:rPr>
          <w:b/>
          <w:bCs/>
          <w:sz w:val="24"/>
          <w:szCs w:val="24"/>
          <w:u w:val="single"/>
        </w:rPr>
        <w:t>ar</w:t>
      </w:r>
      <w:r w:rsidR="00B90DE1" w:rsidRPr="009054A5">
        <w:rPr>
          <w:b/>
          <w:bCs/>
          <w:sz w:val="24"/>
          <w:szCs w:val="24"/>
          <w:u w:val="single"/>
        </w:rPr>
        <w:t xml:space="preserve"> </w:t>
      </w:r>
      <w:r w:rsidRPr="009054A5">
        <w:rPr>
          <w:b/>
          <w:bCs/>
          <w:sz w:val="24"/>
          <w:szCs w:val="24"/>
          <w:u w:val="single"/>
        </w:rPr>
        <w:t xml:space="preserve">på </w:t>
      </w:r>
      <w:proofErr w:type="spellStart"/>
      <w:r w:rsidR="00B90DE1" w:rsidRPr="009054A5">
        <w:rPr>
          <w:b/>
          <w:bCs/>
          <w:sz w:val="24"/>
          <w:szCs w:val="24"/>
          <w:u w:val="single"/>
        </w:rPr>
        <w:t>Hällevikstrand</w:t>
      </w:r>
      <w:proofErr w:type="spellEnd"/>
      <w:r w:rsidR="00B90DE1" w:rsidRPr="009054A5">
        <w:rPr>
          <w:b/>
          <w:bCs/>
          <w:sz w:val="24"/>
          <w:szCs w:val="24"/>
          <w:u w:val="single"/>
        </w:rPr>
        <w:t xml:space="preserve"> lördag 1</w:t>
      </w:r>
      <w:r w:rsidR="00470E70" w:rsidRPr="009054A5">
        <w:rPr>
          <w:b/>
          <w:bCs/>
          <w:sz w:val="24"/>
          <w:szCs w:val="24"/>
          <w:u w:val="single"/>
        </w:rPr>
        <w:t>3</w:t>
      </w:r>
      <w:r w:rsidR="00B90DE1" w:rsidRPr="009054A5">
        <w:rPr>
          <w:b/>
          <w:bCs/>
          <w:sz w:val="24"/>
          <w:szCs w:val="24"/>
          <w:u w:val="single"/>
        </w:rPr>
        <w:t xml:space="preserve"> juni 202</w:t>
      </w:r>
      <w:r w:rsidR="00421713">
        <w:rPr>
          <w:b/>
          <w:bCs/>
          <w:sz w:val="24"/>
          <w:szCs w:val="24"/>
          <w:u w:val="single"/>
        </w:rPr>
        <w:t>6</w:t>
      </w:r>
    </w:p>
    <w:p w14:paraId="4F8EB016" w14:textId="77777777" w:rsidR="00A524F9" w:rsidRDefault="00A524F9"/>
    <w:p w14:paraId="36A5F56A" w14:textId="79579AC0" w:rsidR="00B90DE1" w:rsidRPr="00C05657" w:rsidRDefault="00B93780">
      <w:r w:rsidRPr="00C05657">
        <w:t>Jolly</w:t>
      </w:r>
      <w:r w:rsidR="00686AB4">
        <w:t xml:space="preserve"> S</w:t>
      </w:r>
      <w:r w:rsidRPr="00C05657">
        <w:t>cottfamiljen</w:t>
      </w:r>
      <w:r w:rsidR="00B90DE1" w:rsidRPr="00C05657">
        <w:t xml:space="preserve"> </w:t>
      </w:r>
      <w:r w:rsidR="00D23C67">
        <w:t>välkomna</w:t>
      </w:r>
      <w:r w:rsidR="00EB012D">
        <w:t>s</w:t>
      </w:r>
      <w:r w:rsidR="00D23C67">
        <w:t xml:space="preserve"> </w:t>
      </w:r>
      <w:r w:rsidR="00B90DE1" w:rsidRPr="00C05657">
        <w:t xml:space="preserve">att medverka </w:t>
      </w:r>
      <w:r w:rsidR="00EB012D">
        <w:t>i</w:t>
      </w:r>
      <w:r w:rsidR="00B90DE1" w:rsidRPr="00C05657">
        <w:t xml:space="preserve"> seglingarna på </w:t>
      </w:r>
      <w:proofErr w:type="spellStart"/>
      <w:r w:rsidR="00B90DE1" w:rsidRPr="00C05657">
        <w:t>Strana</w:t>
      </w:r>
      <w:proofErr w:type="spellEnd"/>
      <w:r w:rsidR="00B90DE1" w:rsidRPr="00C05657">
        <w:t xml:space="preserve"> </w:t>
      </w:r>
      <w:r w:rsidR="00274BDF">
        <w:t>igen.</w:t>
      </w:r>
      <w:r w:rsidR="00B90DE1" w:rsidRPr="00C05657">
        <w:t xml:space="preserve"> Segling</w:t>
      </w:r>
      <w:r w:rsidR="00756053" w:rsidRPr="00C05657">
        <w:t>seventet</w:t>
      </w:r>
      <w:r w:rsidR="00B90DE1" w:rsidRPr="00C05657">
        <w:t xml:space="preserve"> arrangeras av </w:t>
      </w:r>
      <w:proofErr w:type="spellStart"/>
      <w:r w:rsidR="00B90DE1" w:rsidRPr="00C05657">
        <w:t>H</w:t>
      </w:r>
      <w:r w:rsidR="00B67BF5">
        <w:t>e</w:t>
      </w:r>
      <w:r w:rsidR="00B90DE1" w:rsidRPr="00C05657">
        <w:t>llevikstrands</w:t>
      </w:r>
      <w:proofErr w:type="spellEnd"/>
      <w:r w:rsidR="00B90DE1" w:rsidRPr="00C05657">
        <w:t xml:space="preserve"> Kappseglingssällskap.</w:t>
      </w:r>
      <w:r w:rsidR="00F454D9">
        <w:t xml:space="preserve"> Vi har planerat fyra seglingar om vädret tillåter</w:t>
      </w:r>
      <w:r w:rsidR="00E65FE1">
        <w:t>. Kan bli att vi skruvar på starttiderna</w:t>
      </w:r>
      <w:r w:rsidR="00871F55">
        <w:t xml:space="preserve"> något, men första start är </w:t>
      </w:r>
      <w:proofErr w:type="gramStart"/>
      <w:r w:rsidR="00871F55">
        <w:t>11.00 .</w:t>
      </w:r>
      <w:proofErr w:type="gramEnd"/>
    </w:p>
    <w:p w14:paraId="2588D941" w14:textId="77777777" w:rsidR="00686AB4" w:rsidRDefault="00686AB4"/>
    <w:p w14:paraId="651A7BC0" w14:textId="77777777" w:rsidR="001001AE" w:rsidRDefault="001001AE" w:rsidP="004A583F"/>
    <w:p w14:paraId="4DEFB9BB" w14:textId="26BABE12" w:rsidR="004A583F" w:rsidRDefault="00F67C57" w:rsidP="004A583F">
      <w:r w:rsidRPr="00C05657">
        <w:t>Tidpunkt:</w:t>
      </w:r>
      <w:r w:rsidR="0030085F" w:rsidRPr="00C05657">
        <w:tab/>
      </w:r>
      <w:r w:rsidRPr="00C05657">
        <w:t xml:space="preserve"> </w:t>
      </w:r>
      <w:r w:rsidR="00210169" w:rsidRPr="00C05657">
        <w:tab/>
      </w:r>
      <w:proofErr w:type="gramStart"/>
      <w:r w:rsidRPr="00C05657">
        <w:t>Lördag</w:t>
      </w:r>
      <w:proofErr w:type="gramEnd"/>
      <w:r w:rsidRPr="00C05657">
        <w:t xml:space="preserve"> 1</w:t>
      </w:r>
      <w:r w:rsidR="00470E70">
        <w:t>3</w:t>
      </w:r>
      <w:r w:rsidRPr="00C05657">
        <w:t xml:space="preserve"> juni</w:t>
      </w:r>
    </w:p>
    <w:p w14:paraId="05971B04" w14:textId="3152D9D1" w:rsidR="00F67C57" w:rsidRPr="00C05657" w:rsidRDefault="00F67C57" w:rsidP="00C02AEE">
      <w:pPr>
        <w:ind w:left="2608" w:hanging="2608"/>
      </w:pPr>
      <w:r w:rsidRPr="00C05657">
        <w:t xml:space="preserve">Plats: </w:t>
      </w:r>
      <w:r w:rsidR="0023296C">
        <w:tab/>
        <w:t xml:space="preserve">Vid </w:t>
      </w:r>
      <w:r w:rsidR="0030085F" w:rsidRPr="00C05657">
        <w:t>Tribunen</w:t>
      </w:r>
      <w:r w:rsidR="0023296C">
        <w:t>/jolledäcket</w:t>
      </w:r>
      <w:r w:rsidR="0030085F" w:rsidRPr="00C05657">
        <w:t xml:space="preserve"> i </w:t>
      </w:r>
      <w:proofErr w:type="spellStart"/>
      <w:r w:rsidR="0030085F" w:rsidRPr="00C05657">
        <w:t>Hällevikstrand</w:t>
      </w:r>
      <w:proofErr w:type="spellEnd"/>
      <w:r w:rsidR="00C02AEE" w:rsidRPr="00C05657">
        <w:t>, där sjösättning sker vid jolleslipen</w:t>
      </w:r>
    </w:p>
    <w:p w14:paraId="0247A3D4" w14:textId="4905C650" w:rsidR="00C02AEE" w:rsidRPr="00C05657" w:rsidRDefault="00210169" w:rsidP="001618EF">
      <w:pPr>
        <w:ind w:left="2608" w:hanging="2608"/>
      </w:pPr>
      <w:r w:rsidRPr="00C05657">
        <w:t>Rorsmansmöte:</w:t>
      </w:r>
      <w:r w:rsidRPr="00C05657">
        <w:tab/>
      </w:r>
      <w:r w:rsidR="00C02AEE" w:rsidRPr="00C05657">
        <w:t>10.00</w:t>
      </w:r>
      <w:r w:rsidR="00052E77" w:rsidRPr="00C05657">
        <w:t>.</w:t>
      </w:r>
      <w:r w:rsidR="006B3258" w:rsidRPr="00C05657">
        <w:t xml:space="preserve"> Hålles av tävlingsledare </w:t>
      </w:r>
      <w:r w:rsidR="001618EF" w:rsidRPr="00C05657">
        <w:t xml:space="preserve">Hans Abrahamsson </w:t>
      </w:r>
      <w:proofErr w:type="gramStart"/>
      <w:r w:rsidR="001618EF" w:rsidRPr="00C05657">
        <w:t>0709-743334</w:t>
      </w:r>
      <w:proofErr w:type="gramEnd"/>
      <w:r w:rsidR="00871F55">
        <w:t xml:space="preserve"> vid Tribunen</w:t>
      </w:r>
      <w:r w:rsidR="0093742F" w:rsidRPr="00C05657">
        <w:t xml:space="preserve">. Kaffe med fikabröd </w:t>
      </w:r>
      <w:r w:rsidR="005E6598" w:rsidRPr="00C05657">
        <w:t>bjud</w:t>
      </w:r>
      <w:r w:rsidR="005D0F87">
        <w:t>es på</w:t>
      </w:r>
      <w:r w:rsidR="005E6598" w:rsidRPr="00C05657">
        <w:t>.</w:t>
      </w:r>
    </w:p>
    <w:p w14:paraId="55600B8B" w14:textId="04AEEAEC" w:rsidR="00F80952" w:rsidRDefault="00F80952">
      <w:r w:rsidRPr="00C05657">
        <w:t>Första start:</w:t>
      </w:r>
      <w:r w:rsidRPr="00C05657">
        <w:tab/>
      </w:r>
      <w:r w:rsidRPr="00C05657">
        <w:tab/>
        <w:t>11.00</w:t>
      </w:r>
      <w:r w:rsidR="00052E77" w:rsidRPr="00C05657">
        <w:t>.</w:t>
      </w:r>
    </w:p>
    <w:p w14:paraId="13EC1153" w14:textId="0D48CAA5" w:rsidR="00E7379F" w:rsidRPr="00C05657" w:rsidRDefault="00E7379F">
      <w:r>
        <w:t>Andra start:</w:t>
      </w:r>
      <w:r>
        <w:tab/>
      </w:r>
      <w:r>
        <w:tab/>
        <w:t>12</w:t>
      </w:r>
      <w:r w:rsidR="00A25978">
        <w:t>.30.</w:t>
      </w:r>
    </w:p>
    <w:p w14:paraId="1A1EFE6D" w14:textId="22694242" w:rsidR="00F80952" w:rsidRPr="00C05657" w:rsidRDefault="00F80952">
      <w:r w:rsidRPr="00C05657">
        <w:t>Lunch:</w:t>
      </w:r>
      <w:r w:rsidRPr="00C05657">
        <w:tab/>
      </w:r>
      <w:r w:rsidRPr="00C05657">
        <w:tab/>
        <w:t>1</w:t>
      </w:r>
      <w:r w:rsidR="00616C7B">
        <w:t>3</w:t>
      </w:r>
      <w:r w:rsidRPr="00C05657">
        <w:t>.</w:t>
      </w:r>
      <w:r w:rsidR="007A5997">
        <w:t>15-</w:t>
      </w:r>
      <w:r w:rsidR="00E65FE1">
        <w:t>14.15</w:t>
      </w:r>
      <w:r w:rsidR="00052E77" w:rsidRPr="00C05657">
        <w:t>. Finns att köpa</w:t>
      </w:r>
      <w:r w:rsidR="006B3258" w:rsidRPr="00C05657">
        <w:t xml:space="preserve">. Intages </w:t>
      </w:r>
      <w:r w:rsidR="0023296C">
        <w:t>vid Tribunen</w:t>
      </w:r>
      <w:r w:rsidR="006B3258" w:rsidRPr="00C05657">
        <w:t>.</w:t>
      </w:r>
    </w:p>
    <w:p w14:paraId="13497984" w14:textId="382A7C9A" w:rsidR="00834E69" w:rsidRPr="00C05657" w:rsidRDefault="00EC3DE0">
      <w:r>
        <w:t>Tredje</w:t>
      </w:r>
      <w:r w:rsidR="00834E69" w:rsidRPr="00C05657">
        <w:t xml:space="preserve"> start:</w:t>
      </w:r>
      <w:r w:rsidR="00834E69" w:rsidRPr="00C05657">
        <w:tab/>
      </w:r>
      <w:r w:rsidR="00834E69" w:rsidRPr="00C05657">
        <w:tab/>
        <w:t>14.</w:t>
      </w:r>
      <w:r w:rsidR="00112ED0">
        <w:t>30</w:t>
      </w:r>
      <w:r w:rsidR="00052E77" w:rsidRPr="00C05657">
        <w:t>.</w:t>
      </w:r>
    </w:p>
    <w:p w14:paraId="3E7D777C" w14:textId="0C90C033" w:rsidR="00F71121" w:rsidRPr="00C05657" w:rsidRDefault="00EC3DE0">
      <w:r>
        <w:t>Fjärde</w:t>
      </w:r>
      <w:r w:rsidR="00834E69" w:rsidRPr="00C05657">
        <w:t xml:space="preserve"> start:</w:t>
      </w:r>
      <w:r w:rsidR="00834E69" w:rsidRPr="00C05657">
        <w:tab/>
      </w:r>
      <w:r w:rsidR="00834E69" w:rsidRPr="00C05657">
        <w:tab/>
        <w:t>15.</w:t>
      </w:r>
      <w:r w:rsidR="00A77818">
        <w:t>30</w:t>
      </w:r>
      <w:r w:rsidR="00052E77" w:rsidRPr="00C05657">
        <w:t>.</w:t>
      </w:r>
    </w:p>
    <w:p w14:paraId="13E17B2E" w14:textId="5878188F" w:rsidR="00F76180" w:rsidRPr="00C05657" w:rsidRDefault="00F71121" w:rsidP="00F76180">
      <w:pPr>
        <w:ind w:left="2608" w:hanging="2608"/>
      </w:pPr>
      <w:proofErr w:type="spellStart"/>
      <w:r w:rsidRPr="00C05657">
        <w:t>After</w:t>
      </w:r>
      <w:proofErr w:type="spellEnd"/>
      <w:r w:rsidRPr="00C05657">
        <w:t xml:space="preserve"> </w:t>
      </w:r>
      <w:proofErr w:type="spellStart"/>
      <w:r w:rsidRPr="00C05657">
        <w:t>sail</w:t>
      </w:r>
      <w:proofErr w:type="spellEnd"/>
      <w:r w:rsidRPr="00C05657">
        <w:t>:</w:t>
      </w:r>
      <w:r w:rsidRPr="00C05657">
        <w:tab/>
        <w:t>1</w:t>
      </w:r>
      <w:r w:rsidR="00470B0D" w:rsidRPr="00C05657">
        <w:t>6</w:t>
      </w:r>
      <w:r w:rsidRPr="00C05657">
        <w:t>.</w:t>
      </w:r>
      <w:r w:rsidR="0071644F">
        <w:t>15</w:t>
      </w:r>
      <w:r w:rsidRPr="00C05657">
        <w:t>-17.</w:t>
      </w:r>
      <w:r w:rsidR="0071644F">
        <w:t>45</w:t>
      </w:r>
      <w:r w:rsidR="00777C6B" w:rsidRPr="00C05657">
        <w:t xml:space="preserve">. Öl o tilltugg </w:t>
      </w:r>
      <w:r w:rsidR="005D0405" w:rsidRPr="00C05657">
        <w:t xml:space="preserve">köpes </w:t>
      </w:r>
      <w:r w:rsidR="00777C6B" w:rsidRPr="00C05657">
        <w:t xml:space="preserve">vid Tribunen. </w:t>
      </w:r>
      <w:r w:rsidR="005D0405" w:rsidRPr="00C05657">
        <w:t>Fri b</w:t>
      </w:r>
      <w:r w:rsidR="00777C6B" w:rsidRPr="00C05657">
        <w:t xml:space="preserve">astu o bad </w:t>
      </w:r>
      <w:r w:rsidR="009D43C4" w:rsidRPr="00C05657">
        <w:t xml:space="preserve">erbjuds </w:t>
      </w:r>
      <w:r w:rsidR="00402F6B">
        <w:t>seglarna</w:t>
      </w:r>
      <w:r w:rsidR="00645DA1" w:rsidRPr="00C05657">
        <w:t>.</w:t>
      </w:r>
      <w:r w:rsidR="00F76180" w:rsidRPr="00C05657">
        <w:t xml:space="preserve"> </w:t>
      </w:r>
      <w:r w:rsidR="00645DA1" w:rsidRPr="00C05657">
        <w:t>O</w:t>
      </w:r>
      <w:r w:rsidR="00F76180" w:rsidRPr="00C05657">
        <w:t>mbyte sker i Tribunen</w:t>
      </w:r>
      <w:r w:rsidR="002C270F">
        <w:t>.</w:t>
      </w:r>
    </w:p>
    <w:p w14:paraId="707D126B" w14:textId="37CAAC24" w:rsidR="00951D2B" w:rsidRPr="00C05657" w:rsidRDefault="00E52DF5" w:rsidP="00F76180">
      <w:pPr>
        <w:ind w:left="2608" w:hanging="2608"/>
      </w:pPr>
      <w:r w:rsidRPr="00C05657">
        <w:t>Middag/prisutdelning:</w:t>
      </w:r>
      <w:r w:rsidRPr="00C05657">
        <w:tab/>
        <w:t xml:space="preserve">18.00 </w:t>
      </w:r>
      <w:r w:rsidR="00807EC3">
        <w:t>p</w:t>
      </w:r>
      <w:r w:rsidR="00040C65" w:rsidRPr="00C05657">
        <w:t xml:space="preserve">å </w:t>
      </w:r>
      <w:proofErr w:type="spellStart"/>
      <w:r w:rsidR="00040C65" w:rsidRPr="00C05657">
        <w:t>Erwings</w:t>
      </w:r>
      <w:proofErr w:type="spellEnd"/>
      <w:r w:rsidR="00040C65" w:rsidRPr="00C05657">
        <w:t xml:space="preserve"> </w:t>
      </w:r>
      <w:proofErr w:type="spellStart"/>
      <w:r w:rsidR="00040C65" w:rsidRPr="00C05657">
        <w:t>Junkfood</w:t>
      </w:r>
      <w:proofErr w:type="spellEnd"/>
      <w:r w:rsidR="00040C65" w:rsidRPr="00C05657">
        <w:t xml:space="preserve"> i hamnen. </w:t>
      </w:r>
      <w:r w:rsidR="00BD0F39">
        <w:t>H</w:t>
      </w:r>
      <w:r w:rsidR="00951D2B" w:rsidRPr="00C05657">
        <w:t>ögrevsburgare</w:t>
      </w:r>
      <w:r w:rsidR="008E378B" w:rsidRPr="00C05657">
        <w:t xml:space="preserve"> samt övrig bra meny.</w:t>
      </w:r>
    </w:p>
    <w:p w14:paraId="325B2110" w14:textId="5573075C" w:rsidR="00645958" w:rsidRPr="00C05657" w:rsidRDefault="00951D2B" w:rsidP="00F76180">
      <w:pPr>
        <w:ind w:left="2608" w:hanging="2608"/>
      </w:pPr>
      <w:r w:rsidRPr="00C05657">
        <w:t>Praktikaliteter:</w:t>
      </w:r>
      <w:r w:rsidRPr="00C05657">
        <w:tab/>
      </w:r>
      <w:r w:rsidR="00431405" w:rsidRPr="00C05657">
        <w:t>Vid ankomst last</w:t>
      </w:r>
      <w:r w:rsidR="009B628A">
        <w:t>as</w:t>
      </w:r>
      <w:r w:rsidR="00431405" w:rsidRPr="00C05657">
        <w:t xml:space="preserve"> jollarna</w:t>
      </w:r>
      <w:r w:rsidR="00B23D37" w:rsidRPr="00C05657">
        <w:t xml:space="preserve"> </w:t>
      </w:r>
      <w:r w:rsidR="00402F6B">
        <w:t xml:space="preserve">av </w:t>
      </w:r>
      <w:r w:rsidR="00B23D37" w:rsidRPr="00C05657">
        <w:t>vid jollebryggan. Det går utmärk</w:t>
      </w:r>
      <w:r w:rsidR="00E1265F" w:rsidRPr="00C05657">
        <w:t xml:space="preserve">t att lasta av fredag </w:t>
      </w:r>
      <w:proofErr w:type="spellStart"/>
      <w:r w:rsidR="00E1265F" w:rsidRPr="00C05657">
        <w:t>em</w:t>
      </w:r>
      <w:proofErr w:type="spellEnd"/>
      <w:r w:rsidR="00E1265F" w:rsidRPr="00C05657">
        <w:t xml:space="preserve">/kväll </w:t>
      </w:r>
      <w:proofErr w:type="gramStart"/>
      <w:r w:rsidR="00E1265F" w:rsidRPr="00C05657">
        <w:t>1</w:t>
      </w:r>
      <w:r w:rsidR="00BD0F39">
        <w:t>2</w:t>
      </w:r>
      <w:r w:rsidR="00E1265F" w:rsidRPr="00C05657">
        <w:t>:e</w:t>
      </w:r>
      <w:r w:rsidR="00564970" w:rsidRPr="00C05657">
        <w:t>.</w:t>
      </w:r>
      <w:proofErr w:type="gramEnd"/>
      <w:r w:rsidR="00564970" w:rsidRPr="00C05657">
        <w:t xml:space="preserve"> </w:t>
      </w:r>
      <w:r w:rsidR="007138EF">
        <w:t xml:space="preserve">Snarare en fördel att slippa </w:t>
      </w:r>
      <w:proofErr w:type="gramStart"/>
      <w:r w:rsidR="007138EF">
        <w:t>stress lördag</w:t>
      </w:r>
      <w:proofErr w:type="gramEnd"/>
      <w:r w:rsidR="007138EF">
        <w:t xml:space="preserve"> morgon</w:t>
      </w:r>
      <w:r w:rsidR="00126427">
        <w:t xml:space="preserve">. </w:t>
      </w:r>
      <w:r w:rsidR="00564970" w:rsidRPr="00C05657">
        <w:t xml:space="preserve">Starttiderna </w:t>
      </w:r>
      <w:r w:rsidR="00B045CD" w:rsidRPr="00C05657">
        <w:t>är preliminära för start två</w:t>
      </w:r>
      <w:r w:rsidR="00BD0F39">
        <w:t>,</w:t>
      </w:r>
      <w:r w:rsidR="00B045CD" w:rsidRPr="00C05657">
        <w:t xml:space="preserve"> tre </w:t>
      </w:r>
      <w:r w:rsidR="00BD0F39">
        <w:t xml:space="preserve">och fyra </w:t>
      </w:r>
      <w:r w:rsidR="00B045CD" w:rsidRPr="00C05657">
        <w:t>beroende på vädret.</w:t>
      </w:r>
      <w:r w:rsidR="00645958" w:rsidRPr="00C05657">
        <w:t xml:space="preserve"> </w:t>
      </w:r>
      <w:r w:rsidR="00A56A9C" w:rsidRPr="00C05657">
        <w:t>Detta är en bansegling och går utmärk</w:t>
      </w:r>
      <w:r w:rsidR="007420E3" w:rsidRPr="00C05657">
        <w:t>t att följa för åskådare från land.</w:t>
      </w:r>
    </w:p>
    <w:p w14:paraId="4E22ACAC" w14:textId="467313E7" w:rsidR="00516969" w:rsidRPr="00C05657" w:rsidRDefault="00516969" w:rsidP="008E378B">
      <w:pPr>
        <w:ind w:left="2608" w:hanging="2608"/>
      </w:pPr>
      <w:r w:rsidRPr="00C05657">
        <w:t>Anmälan:</w:t>
      </w:r>
      <w:r w:rsidRPr="00C05657">
        <w:tab/>
      </w:r>
      <w:r w:rsidR="0023296C">
        <w:t xml:space="preserve">Anmälan och betalning på </w:t>
      </w:r>
      <w:r w:rsidR="000B0780">
        <w:t>S</w:t>
      </w:r>
      <w:r w:rsidR="002C7CC0">
        <w:t>ailarena</w:t>
      </w:r>
      <w:r w:rsidR="00945886">
        <w:t xml:space="preserve"> l</w:t>
      </w:r>
      <w:r w:rsidR="00B15F5F">
        <w:t>än</w:t>
      </w:r>
      <w:r w:rsidR="00483E95">
        <w:t xml:space="preserve">k </w:t>
      </w:r>
      <w:hyperlink r:id="rId4" w:history="1">
        <w:r w:rsidR="00483E95" w:rsidRPr="00483E95">
          <w:rPr>
            <w:rStyle w:val="Hyperlnk"/>
          </w:rPr>
          <w:t>Jolly Scott - Sailarena</w:t>
        </w:r>
      </w:hyperlink>
      <w:r w:rsidR="006D3510">
        <w:t>.</w:t>
      </w:r>
      <w:r w:rsidR="0040136E">
        <w:t xml:space="preserve"> </w:t>
      </w:r>
      <w:r w:rsidR="0023296C">
        <w:t xml:space="preserve">Frågor om anmälan </w:t>
      </w:r>
      <w:r w:rsidR="00BD0F39">
        <w:t xml:space="preserve">tas </w:t>
      </w:r>
      <w:r w:rsidR="0023296C">
        <w:t xml:space="preserve">till Sten Herrström, </w:t>
      </w:r>
      <w:proofErr w:type="gramStart"/>
      <w:r w:rsidR="0023296C">
        <w:t>0706-392442</w:t>
      </w:r>
      <w:proofErr w:type="gramEnd"/>
      <w:r w:rsidR="0023296C">
        <w:t>. Anmälan</w:t>
      </w:r>
      <w:r w:rsidR="00DD3103">
        <w:t xml:space="preserve"> </w:t>
      </w:r>
      <w:r w:rsidR="008D1C53">
        <w:t xml:space="preserve">öppnar </w:t>
      </w:r>
      <w:r w:rsidR="00710F7B">
        <w:t>1</w:t>
      </w:r>
      <w:r w:rsidR="00DD3103">
        <w:t xml:space="preserve"> maj</w:t>
      </w:r>
      <w:r w:rsidR="00435082">
        <w:t xml:space="preserve"> och är öppen</w:t>
      </w:r>
      <w:r w:rsidR="005A548A" w:rsidRPr="00C05657">
        <w:t xml:space="preserve"> till</w:t>
      </w:r>
      <w:r w:rsidR="007E7697">
        <w:t xml:space="preserve"> och med</w:t>
      </w:r>
      <w:r w:rsidR="005A548A" w:rsidRPr="00C05657">
        <w:t xml:space="preserve"> onsdag 1</w:t>
      </w:r>
      <w:r w:rsidR="0025517B">
        <w:t>0</w:t>
      </w:r>
      <w:r w:rsidR="005A548A" w:rsidRPr="00C05657">
        <w:t>:e juni</w:t>
      </w:r>
      <w:r w:rsidR="00981F75">
        <w:t xml:space="preserve">. </w:t>
      </w:r>
      <w:r w:rsidR="0023296C">
        <w:t>Därefter e</w:t>
      </w:r>
      <w:r w:rsidR="009539D5" w:rsidRPr="00C05657">
        <w:t>fteranmälan</w:t>
      </w:r>
      <w:r w:rsidR="0023296C">
        <w:t xml:space="preserve"> till </w:t>
      </w:r>
      <w:r w:rsidR="001308C0">
        <w:t xml:space="preserve">Hans Abrahamsson </w:t>
      </w:r>
      <w:proofErr w:type="gramStart"/>
      <w:r w:rsidR="00435586">
        <w:t>0709-7433</w:t>
      </w:r>
      <w:r w:rsidR="00281BA1">
        <w:t>34</w:t>
      </w:r>
      <w:proofErr w:type="gramEnd"/>
      <w:r w:rsidR="00C75375">
        <w:t xml:space="preserve"> och betalning via </w:t>
      </w:r>
      <w:proofErr w:type="spellStart"/>
      <w:r w:rsidR="00C75375">
        <w:t>swish</w:t>
      </w:r>
      <w:proofErr w:type="spellEnd"/>
      <w:r w:rsidR="00C75375">
        <w:t xml:space="preserve"> till </w:t>
      </w:r>
      <w:proofErr w:type="gramStart"/>
      <w:r w:rsidR="00C75375">
        <w:t>1232904613</w:t>
      </w:r>
      <w:proofErr w:type="gramEnd"/>
      <w:r w:rsidR="0023296C">
        <w:t xml:space="preserve">, fram till </w:t>
      </w:r>
      <w:proofErr w:type="spellStart"/>
      <w:r w:rsidR="0023296C">
        <w:t>kl</w:t>
      </w:r>
      <w:proofErr w:type="spellEnd"/>
      <w:r w:rsidR="0023296C">
        <w:t xml:space="preserve"> 09:00 den 1</w:t>
      </w:r>
      <w:r w:rsidR="00153366">
        <w:t>3</w:t>
      </w:r>
      <w:r w:rsidR="0023296C">
        <w:t xml:space="preserve"> juni. Anmälningsavgift på 300kr, efteranmälan 400kr.</w:t>
      </w:r>
      <w:r w:rsidR="00281BA1">
        <w:t xml:space="preserve"> </w:t>
      </w:r>
      <w:r w:rsidR="0023296C">
        <w:t>Vid anmälan ange; namn, mobil nr, email, segel nr, segelklubb.</w:t>
      </w:r>
    </w:p>
    <w:p w14:paraId="557232E7" w14:textId="0F9F915D" w:rsidR="003023B1" w:rsidRPr="00C05657" w:rsidRDefault="00DF4D69" w:rsidP="008E378B">
      <w:pPr>
        <w:ind w:left="2608" w:hanging="2608"/>
      </w:pPr>
      <w:r>
        <w:t>Inbjudan:</w:t>
      </w:r>
      <w:r w:rsidR="003023B1" w:rsidRPr="00C05657">
        <w:tab/>
      </w:r>
      <w:proofErr w:type="spellStart"/>
      <w:r w:rsidR="00B24BC3">
        <w:t>Stranas</w:t>
      </w:r>
      <w:r w:rsidR="00267E66" w:rsidRPr="00C05657">
        <w:t>eglingen</w:t>
      </w:r>
      <w:proofErr w:type="spellEnd"/>
      <w:r w:rsidR="00267E66" w:rsidRPr="00C05657">
        <w:t xml:space="preserve"> är sanktionerad via Sail</w:t>
      </w:r>
      <w:r w:rsidR="00EE7A3B">
        <w:t>a</w:t>
      </w:r>
      <w:r w:rsidR="00267E66" w:rsidRPr="00C05657">
        <w:t>rena</w:t>
      </w:r>
      <w:r w:rsidR="00153366">
        <w:t xml:space="preserve"> (</w:t>
      </w:r>
      <w:proofErr w:type="spellStart"/>
      <w:r w:rsidR="00153366">
        <w:t>HKSS:s</w:t>
      </w:r>
      <w:proofErr w:type="spellEnd"/>
      <w:r w:rsidR="00153366">
        <w:t xml:space="preserve"> sida)</w:t>
      </w:r>
      <w:r w:rsidR="004A583F">
        <w:t>, där även den formella inbjudan ligger</w:t>
      </w:r>
      <w:r>
        <w:t xml:space="preserve"> med seglingsinstruktioner.</w:t>
      </w:r>
    </w:p>
    <w:p w14:paraId="65199895" w14:textId="4094F6FD" w:rsidR="00B90DE1" w:rsidRPr="00C05657" w:rsidRDefault="003452C6" w:rsidP="00BD2C35">
      <w:pPr>
        <w:ind w:left="2608" w:hanging="2608"/>
      </w:pPr>
      <w:r w:rsidRPr="00C05657">
        <w:t>Boende:</w:t>
      </w:r>
      <w:r w:rsidRPr="00C05657">
        <w:tab/>
        <w:t>De som vill komma fredag den 1</w:t>
      </w:r>
      <w:r w:rsidR="00C051C2">
        <w:t>2</w:t>
      </w:r>
      <w:r w:rsidRPr="00C05657">
        <w:t>:e</w:t>
      </w:r>
      <w:r w:rsidR="001618EF" w:rsidRPr="00C05657">
        <w:t xml:space="preserve"> och slippa stress</w:t>
      </w:r>
      <w:r w:rsidRPr="00C05657">
        <w:t xml:space="preserve"> kan boka </w:t>
      </w:r>
      <w:r w:rsidR="00B25486" w:rsidRPr="00C05657">
        <w:t xml:space="preserve">boende </w:t>
      </w:r>
      <w:r w:rsidR="00CA273B">
        <w:t xml:space="preserve">på </w:t>
      </w:r>
      <w:r w:rsidR="008D40F5">
        <w:t xml:space="preserve">Hotell </w:t>
      </w:r>
      <w:proofErr w:type="spellStart"/>
      <w:r w:rsidR="00E25313">
        <w:t>Strana</w:t>
      </w:r>
      <w:proofErr w:type="spellEnd"/>
      <w:r w:rsidR="008D40F5">
        <w:t>.</w:t>
      </w:r>
      <w:r w:rsidR="00E25313">
        <w:t xml:space="preserve"> Enklare boende </w:t>
      </w:r>
      <w:r w:rsidR="00793D7C">
        <w:t xml:space="preserve">(endast övernattning) </w:t>
      </w:r>
      <w:r w:rsidR="00E25313">
        <w:t>kan förmedlas av Sten Herrström.</w:t>
      </w:r>
      <w:r w:rsidR="00210169" w:rsidRPr="00C05657">
        <w:tab/>
      </w:r>
    </w:p>
    <w:sectPr w:rsidR="00B90DE1" w:rsidRPr="00C05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DE1"/>
    <w:rsid w:val="00040C65"/>
    <w:rsid w:val="00052E77"/>
    <w:rsid w:val="00073DF8"/>
    <w:rsid w:val="00076200"/>
    <w:rsid w:val="000A1142"/>
    <w:rsid w:val="000A33B7"/>
    <w:rsid w:val="000A3798"/>
    <w:rsid w:val="000B0780"/>
    <w:rsid w:val="001001AE"/>
    <w:rsid w:val="00107192"/>
    <w:rsid w:val="00112ED0"/>
    <w:rsid w:val="00126427"/>
    <w:rsid w:val="001308C0"/>
    <w:rsid w:val="00153366"/>
    <w:rsid w:val="001618EF"/>
    <w:rsid w:val="0019463D"/>
    <w:rsid w:val="001D6C8D"/>
    <w:rsid w:val="00210169"/>
    <w:rsid w:val="00223E99"/>
    <w:rsid w:val="0023296C"/>
    <w:rsid w:val="0025517B"/>
    <w:rsid w:val="00267E66"/>
    <w:rsid w:val="00274BDF"/>
    <w:rsid w:val="00281BA1"/>
    <w:rsid w:val="00295F7F"/>
    <w:rsid w:val="002B06C6"/>
    <w:rsid w:val="002C238A"/>
    <w:rsid w:val="002C270F"/>
    <w:rsid w:val="002C7CC0"/>
    <w:rsid w:val="002D6B06"/>
    <w:rsid w:val="002E6381"/>
    <w:rsid w:val="0030085F"/>
    <w:rsid w:val="003023B1"/>
    <w:rsid w:val="003452C6"/>
    <w:rsid w:val="0034709F"/>
    <w:rsid w:val="00383045"/>
    <w:rsid w:val="003A618F"/>
    <w:rsid w:val="0040136E"/>
    <w:rsid w:val="00402F6B"/>
    <w:rsid w:val="00421713"/>
    <w:rsid w:val="00431405"/>
    <w:rsid w:val="00435082"/>
    <w:rsid w:val="00435586"/>
    <w:rsid w:val="00470B0D"/>
    <w:rsid w:val="00470CD1"/>
    <w:rsid w:val="00470E70"/>
    <w:rsid w:val="00477571"/>
    <w:rsid w:val="00483E95"/>
    <w:rsid w:val="004A583F"/>
    <w:rsid w:val="00516969"/>
    <w:rsid w:val="00531E1E"/>
    <w:rsid w:val="00564970"/>
    <w:rsid w:val="005A069C"/>
    <w:rsid w:val="005A548A"/>
    <w:rsid w:val="005A71DE"/>
    <w:rsid w:val="005B5972"/>
    <w:rsid w:val="005B718F"/>
    <w:rsid w:val="005D0405"/>
    <w:rsid w:val="005D0F87"/>
    <w:rsid w:val="005E6598"/>
    <w:rsid w:val="005E6F53"/>
    <w:rsid w:val="00616C7B"/>
    <w:rsid w:val="00622161"/>
    <w:rsid w:val="00633C39"/>
    <w:rsid w:val="00645958"/>
    <w:rsid w:val="00645DA1"/>
    <w:rsid w:val="00686AB4"/>
    <w:rsid w:val="006B3258"/>
    <w:rsid w:val="006D3510"/>
    <w:rsid w:val="00710F7B"/>
    <w:rsid w:val="007138EF"/>
    <w:rsid w:val="0071644F"/>
    <w:rsid w:val="00727174"/>
    <w:rsid w:val="0074163E"/>
    <w:rsid w:val="007420E3"/>
    <w:rsid w:val="00752346"/>
    <w:rsid w:val="00756053"/>
    <w:rsid w:val="00777C6B"/>
    <w:rsid w:val="00783104"/>
    <w:rsid w:val="00793D7C"/>
    <w:rsid w:val="00794BB9"/>
    <w:rsid w:val="007A52E2"/>
    <w:rsid w:val="007A5997"/>
    <w:rsid w:val="007C5807"/>
    <w:rsid w:val="007D70AC"/>
    <w:rsid w:val="007E7697"/>
    <w:rsid w:val="00807EC3"/>
    <w:rsid w:val="008270E8"/>
    <w:rsid w:val="00834E69"/>
    <w:rsid w:val="00843E65"/>
    <w:rsid w:val="00871F55"/>
    <w:rsid w:val="00884790"/>
    <w:rsid w:val="008A6D39"/>
    <w:rsid w:val="008A6D77"/>
    <w:rsid w:val="008D1C53"/>
    <w:rsid w:val="008D40F5"/>
    <w:rsid w:val="008E378B"/>
    <w:rsid w:val="009054A5"/>
    <w:rsid w:val="0093742F"/>
    <w:rsid w:val="00945886"/>
    <w:rsid w:val="00951D2B"/>
    <w:rsid w:val="009539D5"/>
    <w:rsid w:val="00970A46"/>
    <w:rsid w:val="009809B3"/>
    <w:rsid w:val="00981F75"/>
    <w:rsid w:val="009B628A"/>
    <w:rsid w:val="009C6979"/>
    <w:rsid w:val="009D43C4"/>
    <w:rsid w:val="009E6051"/>
    <w:rsid w:val="009F573A"/>
    <w:rsid w:val="009F74ED"/>
    <w:rsid w:val="00A25978"/>
    <w:rsid w:val="00A518D1"/>
    <w:rsid w:val="00A524F9"/>
    <w:rsid w:val="00A56A9C"/>
    <w:rsid w:val="00A77818"/>
    <w:rsid w:val="00A97E4C"/>
    <w:rsid w:val="00AC2953"/>
    <w:rsid w:val="00AC4107"/>
    <w:rsid w:val="00B045CD"/>
    <w:rsid w:val="00B15F5F"/>
    <w:rsid w:val="00B23D37"/>
    <w:rsid w:val="00B24BC3"/>
    <w:rsid w:val="00B25486"/>
    <w:rsid w:val="00B358CC"/>
    <w:rsid w:val="00B5105E"/>
    <w:rsid w:val="00B51C88"/>
    <w:rsid w:val="00B655FD"/>
    <w:rsid w:val="00B67BF5"/>
    <w:rsid w:val="00B90DE1"/>
    <w:rsid w:val="00B93780"/>
    <w:rsid w:val="00BC08D6"/>
    <w:rsid w:val="00BD0F39"/>
    <w:rsid w:val="00BD2C35"/>
    <w:rsid w:val="00C02AEE"/>
    <w:rsid w:val="00C051C2"/>
    <w:rsid w:val="00C05657"/>
    <w:rsid w:val="00C34D8A"/>
    <w:rsid w:val="00C75375"/>
    <w:rsid w:val="00CA273B"/>
    <w:rsid w:val="00CE73B9"/>
    <w:rsid w:val="00D23C67"/>
    <w:rsid w:val="00D76997"/>
    <w:rsid w:val="00D8709F"/>
    <w:rsid w:val="00D9628D"/>
    <w:rsid w:val="00DA2846"/>
    <w:rsid w:val="00DD3103"/>
    <w:rsid w:val="00DF231D"/>
    <w:rsid w:val="00DF4D69"/>
    <w:rsid w:val="00E1265F"/>
    <w:rsid w:val="00E148FA"/>
    <w:rsid w:val="00E25313"/>
    <w:rsid w:val="00E51AF8"/>
    <w:rsid w:val="00E52DF5"/>
    <w:rsid w:val="00E65FE1"/>
    <w:rsid w:val="00E7379F"/>
    <w:rsid w:val="00E91AEF"/>
    <w:rsid w:val="00EB012D"/>
    <w:rsid w:val="00EC3DE0"/>
    <w:rsid w:val="00EE5A08"/>
    <w:rsid w:val="00EE7A3B"/>
    <w:rsid w:val="00F454D9"/>
    <w:rsid w:val="00F51996"/>
    <w:rsid w:val="00F67C57"/>
    <w:rsid w:val="00F70431"/>
    <w:rsid w:val="00F71121"/>
    <w:rsid w:val="00F76180"/>
    <w:rsid w:val="00F80952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13A0"/>
  <w15:chartTrackingRefBased/>
  <w15:docId w15:val="{8129B14B-1BF4-4FAC-8DE4-7E8C221A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90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90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90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90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90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90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90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90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90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0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90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90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90DE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90DE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90D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90D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90D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90D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90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90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90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0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0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90D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90D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90DE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90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90DE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90DE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A6D77"/>
    <w:rPr>
      <w:color w:val="0000FF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F7282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48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ilarena.com/sv/se/club/hks/jolly-scot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Herrström</dc:creator>
  <cp:keywords/>
  <dc:description/>
  <cp:lastModifiedBy>Veronica Lundberg</cp:lastModifiedBy>
  <cp:revision>2</cp:revision>
  <cp:lastPrinted>2026-03-12T15:56:00Z</cp:lastPrinted>
  <dcterms:created xsi:type="dcterms:W3CDTF">2026-03-30T10:25:00Z</dcterms:created>
  <dcterms:modified xsi:type="dcterms:W3CDTF">2026-03-30T10:25:00Z</dcterms:modified>
</cp:coreProperties>
</file>