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8253" w14:textId="77777777" w:rsidR="00062A79" w:rsidRPr="00062A79" w:rsidRDefault="00062A79" w:rsidP="00062A79">
      <w:pP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2A79">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Ingestion during SM for IF boat 3-5 August</w:t>
      </w:r>
    </w:p>
    <w:p w14:paraId="48C890BB" w14:textId="77777777" w:rsidR="00062A79" w:rsidRPr="00062A79" w:rsidRDefault="00062A79" w:rsidP="00062A79">
      <w:pPr>
        <w:rPr>
          <w:sz w:val="32"/>
          <w:szCs w:val="32"/>
        </w:rPr>
      </w:pPr>
      <w:r w:rsidRPr="00062A79">
        <w:rPr>
          <w:sz w:val="32"/>
          <w:szCs w:val="32"/>
        </w:rPr>
        <w:t>We are very much looking forward to meeting you during the SM days. As you can see down here, we will serve food that will meet the needs of the participants and all officials for the entire day.</w:t>
      </w:r>
    </w:p>
    <w:p w14:paraId="51652309" w14:textId="77777777" w:rsidR="00062A79" w:rsidRPr="00062A79" w:rsidRDefault="00062A79" w:rsidP="00062A79">
      <w:pPr>
        <w:rPr>
          <w:sz w:val="32"/>
          <w:szCs w:val="32"/>
        </w:rPr>
      </w:pPr>
      <w:r w:rsidRPr="00062A79">
        <w:rPr>
          <w:b/>
          <w:bCs/>
          <w:sz w:val="32"/>
          <w:szCs w:val="32"/>
        </w:rPr>
        <w:t>Breakfast and lunch</w:t>
      </w:r>
      <w:r w:rsidRPr="00062A79">
        <w:rPr>
          <w:sz w:val="32"/>
          <w:szCs w:val="32"/>
        </w:rPr>
        <w:t xml:space="preserve"> packages in buffet form every morning. Cost for 3 days in total SEK 180 per person</w:t>
      </w:r>
    </w:p>
    <w:p w14:paraId="2FFDE697" w14:textId="77777777" w:rsidR="00062A79" w:rsidRPr="00062A79" w:rsidRDefault="00062A79" w:rsidP="00062A79">
      <w:pPr>
        <w:rPr>
          <w:sz w:val="32"/>
          <w:szCs w:val="32"/>
        </w:rPr>
      </w:pPr>
      <w:r w:rsidRPr="00062A79">
        <w:rPr>
          <w:b/>
          <w:bCs/>
          <w:sz w:val="32"/>
          <w:szCs w:val="32"/>
        </w:rPr>
        <w:t>Regatta dinner</w:t>
      </w:r>
      <w:r w:rsidRPr="00062A79">
        <w:rPr>
          <w:sz w:val="32"/>
          <w:szCs w:val="32"/>
        </w:rPr>
        <w:t>, 3-course including a drink SEK 400 per person (additional drink at cost price)</w:t>
      </w:r>
    </w:p>
    <w:p w14:paraId="3A83EBEC" w14:textId="77777777" w:rsidR="00062A79" w:rsidRPr="00062A79" w:rsidRDefault="00062A79" w:rsidP="00062A79">
      <w:pPr>
        <w:rPr>
          <w:sz w:val="32"/>
          <w:szCs w:val="32"/>
        </w:rPr>
      </w:pPr>
      <w:r w:rsidRPr="00062A79">
        <w:rPr>
          <w:b/>
          <w:bCs/>
          <w:sz w:val="32"/>
          <w:szCs w:val="32"/>
        </w:rPr>
        <w:t>After Sail</w:t>
      </w:r>
      <w:r w:rsidRPr="00062A79">
        <w:rPr>
          <w:sz w:val="32"/>
          <w:szCs w:val="32"/>
        </w:rPr>
        <w:t xml:space="preserve"> will be offered at cost price after each day's sailing (except Saturday with regatta dinner).</w:t>
      </w:r>
    </w:p>
    <w:p w14:paraId="71FE97FF" w14:textId="77777777" w:rsidR="00062A79" w:rsidRPr="00062A79" w:rsidRDefault="00062A79" w:rsidP="00062A79">
      <w:pPr>
        <w:rPr>
          <w:sz w:val="32"/>
          <w:szCs w:val="32"/>
        </w:rPr>
      </w:pPr>
    </w:p>
    <w:p w14:paraId="18C4E36F" w14:textId="4A658E38" w:rsidR="00062A79" w:rsidRDefault="00062A79" w:rsidP="00062A79">
      <w:pPr>
        <w:rPr>
          <w:sz w:val="32"/>
          <w:szCs w:val="32"/>
        </w:rPr>
      </w:pPr>
      <w:r w:rsidRPr="00062A79">
        <w:rPr>
          <w:b/>
          <w:bCs/>
          <w:sz w:val="32"/>
          <w:szCs w:val="32"/>
        </w:rPr>
        <w:t>Registration</w:t>
      </w:r>
      <w:r w:rsidRPr="00062A79">
        <w:rPr>
          <w:sz w:val="32"/>
          <w:szCs w:val="32"/>
        </w:rPr>
        <w:t xml:space="preserve"> is made to the club manager Annicka Lavemark</w:t>
      </w:r>
      <w:r w:rsidR="006D6648">
        <w:rPr>
          <w:sz w:val="32"/>
          <w:szCs w:val="32"/>
        </w:rPr>
        <w:t>, annicka.</w:t>
      </w:r>
      <w:r w:rsidRPr="00062A79">
        <w:rPr>
          <w:sz w:val="32"/>
          <w:szCs w:val="32"/>
        </w:rPr>
        <w:t xml:space="preserve">lavemark@gmail.com (preferably with a copy to staffaneklund59@gmail.com) or text Annicka on </w:t>
      </w:r>
      <w:r>
        <w:rPr>
          <w:sz w:val="32"/>
          <w:szCs w:val="32"/>
        </w:rPr>
        <w:t>+46</w:t>
      </w:r>
      <w:r w:rsidRPr="00062A79">
        <w:rPr>
          <w:sz w:val="32"/>
          <w:szCs w:val="32"/>
        </w:rPr>
        <w:t>760255065. Enter boat number and number</w:t>
      </w:r>
      <w:r>
        <w:rPr>
          <w:sz w:val="32"/>
          <w:szCs w:val="32"/>
        </w:rPr>
        <w:t xml:space="preserve"> of persons</w:t>
      </w:r>
      <w:r w:rsidRPr="00062A79">
        <w:rPr>
          <w:sz w:val="32"/>
          <w:szCs w:val="32"/>
        </w:rPr>
        <w:t>. Also let Annicka know about special dietary requirements and intolerances such as gluten- vegan/vegetarian (dinner) - seafood etc.</w:t>
      </w:r>
    </w:p>
    <w:p w14:paraId="47AD04C0" w14:textId="5E3A6759" w:rsidR="00062A79" w:rsidRDefault="00062A79" w:rsidP="00062A79">
      <w:pPr>
        <w:rPr>
          <w:sz w:val="32"/>
          <w:szCs w:val="32"/>
        </w:rPr>
      </w:pPr>
      <w:r w:rsidRPr="00062A79">
        <w:rPr>
          <w:b/>
          <w:bCs/>
          <w:sz w:val="32"/>
          <w:szCs w:val="32"/>
        </w:rPr>
        <w:t>Payment</w:t>
      </w:r>
      <w:r>
        <w:rPr>
          <w:sz w:val="32"/>
          <w:szCs w:val="32"/>
        </w:rPr>
        <w:t xml:space="preserve"> can be done during the regatta</w:t>
      </w:r>
    </w:p>
    <w:p w14:paraId="4C5FD8D7" w14:textId="77777777" w:rsidR="00062A79" w:rsidRDefault="00062A79" w:rsidP="00062A79">
      <w:pPr>
        <w:rPr>
          <w:sz w:val="32"/>
          <w:szCs w:val="32"/>
        </w:rPr>
      </w:pPr>
    </w:p>
    <w:p w14:paraId="100AC0CF" w14:textId="46D0BFD3" w:rsidR="00062A79" w:rsidRPr="00062A79" w:rsidRDefault="00062A79" w:rsidP="00062A79">
      <w:pPr>
        <w:rPr>
          <w:sz w:val="32"/>
          <w:szCs w:val="32"/>
        </w:rPr>
      </w:pPr>
      <w:r>
        <w:rPr>
          <w:sz w:val="32"/>
          <w:szCs w:val="32"/>
        </w:rPr>
        <w:t>/Staffan</w:t>
      </w:r>
    </w:p>
    <w:sectPr w:rsidR="00062A79" w:rsidRPr="00062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79"/>
    <w:rsid w:val="00062A79"/>
    <w:rsid w:val="006D6648"/>
    <w:rsid w:val="00995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7ED3"/>
  <w15:chartTrackingRefBased/>
  <w15:docId w15:val="{5B09416A-26FC-49CF-938B-D27EBBF3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148</Words>
  <Characters>789</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Eklund</dc:creator>
  <cp:keywords/>
  <dc:description/>
  <cp:lastModifiedBy>Staffan Eklund</cp:lastModifiedBy>
  <cp:revision>3</cp:revision>
  <dcterms:created xsi:type="dcterms:W3CDTF">2023-07-07T08:59:00Z</dcterms:created>
  <dcterms:modified xsi:type="dcterms:W3CDTF">2023-07-08T10:25:00Z</dcterms:modified>
</cp:coreProperties>
</file>