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32F3" w14:textId="20BBE32D" w:rsidR="00922263" w:rsidRDefault="00901B95">
      <w:r>
        <w:t>Startlista:</w:t>
      </w:r>
    </w:p>
    <w:p w14:paraId="1C04ADFB" w14:textId="77777777" w:rsidR="00901B95" w:rsidRDefault="00901B95"/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600"/>
        <w:gridCol w:w="2100"/>
        <w:gridCol w:w="1060"/>
        <w:gridCol w:w="1060"/>
        <w:gridCol w:w="1060"/>
      </w:tblGrid>
      <w:tr w:rsidR="00901B95" w:rsidRPr="00901B95" w14:paraId="782EB77A" w14:textId="77777777" w:rsidTr="00901B95">
        <w:trPr>
          <w:trHeight w:val="32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B978AB" w14:textId="77777777" w:rsidR="00901B95" w:rsidRPr="00901B95" w:rsidRDefault="00901B95" w:rsidP="00901B95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Plats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5718DA" w14:textId="77777777" w:rsidR="00901B95" w:rsidRPr="00901B95" w:rsidRDefault="00901B95" w:rsidP="00901B95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Rorsman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615025" w14:textId="77777777" w:rsidR="00901B95" w:rsidRPr="00901B95" w:rsidRDefault="00901B95" w:rsidP="00901B95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Båt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4C52F7" w14:textId="77777777" w:rsidR="00901B95" w:rsidRPr="00901B95" w:rsidRDefault="00901B95" w:rsidP="00901B95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Segelnr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179810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SRS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1C4924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Starttid</w:t>
            </w:r>
          </w:p>
        </w:tc>
      </w:tr>
      <w:tr w:rsidR="00901B95" w:rsidRPr="00901B95" w14:paraId="3E3840C7" w14:textId="77777777" w:rsidTr="00901B95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341B583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D3588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Majken Billberg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BA589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K362 Classic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A274D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SWE-25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28718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91A374" w14:textId="77777777" w:rsidR="00901B95" w:rsidRPr="00901B95" w:rsidRDefault="00901B95" w:rsidP="00901B9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14:19:10</w:t>
            </w:r>
          </w:p>
        </w:tc>
      </w:tr>
      <w:tr w:rsidR="00901B95" w:rsidRPr="00901B95" w14:paraId="4BB06FBC" w14:textId="77777777" w:rsidTr="00901B9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9EF82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60033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Fredrik </w:t>
            </w:r>
            <w:proofErr w:type="spellStart"/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Röjås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2AAA7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First36,7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98164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SWE-109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5A00F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1,047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867E85" w14:textId="77777777" w:rsidR="00901B95" w:rsidRPr="00901B95" w:rsidRDefault="00901B95" w:rsidP="00901B9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14:23:47</w:t>
            </w:r>
          </w:p>
        </w:tc>
      </w:tr>
      <w:tr w:rsidR="00901B95" w:rsidRPr="00901B95" w14:paraId="209979AA" w14:textId="77777777" w:rsidTr="00901B95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ABB5AB6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3C2AD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Lotta </w:t>
            </w:r>
            <w:proofErr w:type="spellStart"/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Maxe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01010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4E58C" w14:textId="77777777" w:rsidR="00901B95" w:rsidRPr="00901B95" w:rsidRDefault="00901B95" w:rsidP="00901B9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SWE-123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6D406" w14:textId="77777777" w:rsidR="00901B95" w:rsidRPr="00901B95" w:rsidRDefault="00901B95" w:rsidP="00901B9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0,843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6DEFE7" w14:textId="77777777" w:rsidR="00901B95" w:rsidRPr="00901B95" w:rsidRDefault="00901B95" w:rsidP="00901B9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01B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14:00:00</w:t>
            </w:r>
          </w:p>
        </w:tc>
      </w:tr>
    </w:tbl>
    <w:p w14:paraId="7CF6AFF0" w14:textId="77777777" w:rsidR="00901B95" w:rsidRDefault="00901B95"/>
    <w:sectPr w:rsidR="00901B95" w:rsidSect="00A506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5"/>
    <w:rsid w:val="00375D9A"/>
    <w:rsid w:val="00901B95"/>
    <w:rsid w:val="00922263"/>
    <w:rsid w:val="00A5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BEA8F"/>
  <w15:chartTrackingRefBased/>
  <w15:docId w15:val="{213F641B-EAC6-2543-97E3-BBFA35A9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1B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1B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1B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1B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1B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1B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1B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1B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1B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1B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1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1B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1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1B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1B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1B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1B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1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Bjällhage</dc:creator>
  <cp:keywords/>
  <dc:description/>
  <cp:lastModifiedBy>Niclas Bjällhage</cp:lastModifiedBy>
  <cp:revision>1</cp:revision>
  <dcterms:created xsi:type="dcterms:W3CDTF">2025-08-23T11:13:00Z</dcterms:created>
  <dcterms:modified xsi:type="dcterms:W3CDTF">2025-08-23T11:15:00Z</dcterms:modified>
</cp:coreProperties>
</file>