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67E" w:rsidRDefault="007B110B">
      <w:r>
        <w:t xml:space="preserve">ILCA SM 2022 Ystad </w:t>
      </w:r>
    </w:p>
    <w:p w:rsidR="007B110B" w:rsidRDefault="007B110B"/>
    <w:p w:rsidR="007B110B" w:rsidRPr="007522A3" w:rsidRDefault="007522A3" w:rsidP="00E54C17">
      <w:pPr>
        <w:rPr>
          <w:lang w:val="en-US"/>
        </w:rPr>
      </w:pPr>
      <w:r w:rsidRPr="007522A3">
        <w:rPr>
          <w:lang w:val="en-US"/>
        </w:rPr>
        <w:t>Protest Time Limit</w:t>
      </w:r>
      <w:r w:rsidR="007B110B" w:rsidRPr="007522A3">
        <w:rPr>
          <w:lang w:val="en-US"/>
        </w:rPr>
        <w:t xml:space="preserve"> </w:t>
      </w:r>
      <w:r w:rsidR="005E5444">
        <w:rPr>
          <w:lang w:val="en-US"/>
        </w:rPr>
        <w:t xml:space="preserve">Sat </w:t>
      </w:r>
      <w:r w:rsidR="007B110B" w:rsidRPr="007522A3">
        <w:rPr>
          <w:lang w:val="en-US"/>
        </w:rPr>
        <w:t>6</w:t>
      </w:r>
      <w:r>
        <w:rPr>
          <w:lang w:val="en-US"/>
        </w:rPr>
        <w:t xml:space="preserve">aug </w:t>
      </w:r>
    </w:p>
    <w:p w:rsidR="007B110B" w:rsidRPr="007522A3" w:rsidRDefault="007B110B">
      <w:pPr>
        <w:rPr>
          <w:lang w:val="en-US"/>
        </w:rPr>
      </w:pPr>
    </w:p>
    <w:p w:rsidR="007B110B" w:rsidRPr="007522A3" w:rsidRDefault="007B110B">
      <w:pPr>
        <w:rPr>
          <w:lang w:val="en-US"/>
        </w:rPr>
      </w:pPr>
      <w:r w:rsidRPr="007522A3">
        <w:rPr>
          <w:lang w:val="en-US"/>
        </w:rPr>
        <w:t>ILCA 6</w:t>
      </w:r>
      <w:r w:rsidR="00905E38">
        <w:rPr>
          <w:lang w:val="en-US"/>
        </w:rPr>
        <w:tab/>
        <w:t>1640</w:t>
      </w:r>
    </w:p>
    <w:p w:rsidR="007B110B" w:rsidRDefault="007B110B">
      <w:r>
        <w:t>ILCA 7</w:t>
      </w:r>
      <w:r w:rsidR="00905E38">
        <w:tab/>
        <w:t>1640</w:t>
      </w:r>
    </w:p>
    <w:p w:rsidR="00905E38" w:rsidRDefault="00905E38"/>
    <w:p w:rsidR="00905E38" w:rsidRDefault="00905E38">
      <w:bookmarkStart w:id="0" w:name="_GoBack"/>
      <w:bookmarkEnd w:id="0"/>
    </w:p>
    <w:sectPr w:rsidR="00905E38" w:rsidSect="004450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3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10B"/>
    <w:rsid w:val="004366D4"/>
    <w:rsid w:val="00445024"/>
    <w:rsid w:val="005E5444"/>
    <w:rsid w:val="00633236"/>
    <w:rsid w:val="007522A3"/>
    <w:rsid w:val="007B110B"/>
    <w:rsid w:val="00836A87"/>
    <w:rsid w:val="00905E38"/>
    <w:rsid w:val="00E54C17"/>
    <w:rsid w:val="00E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DC1CA9"/>
  <w15:chartTrackingRefBased/>
  <w15:docId w15:val="{C98BF79A-E739-1441-A626-B21C261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2022-08-06T13:51:00Z</dcterms:created>
  <dcterms:modified xsi:type="dcterms:W3CDTF">2022-08-06T13:51:00Z</dcterms:modified>
</cp:coreProperties>
</file>