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84F48" w14:textId="6F5FF64D" w:rsidR="00481BEC" w:rsidRDefault="00FD500F">
      <w:r>
        <w:t>Protesttidens utgång:</w:t>
      </w:r>
    </w:p>
    <w:p w14:paraId="6AD1EAB7" w14:textId="7FD85D77" w:rsidR="00FD500F" w:rsidRDefault="00FD500F">
      <w:proofErr w:type="spellStart"/>
      <w:r>
        <w:t>E-Jolle</w:t>
      </w:r>
      <w:proofErr w:type="spellEnd"/>
      <w:r>
        <w:t xml:space="preserve"> 13.50</w:t>
      </w:r>
    </w:p>
    <w:p w14:paraId="09509BE3" w14:textId="4CC3E176" w:rsidR="00FD500F" w:rsidRDefault="00FD500F">
      <w:r>
        <w:t>Optimist 14.05</w:t>
      </w:r>
    </w:p>
    <w:sectPr w:rsidR="00FD5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0F"/>
    <w:rsid w:val="00481BEC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1FDC6"/>
  <w15:chartTrackingRefBased/>
  <w15:docId w15:val="{162E6720-A486-425E-8CA6-D7688EE2A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43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Burlin</dc:creator>
  <cp:keywords/>
  <dc:description/>
  <cp:lastModifiedBy>Marianne Burlin</cp:lastModifiedBy>
  <cp:revision>1</cp:revision>
  <dcterms:created xsi:type="dcterms:W3CDTF">2023-04-16T11:29:00Z</dcterms:created>
  <dcterms:modified xsi:type="dcterms:W3CDTF">2023-04-16T11:30:00Z</dcterms:modified>
</cp:coreProperties>
</file>