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0BD37" w14:textId="77777777" w:rsidR="000E1306" w:rsidRDefault="005260B3" w:rsidP="009E2C1E">
      <w:pPr>
        <w:pStyle w:val="Rubrik"/>
        <w:rPr>
          <w:rFonts w:eastAsia="Times New Roman"/>
          <w:color w:val="3366FF"/>
          <w:bdr w:val="none" w:sz="0" w:space="0" w:color="auto" w:frame="1"/>
          <w:lang w:val="sv-SE" w:eastAsia="sv-SE"/>
        </w:rPr>
      </w:pPr>
      <w:r>
        <w:rPr>
          <w:rFonts w:eastAsia="Times New Roman"/>
          <w:color w:val="3366FF"/>
          <w:bdr w:val="none" w:sz="0" w:space="0" w:color="auto" w:frame="1"/>
          <w:lang w:val="sv-SE" w:eastAsia="sv-SE"/>
        </w:rPr>
        <w:t>Lysekils Race</w:t>
      </w:r>
      <w:r w:rsidR="00AB61B0"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1</w:t>
      </w:r>
      <w:r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</w:t>
      </w:r>
    </w:p>
    <w:p w14:paraId="51F66E8A" w14:textId="2F97ECF4" w:rsidR="00AB61B0" w:rsidRDefault="000E1306" w:rsidP="009E2C1E">
      <w:pPr>
        <w:pStyle w:val="Rubrik"/>
        <w:rPr>
          <w:rFonts w:eastAsia="Times New Roman"/>
          <w:color w:val="3366FF"/>
          <w:bdr w:val="none" w:sz="0" w:space="0" w:color="auto" w:frame="1"/>
          <w:lang w:val="sv-SE" w:eastAsia="sv-SE"/>
        </w:rPr>
      </w:pPr>
      <w:r>
        <w:rPr>
          <w:rFonts w:eastAsia="Times New Roman"/>
          <w:color w:val="3366FF"/>
          <w:bdr w:val="none" w:sz="0" w:space="0" w:color="auto" w:frame="1"/>
          <w:lang w:val="sv-SE" w:eastAsia="sv-SE"/>
        </w:rPr>
        <w:t>(</w:t>
      </w:r>
      <w:proofErr w:type="spellStart"/>
      <w:r>
        <w:rPr>
          <w:rFonts w:eastAsia="Times New Roman"/>
          <w:color w:val="3366FF"/>
          <w:bdr w:val="none" w:sz="0" w:space="0" w:color="auto" w:frame="1"/>
          <w:lang w:val="sv-SE" w:eastAsia="sv-SE"/>
        </w:rPr>
        <w:t>Liros</w:t>
      </w:r>
      <w:proofErr w:type="spellEnd"/>
      <w:r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SRS Cup Nord och Syd)</w:t>
      </w:r>
    </w:p>
    <w:p w14:paraId="2008C7A9" w14:textId="45B13A5E" w:rsidR="009E2C1E" w:rsidRPr="00A6748D" w:rsidRDefault="00586B18" w:rsidP="009E2C1E">
      <w:pPr>
        <w:pStyle w:val="Rubrik"/>
        <w:rPr>
          <w:rFonts w:eastAsia="Times New Roman"/>
          <w:color w:val="3366FF"/>
          <w:sz w:val="14"/>
          <w:szCs w:val="20"/>
          <w:lang w:val="sv-SE" w:eastAsia="sv-SE"/>
        </w:rPr>
      </w:pPr>
      <w:r>
        <w:rPr>
          <w:rFonts w:eastAsia="Times New Roman"/>
          <w:color w:val="3366FF"/>
          <w:bdr w:val="none" w:sz="0" w:space="0" w:color="auto" w:frame="1"/>
          <w:lang w:val="sv-SE" w:eastAsia="sv-SE"/>
        </w:rPr>
        <w:t>4</w:t>
      </w:r>
      <w:r w:rsidR="00974D6C"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juli</w:t>
      </w:r>
      <w:r w:rsidR="009E2C1E" w:rsidRPr="00A6748D"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</w:t>
      </w:r>
      <w:r w:rsidR="001C26A8" w:rsidRPr="00A6748D">
        <w:rPr>
          <w:rFonts w:eastAsia="Times New Roman"/>
          <w:color w:val="3366FF"/>
          <w:bdr w:val="none" w:sz="0" w:space="0" w:color="auto" w:frame="1"/>
          <w:lang w:val="sv-SE" w:eastAsia="sv-SE"/>
        </w:rPr>
        <w:t>–</w:t>
      </w:r>
      <w:r w:rsidR="00A86E11">
        <w:rPr>
          <w:rFonts w:eastAsia="Times New Roman"/>
          <w:color w:val="3366FF"/>
          <w:bdr w:val="none" w:sz="0" w:space="0" w:color="auto" w:frame="1"/>
          <w:lang w:val="sv-SE" w:eastAsia="sv-SE"/>
        </w:rPr>
        <w:t xml:space="preserve"> 202</w:t>
      </w:r>
      <w:r w:rsidR="006761B1">
        <w:rPr>
          <w:rFonts w:eastAsia="Times New Roman"/>
          <w:color w:val="3366FF"/>
          <w:bdr w:val="none" w:sz="0" w:space="0" w:color="auto" w:frame="1"/>
          <w:lang w:val="sv-SE" w:eastAsia="sv-SE"/>
        </w:rPr>
        <w:t>6</w:t>
      </w:r>
    </w:p>
    <w:p w14:paraId="1BE0F7F6" w14:textId="77777777" w:rsidR="00254BF8" w:rsidRPr="00254BF8" w:rsidRDefault="00254BF8" w:rsidP="00254BF8"/>
    <w:p w14:paraId="17BDDBB1" w14:textId="77777777" w:rsidR="00CC2E71" w:rsidRDefault="005260B3" w:rsidP="00CC2E71">
      <w:pPr>
        <w:textAlignment w:val="baseline"/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</w:pPr>
      <w:r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>Välkomna till en lördag med</w:t>
      </w:r>
      <w:r w:rsidR="009E2C1E" w:rsidRPr="00F45A68"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SRS-kappsegling i Lysekil</w:t>
      </w:r>
      <w:r w:rsidR="006E1CBF" w:rsidRPr="00F45A68"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>.</w:t>
      </w:r>
      <w:r w:rsidR="00CC2E71" w:rsidRPr="00CC2E71"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</w:t>
      </w:r>
    </w:p>
    <w:p w14:paraId="52004085" w14:textId="69A1CCE5" w:rsidR="00CC2E71" w:rsidRDefault="00CC2E71" w:rsidP="00CC2E71">
      <w:pPr>
        <w:textAlignment w:val="baseline"/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</w:pPr>
      <w:r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>Lysekils Race 1 och 2 är två separata kappseglingar som inte kommer att sammanräknas.</w:t>
      </w:r>
    </w:p>
    <w:p w14:paraId="6EB80B4D" w14:textId="4ED05E32" w:rsidR="00CC2E71" w:rsidRPr="00F45A68" w:rsidRDefault="00CC2E71" w:rsidP="00CC2E71">
      <w:pPr>
        <w:textAlignment w:val="baseline"/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</w:pPr>
      <w:r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Både Lysekils Race 1 och 2 ingår i </w:t>
      </w:r>
      <w:proofErr w:type="spellStart"/>
      <w:r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>Liros</w:t>
      </w:r>
      <w:proofErr w:type="spellEnd"/>
      <w:r w:rsidR="00586B18"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Cup Nord och Syd 2026</w:t>
      </w:r>
    </w:p>
    <w:p w14:paraId="494C0DA9" w14:textId="32D01395" w:rsidR="006E1CBF" w:rsidRDefault="006E1CBF" w:rsidP="006E1CBF">
      <w:pPr>
        <w:textAlignment w:val="baseline"/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</w:pPr>
    </w:p>
    <w:p w14:paraId="1D40977C" w14:textId="77777777" w:rsidR="00CC2E71" w:rsidRPr="00F45A68" w:rsidRDefault="00CC2E71" w:rsidP="006E1CBF">
      <w:pPr>
        <w:textAlignment w:val="baseline"/>
        <w:rPr>
          <w:rFonts w:eastAsia="Times New Roman" w:cstheme="minorHAnsi"/>
          <w:b/>
          <w:color w:val="000000"/>
          <w:sz w:val="18"/>
          <w:szCs w:val="18"/>
          <w:bdr w:val="none" w:sz="0" w:space="0" w:color="auto" w:frame="1"/>
          <w:lang w:val="sv-SE" w:eastAsia="sv-SE"/>
        </w:rPr>
      </w:pPr>
    </w:p>
    <w:p w14:paraId="3F37ABDD" w14:textId="77777777" w:rsidR="00FF7340" w:rsidRDefault="00FF7340" w:rsidP="006E1CBF">
      <w:pPr>
        <w:textAlignment w:val="baseline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</w:pPr>
    </w:p>
    <w:p w14:paraId="55D15D3B" w14:textId="4E9228C5" w:rsidR="009E2C1E" w:rsidRPr="009E2C1E" w:rsidRDefault="00FF7340" w:rsidP="009E2C1E">
      <w:pPr>
        <w:numPr>
          <w:ilvl w:val="0"/>
          <w:numId w:val="1"/>
        </w:numPr>
        <w:spacing w:line="270" w:lineRule="atLeast"/>
        <w:ind w:left="374" w:hanging="357"/>
        <w:rPr>
          <w:rFonts w:eastAsia="Times New Roman" w:cstheme="minorHAnsi"/>
          <w:color w:val="818181"/>
          <w:sz w:val="18"/>
          <w:szCs w:val="18"/>
          <w:lang w:val="sv-SE" w:eastAsia="sv-SE"/>
        </w:rPr>
      </w:pP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Start/A</w:t>
      </w:r>
      <w:r w:rsidR="009E2C1E" w:rsidRPr="009E2C1E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nmälningsavgiften </w:t>
      </w:r>
      <w:r w:rsidR="009B061F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Lysekils Race 1 </w:t>
      </w:r>
      <w:r w:rsidR="008421D0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är 4</w:t>
      </w: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00 kr</w:t>
      </w:r>
      <w:r w:rsidR="009B061F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</w:t>
      </w:r>
      <w:r w:rsidR="00586B18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(Lysekils Race 2, </w:t>
      </w:r>
      <w:proofErr w:type="gramStart"/>
      <w:r w:rsidR="00586B18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2</w:t>
      </w:r>
      <w:r w:rsidR="00C3012F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00:-</w:t>
      </w:r>
      <w:proofErr w:type="gramEnd"/>
      <w:r w:rsidR="00C3012F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)</w:t>
      </w:r>
    </w:p>
    <w:p w14:paraId="72843DD5" w14:textId="6625A9DB" w:rsidR="00A86E11" w:rsidRPr="00A86E11" w:rsidRDefault="00C77387" w:rsidP="00A86E11">
      <w:pPr>
        <w:numPr>
          <w:ilvl w:val="0"/>
          <w:numId w:val="1"/>
        </w:numPr>
        <w:spacing w:line="270" w:lineRule="atLeast"/>
        <w:ind w:left="374" w:hanging="357"/>
        <w:rPr>
          <w:rFonts w:eastAsia="Times New Roman" w:cstheme="minorHAnsi"/>
          <w:color w:val="818181"/>
          <w:sz w:val="18"/>
          <w:szCs w:val="18"/>
          <w:lang w:val="sv-SE" w:eastAsia="sv-SE"/>
        </w:rPr>
      </w:pP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"</w:t>
      </w:r>
      <w:proofErr w:type="spellStart"/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Sail</w:t>
      </w:r>
      <w:proofErr w:type="spellEnd"/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-In" vid</w:t>
      </w:r>
      <w:r w:rsidR="009E2C1E" w:rsidRPr="009E2C1E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klubbhuset på fredagskvällen efter angöring i Lysekils gästhamn</w:t>
      </w:r>
      <w:r w:rsidR="008204DC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(Havsbadet)</w:t>
      </w:r>
      <w:r w:rsidR="009E2C1E" w:rsidRPr="009E2C1E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.</w:t>
      </w:r>
    </w:p>
    <w:p w14:paraId="6ACF16CB" w14:textId="335778CB" w:rsidR="00A86E11" w:rsidRPr="00A86E11" w:rsidRDefault="00A86E11" w:rsidP="00A86E11">
      <w:pPr>
        <w:pStyle w:val="Liststycke"/>
        <w:numPr>
          <w:ilvl w:val="0"/>
          <w:numId w:val="1"/>
        </w:numPr>
        <w:spacing w:line="270" w:lineRule="atLeast"/>
        <w:ind w:left="374" w:hanging="357"/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</w:pPr>
      <w:r w:rsidRPr="00A86E11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Lyseki</w:t>
      </w:r>
      <w:r w:rsidR="008421D0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l Race</w:t>
      </w:r>
      <w:r w:rsidR="00D35B41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1</w:t>
      </w:r>
      <w:r w:rsidR="00586B18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seglas lördagen den 4</w:t>
      </w:r>
      <w:r w:rsidR="00974D6C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juli</w:t>
      </w:r>
      <w:r w:rsidRPr="00A86E11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</w:t>
      </w:r>
      <w:r w:rsidR="0043417F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med första start 11</w:t>
      </w:r>
      <w:r w:rsidR="00B74FB3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:</w:t>
      </w:r>
      <w:r w:rsidR="0043417F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00, jaktstart.</w:t>
      </w:r>
    </w:p>
    <w:p w14:paraId="787ADB80" w14:textId="43992B79" w:rsidR="00A86E11" w:rsidRPr="00A86E11" w:rsidRDefault="006E1CBF" w:rsidP="00A86E11">
      <w:pPr>
        <w:pStyle w:val="Liststycke"/>
        <w:numPr>
          <w:ilvl w:val="0"/>
          <w:numId w:val="1"/>
        </w:numPr>
        <w:spacing w:line="270" w:lineRule="atLeast"/>
        <w:ind w:left="374" w:hanging="357"/>
        <w:rPr>
          <w:rFonts w:eastAsia="Times New Roman" w:cstheme="minorHAnsi"/>
          <w:color w:val="818181"/>
          <w:sz w:val="18"/>
          <w:szCs w:val="18"/>
          <w:lang w:val="sv-SE" w:eastAsia="sv-SE"/>
        </w:rPr>
      </w:pP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"</w:t>
      </w:r>
      <w:proofErr w:type="spellStart"/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After</w:t>
      </w:r>
      <w:proofErr w:type="spellEnd"/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</w:t>
      </w:r>
      <w:proofErr w:type="spellStart"/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Sail</w:t>
      </w:r>
      <w:proofErr w:type="spellEnd"/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"</w:t>
      </w:r>
      <w:r w:rsidR="00E40035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 efter genomfört </w:t>
      </w:r>
      <w:r w:rsidR="00367F2B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 xml:space="preserve">Lysekils </w:t>
      </w:r>
      <w:r w:rsidR="00E40035"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race</w:t>
      </w:r>
      <w:r>
        <w:rPr>
          <w:rFonts w:eastAsia="Times New Roman" w:cstheme="minorHAnsi"/>
          <w:color w:val="000000"/>
          <w:sz w:val="18"/>
          <w:szCs w:val="18"/>
          <w:bdr w:val="none" w:sz="0" w:space="0" w:color="auto" w:frame="1"/>
          <w:lang w:val="sv-SE" w:eastAsia="sv-SE"/>
        </w:rPr>
        <w:t>.</w:t>
      </w:r>
    </w:p>
    <w:p w14:paraId="4041092C" w14:textId="77777777" w:rsidR="00FD5341" w:rsidRPr="00325895" w:rsidRDefault="00FD5341" w:rsidP="00FD5341">
      <w:pPr>
        <w:spacing w:line="315" w:lineRule="atLeast"/>
        <w:ind w:left="17"/>
        <w:textAlignment w:val="baseline"/>
        <w:outlineLvl w:val="2"/>
        <w:rPr>
          <w:rFonts w:eastAsia="Times New Roman" w:cstheme="minorHAnsi"/>
          <w:color w:val="818181"/>
          <w:sz w:val="18"/>
          <w:szCs w:val="18"/>
        </w:rPr>
      </w:pPr>
    </w:p>
    <w:p w14:paraId="20956A31" w14:textId="77777777" w:rsidR="00254BF8" w:rsidRDefault="009E2C1E" w:rsidP="009E2C1E">
      <w:pPr>
        <w:spacing w:line="315" w:lineRule="atLeast"/>
        <w:textAlignment w:val="baseline"/>
        <w:outlineLvl w:val="2"/>
        <w:rPr>
          <w:rStyle w:val="Rubrik4Char"/>
          <w:sz w:val="32"/>
          <w:szCs w:val="32"/>
          <w:lang w:val="sv-SE" w:eastAsia="sv-SE"/>
        </w:rPr>
      </w:pPr>
      <w:r w:rsidRPr="006476DC">
        <w:rPr>
          <w:rStyle w:val="Rubrik4Char"/>
          <w:sz w:val="32"/>
          <w:szCs w:val="32"/>
          <w:lang w:val="sv-SE" w:eastAsia="sv-SE"/>
        </w:rPr>
        <w:t>Program</w:t>
      </w:r>
    </w:p>
    <w:p w14:paraId="699E3377" w14:textId="0AD15838" w:rsidR="008B469B" w:rsidRPr="006476DC" w:rsidRDefault="009E2C1E" w:rsidP="009E2C1E">
      <w:pPr>
        <w:spacing w:line="315" w:lineRule="atLeast"/>
        <w:textAlignment w:val="baseline"/>
        <w:outlineLvl w:val="2"/>
        <w:rPr>
          <w:rStyle w:val="Rubrik4Char"/>
          <w:lang w:val="sv-SE" w:eastAsia="sv-SE"/>
        </w:rPr>
      </w:pPr>
      <w:r w:rsidRPr="006476DC">
        <w:rPr>
          <w:rStyle w:val="Rubrik4Char"/>
          <w:sz w:val="32"/>
          <w:szCs w:val="32"/>
          <w:lang w:val="sv-SE" w:eastAsia="sv-SE"/>
        </w:rPr>
        <w:br/>
      </w:r>
      <w:r w:rsidR="00522CCE">
        <w:rPr>
          <w:rStyle w:val="Rubrik4Char"/>
          <w:lang w:val="sv-SE" w:eastAsia="sv-SE"/>
        </w:rPr>
        <w:t xml:space="preserve">Fredag, </w:t>
      </w:r>
      <w:r w:rsidR="00033E89">
        <w:rPr>
          <w:rStyle w:val="Rubrik4Char"/>
          <w:lang w:val="sv-SE" w:eastAsia="sv-SE"/>
        </w:rPr>
        <w:t>2026</w:t>
      </w:r>
      <w:r w:rsidR="00586B18">
        <w:rPr>
          <w:rStyle w:val="Rubrik4Char"/>
          <w:lang w:val="sv-SE" w:eastAsia="sv-SE"/>
        </w:rPr>
        <w:t>-07-03</w:t>
      </w:r>
    </w:p>
    <w:tbl>
      <w:tblPr>
        <w:tblW w:w="79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405"/>
      </w:tblGrid>
      <w:tr w:rsidR="009E2C1E" w:rsidRPr="008B469B" w14:paraId="1D473728" w14:textId="77777777" w:rsidTr="009E2C1E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2543E945" w14:textId="77777777" w:rsidR="009E2C1E" w:rsidRPr="008B469B" w:rsidRDefault="009E2C1E" w:rsidP="009E2C1E">
            <w:pPr>
              <w:rPr>
                <w:rFonts w:eastAsia="Times New Roman" w:cstheme="minorHAnsi"/>
                <w:b/>
                <w:i/>
                <w:color w:val="818181"/>
                <w:sz w:val="18"/>
                <w:szCs w:val="18"/>
                <w:lang w:val="sv-SE" w:eastAsia="sv-SE"/>
              </w:rPr>
            </w:pPr>
            <w:r w:rsidRPr="008B469B"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Tid</w:t>
            </w:r>
          </w:p>
        </w:tc>
        <w:tc>
          <w:tcPr>
            <w:tcW w:w="0" w:type="auto"/>
            <w:shd w:val="clear" w:color="auto" w:fill="auto"/>
            <w:hideMark/>
          </w:tcPr>
          <w:p w14:paraId="3958C340" w14:textId="77777777" w:rsidR="009E2C1E" w:rsidRPr="008B469B" w:rsidRDefault="009E2C1E" w:rsidP="009E2C1E">
            <w:pPr>
              <w:rPr>
                <w:rFonts w:eastAsia="Times New Roman" w:cstheme="minorHAnsi"/>
                <w:b/>
                <w:i/>
                <w:color w:val="818181"/>
                <w:sz w:val="18"/>
                <w:szCs w:val="18"/>
                <w:lang w:val="sv-SE" w:eastAsia="sv-SE"/>
              </w:rPr>
            </w:pPr>
            <w:r w:rsidRPr="008B469B"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Aktivitet</w:t>
            </w:r>
          </w:p>
        </w:tc>
      </w:tr>
      <w:tr w:rsidR="009E2C1E" w:rsidRPr="0044354D" w14:paraId="2E79CE3A" w14:textId="77777777" w:rsidTr="009E2C1E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501BC941" w14:textId="736D9632" w:rsidR="009E2C1E" w:rsidRPr="0044354D" w:rsidRDefault="001C6DE3" w:rsidP="009E2C1E">
            <w:pPr>
              <w:rPr>
                <w:rFonts w:eastAsia="Times New Roman" w:cstheme="minorHAnsi"/>
                <w:i/>
                <w:color w:val="818181"/>
                <w:sz w:val="18"/>
                <w:szCs w:val="18"/>
                <w:lang w:val="sv-SE" w:eastAsia="sv-SE"/>
              </w:rPr>
            </w:pPr>
            <w:r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17:3</w:t>
            </w:r>
            <w:r w:rsidR="00B621AB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0 - 1930</w:t>
            </w:r>
          </w:p>
        </w:tc>
        <w:tc>
          <w:tcPr>
            <w:tcW w:w="0" w:type="auto"/>
            <w:shd w:val="clear" w:color="auto" w:fill="auto"/>
            <w:hideMark/>
          </w:tcPr>
          <w:p w14:paraId="75295E27" w14:textId="309F3930" w:rsidR="009E2C1E" w:rsidRDefault="006400BF" w:rsidP="009E2C1E">
            <w:pPr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”</w:t>
            </w:r>
            <w:proofErr w:type="spellStart"/>
            <w:r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Sail</w:t>
            </w:r>
            <w:proofErr w:type="spellEnd"/>
            <w:r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 In” </w:t>
            </w:r>
            <w:r w:rsidR="009E2C1E"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Öppet klubbhus</w:t>
            </w:r>
            <w:r w:rsidR="00ED65B4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, </w:t>
            </w:r>
            <w:r w:rsidR="006E1CBF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p</w:t>
            </w:r>
            <w:r w:rsidR="003F5442"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ub, </w:t>
            </w:r>
            <w:r w:rsidR="00472F94"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registrering</w:t>
            </w:r>
            <w:r w:rsidR="00E75A91" w:rsidRPr="0044354D">
              <w:rPr>
                <w:rFonts w:eastAsia="Times New Roman" w:cstheme="minorHAnsi"/>
                <w:i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/anmälan</w:t>
            </w:r>
          </w:p>
          <w:p w14:paraId="5504A6A4" w14:textId="70B24966" w:rsidR="008B469B" w:rsidRPr="0044354D" w:rsidRDefault="008B469B" w:rsidP="009E2C1E">
            <w:pPr>
              <w:rPr>
                <w:rFonts w:eastAsia="Times New Roman" w:cstheme="minorHAnsi"/>
                <w:i/>
                <w:color w:val="818181"/>
                <w:sz w:val="18"/>
                <w:szCs w:val="18"/>
                <w:lang w:val="sv-SE" w:eastAsia="sv-SE"/>
              </w:rPr>
            </w:pPr>
          </w:p>
        </w:tc>
      </w:tr>
    </w:tbl>
    <w:p w14:paraId="36B187AC" w14:textId="45C6F1C8" w:rsidR="009E2C1E" w:rsidRDefault="00033E89" w:rsidP="009E2C1E">
      <w:pPr>
        <w:pStyle w:val="Rubrik4"/>
        <w:rPr>
          <w:rFonts w:eastAsia="Times New Roman"/>
          <w:bdr w:val="none" w:sz="0" w:space="0" w:color="auto" w:frame="1"/>
          <w:lang w:val="sv-SE" w:eastAsia="sv-SE"/>
        </w:rPr>
      </w:pPr>
      <w:r>
        <w:rPr>
          <w:rFonts w:eastAsia="Times New Roman"/>
          <w:bdr w:val="none" w:sz="0" w:space="0" w:color="auto" w:frame="1"/>
          <w:lang w:val="sv-SE" w:eastAsia="sv-SE"/>
        </w:rPr>
        <w:t>Lördag, 2026</w:t>
      </w:r>
      <w:r w:rsidR="00586B18">
        <w:rPr>
          <w:rFonts w:eastAsia="Times New Roman"/>
          <w:bdr w:val="none" w:sz="0" w:space="0" w:color="auto" w:frame="1"/>
          <w:lang w:val="sv-SE" w:eastAsia="sv-SE"/>
        </w:rPr>
        <w:t>-07-04</w:t>
      </w:r>
    </w:p>
    <w:tbl>
      <w:tblPr>
        <w:tblW w:w="79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6405"/>
      </w:tblGrid>
      <w:tr w:rsidR="00A86E11" w:rsidRPr="008B469B" w14:paraId="54499E62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0F650653" w14:textId="77777777" w:rsidR="00A86E11" w:rsidRPr="008B469B" w:rsidRDefault="00A86E11" w:rsidP="00A86E11">
            <w:pPr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8B469B"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Tid</w:t>
            </w:r>
          </w:p>
        </w:tc>
        <w:tc>
          <w:tcPr>
            <w:tcW w:w="0" w:type="auto"/>
            <w:shd w:val="clear" w:color="auto" w:fill="auto"/>
            <w:hideMark/>
          </w:tcPr>
          <w:p w14:paraId="31B05214" w14:textId="77777777" w:rsidR="00A86E11" w:rsidRPr="008B469B" w:rsidRDefault="00A86E11" w:rsidP="00A86E11">
            <w:pPr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8B469B">
              <w:rPr>
                <w:rFonts w:eastAsia="Times New Roman" w:cstheme="minorHAnsi"/>
                <w:b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Aktivitet</w:t>
            </w:r>
          </w:p>
        </w:tc>
      </w:tr>
      <w:tr w:rsidR="00A86E11" w:rsidRPr="009E2C1E" w14:paraId="6683C65A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274DFCA1" w14:textId="3C0B3F39" w:rsidR="00A86E11" w:rsidRPr="00A86E11" w:rsidRDefault="00E1599E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09:0</w:t>
            </w:r>
            <w:r w:rsid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0 - 09</w:t>
            </w:r>
            <w:r w:rsidR="002553CE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:30</w:t>
            </w:r>
          </w:p>
        </w:tc>
        <w:tc>
          <w:tcPr>
            <w:tcW w:w="0" w:type="auto"/>
            <w:shd w:val="clear" w:color="auto" w:fill="auto"/>
            <w:hideMark/>
          </w:tcPr>
          <w:p w14:paraId="75E17CF5" w14:textId="77777777" w:rsidR="00A86E11" w:rsidRPr="00A86E11" w:rsidRDefault="00A86E11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Registrering/anmälan</w:t>
            </w:r>
          </w:p>
        </w:tc>
      </w:tr>
      <w:tr w:rsidR="00A86E11" w:rsidRPr="00687BE4" w14:paraId="20BC060B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685D5491" w14:textId="647A81E6" w:rsidR="00A86E11" w:rsidRPr="00687BE4" w:rsidRDefault="002553CE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09:30 - 10:00</w:t>
            </w:r>
          </w:p>
        </w:tc>
        <w:tc>
          <w:tcPr>
            <w:tcW w:w="0" w:type="auto"/>
            <w:shd w:val="clear" w:color="auto" w:fill="auto"/>
            <w:hideMark/>
          </w:tcPr>
          <w:p w14:paraId="5F8231C4" w14:textId="006C6F1A" w:rsidR="00A86E11" w:rsidRPr="00687BE4" w:rsidRDefault="00A86E11" w:rsidP="0043417F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687BE4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Rorsmansmöte</w:t>
            </w:r>
          </w:p>
        </w:tc>
      </w:tr>
      <w:tr w:rsidR="00A86E11" w:rsidRPr="009E2C1E" w14:paraId="5DA2F1D0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6840A5AA" w14:textId="6A4A3257" w:rsidR="00A86E11" w:rsidRPr="00A86E11" w:rsidRDefault="00A86E11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11</w:t>
            </w:r>
            <w:r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:00</w:t>
            </w:r>
          </w:p>
        </w:tc>
        <w:tc>
          <w:tcPr>
            <w:tcW w:w="0" w:type="auto"/>
            <w:shd w:val="clear" w:color="auto" w:fill="auto"/>
            <w:hideMark/>
          </w:tcPr>
          <w:p w14:paraId="13206A83" w14:textId="5ABAF739" w:rsidR="00A86E11" w:rsidRPr="00A86E11" w:rsidRDefault="0043417F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Jakt</w:t>
            </w:r>
            <w:r w:rsidR="00A86E11"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start Lysekils Race</w:t>
            </w:r>
            <w:r w:rsidR="00D35B4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 1</w:t>
            </w:r>
            <w:r w:rsidR="00E86B88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 Distanskappsegling Blå</w:t>
            </w:r>
          </w:p>
        </w:tc>
      </w:tr>
      <w:tr w:rsidR="00A86E11" w:rsidRPr="009E2C1E" w14:paraId="0ACF8F53" w14:textId="77777777" w:rsidTr="00A86E11">
        <w:trPr>
          <w:tblCellSpacing w:w="15" w:type="dxa"/>
        </w:trPr>
        <w:tc>
          <w:tcPr>
            <w:tcW w:w="1500" w:type="dxa"/>
            <w:shd w:val="clear" w:color="auto" w:fill="auto"/>
            <w:hideMark/>
          </w:tcPr>
          <w:p w14:paraId="4F23AAAD" w14:textId="77777777" w:rsidR="00A86E11" w:rsidRPr="00A86E11" w:rsidRDefault="00A86E11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14:paraId="56B22B7C" w14:textId="70E26FD6" w:rsidR="00A86E11" w:rsidRDefault="00E72C44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”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After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Sail</w:t>
            </w:r>
            <w:proofErr w:type="spellEnd"/>
            <w: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 med grill </w:t>
            </w:r>
            <w:r w:rsidR="003F544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och p</w:t>
            </w:r>
            <w:r w:rsidR="00A86E11"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 xml:space="preserve">risutdelning </w:t>
            </w:r>
            <w:r w:rsidR="003F544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(ca.</w:t>
            </w:r>
            <w:r w:rsidR="00A86E11" w:rsidRPr="00A86E11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45 min efter sista båt i mål</w:t>
            </w:r>
            <w:r w:rsidR="003F5442"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  <w:t>)</w:t>
            </w:r>
          </w:p>
          <w:p w14:paraId="2657A131" w14:textId="3065129F" w:rsidR="008772DD" w:rsidRPr="00A86E11" w:rsidRDefault="008772DD" w:rsidP="00A86E11">
            <w:pPr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bdr w:val="none" w:sz="0" w:space="0" w:color="auto" w:frame="1"/>
                <w:lang w:val="sv-SE" w:eastAsia="sv-SE"/>
              </w:rPr>
            </w:pPr>
          </w:p>
        </w:tc>
      </w:tr>
    </w:tbl>
    <w:p w14:paraId="12D0A469" w14:textId="4E9B2A0E" w:rsidR="0044023A" w:rsidRPr="005835A3" w:rsidRDefault="008421D0" w:rsidP="005835A3">
      <w:pPr>
        <w:pStyle w:val="Rubrik4"/>
        <w:rPr>
          <w:sz w:val="32"/>
          <w:szCs w:val="32"/>
          <w:lang w:val="sv-SE"/>
        </w:rPr>
      </w:pPr>
      <w:r>
        <w:rPr>
          <w:rStyle w:val="Betoning2"/>
          <w:b w:val="0"/>
          <w:bCs w:val="0"/>
          <w:sz w:val="32"/>
          <w:szCs w:val="32"/>
          <w:lang w:val="sv-SE"/>
        </w:rPr>
        <w:t>Lysekil Race</w:t>
      </w:r>
      <w:r w:rsidR="00D35B41">
        <w:rPr>
          <w:rStyle w:val="Betoning2"/>
          <w:b w:val="0"/>
          <w:bCs w:val="0"/>
          <w:sz w:val="32"/>
          <w:szCs w:val="32"/>
          <w:lang w:val="sv-SE"/>
        </w:rPr>
        <w:t xml:space="preserve"> 1</w:t>
      </w:r>
      <w:r w:rsidR="00033E89">
        <w:rPr>
          <w:rStyle w:val="Betoning2"/>
          <w:b w:val="0"/>
          <w:bCs w:val="0"/>
          <w:sz w:val="32"/>
          <w:szCs w:val="32"/>
          <w:lang w:val="sv-SE"/>
        </w:rPr>
        <w:t xml:space="preserve"> - 2026</w:t>
      </w:r>
      <w:bookmarkStart w:id="0" w:name="_GoBack"/>
      <w:bookmarkEnd w:id="0"/>
      <w:r w:rsidR="00974D6C">
        <w:rPr>
          <w:rStyle w:val="Betoning2"/>
          <w:b w:val="0"/>
          <w:bCs w:val="0"/>
          <w:sz w:val="32"/>
          <w:szCs w:val="32"/>
          <w:lang w:val="sv-SE"/>
        </w:rPr>
        <w:t>-07</w:t>
      </w:r>
      <w:r w:rsidR="008772DD" w:rsidRPr="006476DC">
        <w:rPr>
          <w:rStyle w:val="Betoning2"/>
          <w:b w:val="0"/>
          <w:bCs w:val="0"/>
          <w:sz w:val="32"/>
          <w:szCs w:val="32"/>
          <w:lang w:val="sv-SE"/>
        </w:rPr>
        <w:t>-</w:t>
      </w:r>
      <w:r w:rsidR="00586B18">
        <w:rPr>
          <w:rStyle w:val="Betoning2"/>
          <w:b w:val="0"/>
          <w:bCs w:val="0"/>
          <w:sz w:val="32"/>
          <w:szCs w:val="32"/>
          <w:lang w:val="sv-SE"/>
        </w:rPr>
        <w:t>04</w:t>
      </w:r>
      <w:r w:rsidR="008772DD" w:rsidRPr="006476DC">
        <w:rPr>
          <w:rStyle w:val="Betoning2"/>
          <w:b w:val="0"/>
          <w:bCs w:val="0"/>
          <w:sz w:val="32"/>
          <w:szCs w:val="32"/>
          <w:lang w:val="sv-SE"/>
        </w:rPr>
        <w:t xml:space="preserve"> </w:t>
      </w:r>
      <w:r w:rsidR="0044023A">
        <w:rPr>
          <w:rStyle w:val="Betoning2"/>
          <w:b w:val="0"/>
          <w:bCs w:val="0"/>
          <w:sz w:val="32"/>
          <w:szCs w:val="32"/>
          <w:lang w:val="sv-SE"/>
        </w:rPr>
        <w:t>–</w:t>
      </w:r>
      <w:r w:rsidR="008772DD" w:rsidRPr="006476DC">
        <w:rPr>
          <w:rStyle w:val="Betoning2"/>
          <w:b w:val="0"/>
          <w:bCs w:val="0"/>
          <w:sz w:val="32"/>
          <w:szCs w:val="32"/>
          <w:lang w:val="sv-SE"/>
        </w:rPr>
        <w:t xml:space="preserve"> </w:t>
      </w:r>
      <w:r w:rsidR="008772DD">
        <w:rPr>
          <w:rStyle w:val="Betoning2"/>
          <w:b w:val="0"/>
          <w:bCs w:val="0"/>
          <w:sz w:val="32"/>
          <w:szCs w:val="32"/>
          <w:lang w:val="sv-SE"/>
        </w:rPr>
        <w:t>i</w:t>
      </w:r>
      <w:r w:rsidR="008772DD" w:rsidRPr="006476DC">
        <w:rPr>
          <w:rStyle w:val="Betoning2"/>
          <w:b w:val="0"/>
          <w:bCs w:val="0"/>
          <w:sz w:val="32"/>
          <w:szCs w:val="32"/>
          <w:lang w:val="sv-SE"/>
        </w:rPr>
        <w:t>nbjudan</w:t>
      </w:r>
    </w:p>
    <w:p w14:paraId="3279F45D" w14:textId="7C10E149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000000"/>
          <w:sz w:val="18"/>
          <w:szCs w:val="18"/>
          <w:bdr w:val="none" w:sz="0" w:space="0" w:color="auto" w:frame="1"/>
        </w:rPr>
        <w:t>1</w:t>
      </w:r>
      <w:r w:rsidR="00381954">
        <w:rPr>
          <w:rStyle w:val="Betoning2"/>
          <w:rFonts w:asciiTheme="minorHAnsi" w:hAnsiTheme="minorHAnsi" w:cstheme="minorHAnsi"/>
          <w:color w:val="000000"/>
          <w:sz w:val="18"/>
          <w:szCs w:val="18"/>
          <w:bdr w:val="none" w:sz="0" w:space="0" w:color="auto" w:frame="1"/>
        </w:rPr>
        <w:t xml:space="preserve">. </w:t>
      </w:r>
      <w:r w:rsidRPr="006476DC">
        <w:rPr>
          <w:rStyle w:val="Betoning2"/>
          <w:rFonts w:asciiTheme="minorHAnsi" w:hAnsiTheme="minorHAnsi" w:cstheme="minorHAnsi"/>
          <w:color w:val="000000"/>
          <w:sz w:val="18"/>
          <w:szCs w:val="18"/>
          <w:bdr w:val="none" w:sz="0" w:space="0" w:color="auto" w:frame="1"/>
        </w:rPr>
        <w:t>Regler</w:t>
      </w:r>
    </w:p>
    <w:p w14:paraId="0BA05427" w14:textId="2886D832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1.1 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Tävlingen genomförs </w:t>
      </w:r>
      <w:r w:rsidR="0043417F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såsom </w:t>
      </w:r>
      <w:r w:rsidR="00207F72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regional</w:t>
      </w:r>
      <w:r w:rsidR="0043417F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tävling </w:t>
      </w:r>
      <w:r w:rsidR="001779A0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(blå) </w:t>
      </w:r>
      <w:r w:rsidR="008B469B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tillsammans med deltagare från </w:t>
      </w:r>
      <w:r w:rsidR="0043417F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närliggande segelklubbar. Tävlingen 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överensstämmelse med reglerna som de är definierade i Kappseglingsreglerna (</w:t>
      </w:r>
      <w:proofErr w:type="spellStart"/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KSR</w:t>
      </w:r>
      <w:proofErr w:type="spellEnd"/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) och med Appendix S (standardseglingsföreskrifter) samt SRS reglerna.</w:t>
      </w:r>
    </w:p>
    <w:p w14:paraId="20C910C5" w14:textId="77777777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1.2 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Tävlingen är öppen för kölbåtar med SRS-/SRSs-/</w:t>
      </w:r>
      <w:proofErr w:type="spellStart"/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SRSv</w:t>
      </w:r>
      <w:proofErr w:type="spellEnd"/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-tal från 0,750 och uppåt – </w:t>
      </w:r>
      <w:proofErr w:type="spellStart"/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shorthanded</w:t>
      </w:r>
      <w:proofErr w:type="spellEnd"/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eller fulltalig besättning.</w:t>
      </w:r>
    </w:p>
    <w:p w14:paraId="5F79DAC8" w14:textId="76C4BB41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1.4 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="005260B3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B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åt med högst två personers besättning får kappsegla med ett SRS-tal för </w:t>
      </w:r>
      <w:proofErr w:type="spellStart"/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shorthanded</w:t>
      </w:r>
      <w:proofErr w:type="spellEnd"/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kappsegling (SRSs). </w:t>
      </w:r>
    </w:p>
    <w:p w14:paraId="60CB24DD" w14:textId="77777777" w:rsidR="008772DD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1.5 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Eventuella begränsningar av besättningens storlek i klassbåtars klassregler gäller inte.</w:t>
      </w:r>
    </w:p>
    <w:p w14:paraId="7C3EA97B" w14:textId="77777777" w:rsidR="00413662" w:rsidRPr="006476DC" w:rsidRDefault="00413662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</w:p>
    <w:p w14:paraId="6C5215F0" w14:textId="37B9DBEE" w:rsidR="008772DD" w:rsidRPr="006476DC" w:rsidRDefault="008772DD" w:rsidP="008772DD">
      <w:pPr>
        <w:pStyle w:val="Rubrik1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2</w:t>
      </w:r>
      <w:r w:rsidR="00381954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. </w:t>
      </w:r>
      <w:r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Villkor för deltagande</w:t>
      </w:r>
    </w:p>
    <w:p w14:paraId="2420885B" w14:textId="32D93400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2.1 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Den person ombord som har ansvaret ska vara medlem av en </w:t>
      </w:r>
      <w:r w:rsidR="0043417F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närliggande 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klubb som är ansluten till sin nationella myndighet.</w:t>
      </w:r>
    </w:p>
    <w:p w14:paraId="0F1BE1C1" w14:textId="77777777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2.2 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Varje deltagande båt ska vara ansvarsförsäkrad.</w:t>
      </w:r>
    </w:p>
    <w:p w14:paraId="3BB062A9" w14:textId="60B74D4E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2.3 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Tävlande deltar i kappseglingen helt på egen</w:t>
      </w:r>
      <w:r w:rsidR="00D7178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risk. Se </w:t>
      </w:r>
      <w:proofErr w:type="spellStart"/>
      <w:r w:rsidR="00D7178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KSR</w:t>
      </w:r>
      <w:proofErr w:type="spellEnd"/>
      <w:r w:rsidR="00D7178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4, </w:t>
      </w:r>
      <w:proofErr w:type="spellStart"/>
      <w:r w:rsidR="00D7178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LSSG</w:t>
      </w:r>
      <w:proofErr w:type="spellEnd"/>
      <w:r w:rsidR="00D7178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har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inget ansvar för sak</w:t>
      </w:r>
      <w:r w:rsidR="00D7178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- eller personskador 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före, under eller efter tävlingen.</w:t>
      </w:r>
    </w:p>
    <w:p w14:paraId="119FE15D" w14:textId="77777777" w:rsidR="00C81468" w:rsidRDefault="00C81468" w:rsidP="008772DD">
      <w:pPr>
        <w:pStyle w:val="Rubrik1"/>
        <w:spacing w:before="0" w:beforeAutospacing="0" w:after="0" w:afterAutospacing="0" w:line="315" w:lineRule="atLeast"/>
        <w:textAlignment w:val="baseline"/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78C5B40C" w14:textId="2177B301" w:rsidR="008772DD" w:rsidRPr="006476DC" w:rsidRDefault="008772DD" w:rsidP="008772DD">
      <w:pPr>
        <w:pStyle w:val="Rubrik1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</w:pPr>
      <w:r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3</w:t>
      </w:r>
      <w:r w:rsidR="00381954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 xml:space="preserve">. </w:t>
      </w:r>
      <w:r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Anmälan</w:t>
      </w:r>
    </w:p>
    <w:p w14:paraId="31F733D1" w14:textId="42C4EF29" w:rsidR="00EB0E07" w:rsidRDefault="00EB0E07" w:rsidP="00EB0E07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21417B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3.1</w:t>
      </w:r>
      <w:r w:rsidRPr="006476DC">
        <w:rPr>
          <w:rStyle w:val="Betoning2"/>
          <w:rFonts w:asciiTheme="minorHAnsi" w:hAnsiTheme="minorHAnsi" w:cstheme="minorHAnsi"/>
          <w:b w:val="0"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Style w:val="apple-converted-space"/>
          <w:rFonts w:asciiTheme="minorHAnsi" w:hAnsiTheme="minorHAnsi" w:cstheme="minorHAnsi"/>
          <w:bCs/>
          <w:color w:val="333333"/>
          <w:sz w:val="18"/>
          <w:szCs w:val="18"/>
          <w:bdr w:val="none" w:sz="0" w:space="0" w:color="auto" w:frame="1"/>
        </w:rPr>
        <w:t> 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Anmälan görs på</w:t>
      </w:r>
      <w:r w:rsidRPr="006476DC">
        <w:rPr>
          <w:rStyle w:val="apple-converted-space"/>
          <w:rFonts w:asciiTheme="minorHAnsi" w:hAnsiTheme="minorHAnsi" w:cstheme="minorHAnsi"/>
          <w:color w:val="818181"/>
          <w:sz w:val="18"/>
          <w:szCs w:val="18"/>
          <w:bdr w:val="none" w:sz="0" w:space="0" w:color="auto" w:frame="1"/>
        </w:rPr>
        <w:t> </w:t>
      </w:r>
      <w:r>
        <w:rPr>
          <w:rFonts w:asciiTheme="minorHAnsi" w:hAnsiTheme="minorHAnsi" w:cstheme="minorHAnsi"/>
          <w:sz w:val="18"/>
          <w:szCs w:val="18"/>
          <w:bdr w:val="none" w:sz="0" w:space="0" w:color="auto" w:frame="1"/>
        </w:rPr>
        <w:t xml:space="preserve">mail </w:t>
      </w:r>
      <w:hyperlink r:id="rId6" w:history="1">
        <w:r w:rsidRPr="00CC32BF">
          <w:rPr>
            <w:rStyle w:val="Hyperlnk"/>
            <w:rFonts w:asciiTheme="minorHAnsi" w:hAnsiTheme="minorHAnsi" w:cstheme="minorHAnsi"/>
            <w:sz w:val="18"/>
            <w:szCs w:val="18"/>
            <w:bdr w:val="none" w:sz="0" w:space="0" w:color="auto" w:frame="1"/>
          </w:rPr>
          <w:t>richardbergman@me.com</w:t>
        </w:r>
      </w:hyperlink>
      <w:r>
        <w:rPr>
          <w:rFonts w:asciiTheme="minorHAnsi" w:hAnsiTheme="minorHAnsi" w:cstheme="minorHAnsi"/>
          <w:sz w:val="18"/>
          <w:szCs w:val="18"/>
          <w:bdr w:val="none" w:sz="0" w:space="0" w:color="auto" w:frame="1"/>
        </w:rPr>
        <w:t xml:space="preserve"> </w:t>
      </w:r>
      <w:r w:rsidR="00586B18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senast 2</w:t>
      </w:r>
      <w:r w:rsidR="00974D6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juli</w:t>
      </w:r>
      <w:r w:rsidRPr="001C26A8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.</w:t>
      </w:r>
    </w:p>
    <w:p w14:paraId="5F82EA3C" w14:textId="4FD1CC55" w:rsidR="00EB0E07" w:rsidRDefault="008772DD" w:rsidP="00EB0E07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="00EB0E07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Vid anmälan anges:</w:t>
      </w:r>
    </w:p>
    <w:p w14:paraId="3C60E82C" w14:textId="2C0B995D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Deltagande Lysekils Race</w:t>
      </w:r>
      <w:r w:rsidR="00D35B4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1</w:t>
      </w:r>
    </w:p>
    <w:p w14:paraId="5F8603A4" w14:textId="4F18586F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Ansvarig Befälhavare</w:t>
      </w:r>
      <w:r w:rsidR="00667638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med telefonnummer</w:t>
      </w:r>
    </w:p>
    <w:p w14:paraId="33469B32" w14:textId="544320AA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26657D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lastRenderedPageBreak/>
        <w:t xml:space="preserve">Fulltalig besättning eller </w:t>
      </w:r>
      <w:proofErr w:type="spellStart"/>
      <w:r w:rsidRPr="0026657D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shorthanded</w:t>
      </w:r>
      <w:proofErr w:type="spellEnd"/>
      <w:r w:rsidR="00E86B88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, med eller utan flygande segel</w:t>
      </w:r>
      <w:r w:rsidRPr="0026657D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</w:t>
      </w:r>
    </w:p>
    <w:p w14:paraId="36BCA73B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Antal besättningsmedlemmar</w:t>
      </w:r>
    </w:p>
    <w:p w14:paraId="7E6842A5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Båtklubb</w:t>
      </w:r>
    </w:p>
    <w:p w14:paraId="00D1A756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Båttyp</w:t>
      </w:r>
    </w:p>
    <w:p w14:paraId="060D373B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SRS-tal</w:t>
      </w:r>
    </w:p>
    <w:p w14:paraId="440C939F" w14:textId="77777777" w:rsidR="00EB0E07" w:rsidRDefault="00EB0E07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Segelnummer</w:t>
      </w:r>
    </w:p>
    <w:p w14:paraId="0FD98AF2" w14:textId="6773ACD5" w:rsidR="00767A50" w:rsidRDefault="00974D6C" w:rsidP="00EB0E07">
      <w:pPr>
        <w:pStyle w:val="Normalweb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Antal deltagare ”</w:t>
      </w:r>
      <w:proofErr w:type="spellStart"/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Sail</w:t>
      </w:r>
      <w:proofErr w:type="spellEnd"/>
      <w:r w:rsidR="00586B18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in” 3</w:t>
      </w: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juli</w:t>
      </w:r>
    </w:p>
    <w:p w14:paraId="53993B93" w14:textId="378E0C84" w:rsidR="008772DD" w:rsidRPr="006476DC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</w:p>
    <w:p w14:paraId="388F6320" w14:textId="69EF0D73" w:rsidR="008772DD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 w:rsidRPr="006476DC">
        <w:rPr>
          <w:rStyle w:val="Betoning2"/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3.2 </w:t>
      </w:r>
      <w:r w:rsidRPr="006476DC">
        <w:rPr>
          <w:rStyle w:val="apple-converted-space"/>
          <w:rFonts w:asciiTheme="minorHAnsi" w:hAnsiTheme="minorHAnsi" w:cstheme="minorHAnsi"/>
          <w:b/>
          <w:bCs/>
          <w:color w:val="333333"/>
          <w:sz w:val="18"/>
          <w:szCs w:val="18"/>
          <w:bdr w:val="none" w:sz="0" w:space="0" w:color="auto" w:frame="1"/>
        </w:rPr>
        <w:t> </w:t>
      </w:r>
      <w:r w:rsidR="008421D0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Anmälningsavgiften är 4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0</w:t>
      </w:r>
      <w:r w:rsidR="005260B3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0 kr</w:t>
      </w:r>
      <w:r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och betalas vid ankomst</w:t>
      </w:r>
      <w:r w:rsidR="00D70940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, </w:t>
      </w:r>
      <w:proofErr w:type="spellStart"/>
      <w:r w:rsidR="00D70940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</w:t>
      </w:r>
      <w:r w:rsidR="005260B3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wish</w:t>
      </w:r>
      <w:proofErr w:type="spellEnd"/>
      <w:r w:rsidR="005260B3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.</w:t>
      </w:r>
    </w:p>
    <w:p w14:paraId="014C54EC" w14:textId="77777777" w:rsidR="005D075C" w:rsidRPr="006476DC" w:rsidRDefault="005D075C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</w:p>
    <w:p w14:paraId="2E2A9001" w14:textId="0A5D0419" w:rsidR="008772DD" w:rsidRPr="006476DC" w:rsidRDefault="00381954" w:rsidP="008772DD">
      <w:pPr>
        <w:pStyle w:val="Rubrik1"/>
        <w:spacing w:before="0" w:beforeAutospacing="0" w:after="0" w:afterAutospacing="0" w:line="315" w:lineRule="atLeast"/>
        <w:textAlignment w:val="baseline"/>
        <w:rPr>
          <w:rFonts w:asciiTheme="minorHAnsi" w:hAnsiTheme="minorHAnsi" w:cstheme="minorHAnsi"/>
          <w:b w:val="0"/>
          <w:bCs w:val="0"/>
          <w:color w:val="000000"/>
          <w:sz w:val="18"/>
          <w:szCs w:val="18"/>
        </w:rPr>
      </w:pPr>
      <w:r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 xml:space="preserve">4. </w:t>
      </w:r>
      <w:r w:rsidR="008772DD" w:rsidRPr="006476DC">
        <w:rPr>
          <w:rStyle w:val="Betoning2"/>
          <w:rFonts w:asciiTheme="minorHAnsi" w:hAnsiTheme="minorHAnsi" w:cstheme="minorHAnsi"/>
          <w:b/>
          <w:bCs/>
          <w:color w:val="000000"/>
          <w:sz w:val="18"/>
          <w:szCs w:val="18"/>
          <w:bdr w:val="none" w:sz="0" w:space="0" w:color="auto" w:frame="1"/>
        </w:rPr>
        <w:t>Genomförande</w:t>
      </w:r>
    </w:p>
    <w:p w14:paraId="4C34AA22" w14:textId="54073E1B" w:rsidR="008421D0" w:rsidRDefault="0043417F" w:rsidP="008421D0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Lysekil Race</w:t>
      </w:r>
      <w:r w:rsidR="00D35B41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1</w:t>
      </w: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seglas med jakt</w:t>
      </w:r>
      <w:r w:rsidR="008772DD"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start (enl. </w:t>
      </w:r>
      <w:proofErr w:type="spellStart"/>
      <w:r w:rsidR="008772DD"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KSR</w:t>
      </w:r>
      <w:proofErr w:type="spellEnd"/>
      <w:r w:rsidR="008772DD" w:rsidRPr="006476D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26</w:t>
      </w:r>
      <w:r w:rsidR="00711B4A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)</w:t>
      </w:r>
    </w:p>
    <w:p w14:paraId="20661CB9" w14:textId="37DD98E9" w:rsidR="0048392D" w:rsidRDefault="0048392D" w:rsidP="008421D0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</w:pPr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Senaste </w:t>
      </w:r>
      <w:proofErr w:type="spellStart"/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målgång</w:t>
      </w:r>
      <w:r w:rsidR="0077102C"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>stid</w:t>
      </w:r>
      <w:proofErr w:type="spellEnd"/>
      <w:r>
        <w:rPr>
          <w:rFonts w:asciiTheme="minorHAnsi" w:hAnsiTheme="minorHAnsi" w:cstheme="minorHAnsi"/>
          <w:color w:val="333333"/>
          <w:sz w:val="18"/>
          <w:szCs w:val="18"/>
          <w:bdr w:val="none" w:sz="0" w:space="0" w:color="auto" w:frame="1"/>
        </w:rPr>
        <w:t xml:space="preserve"> 1800</w:t>
      </w:r>
    </w:p>
    <w:p w14:paraId="305E5C44" w14:textId="77777777" w:rsidR="0043417F" w:rsidRDefault="0043417F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8"/>
          <w:szCs w:val="18"/>
        </w:rPr>
      </w:pPr>
    </w:p>
    <w:p w14:paraId="0DB70945" w14:textId="1A9E8F01" w:rsidR="008772DD" w:rsidRPr="006476DC" w:rsidRDefault="0044354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818181"/>
          <w:sz w:val="14"/>
          <w:szCs w:val="20"/>
        </w:rPr>
      </w:pPr>
      <w:r>
        <w:rPr>
          <w:rStyle w:val="Betoning2"/>
          <w:rFonts w:asciiTheme="minorHAnsi" w:hAnsiTheme="minorHAnsi" w:cstheme="minorHAnsi"/>
          <w:color w:val="000000"/>
          <w:sz w:val="18"/>
          <w:bdr w:val="none" w:sz="0" w:space="0" w:color="auto" w:frame="1"/>
        </w:rPr>
        <w:t>5</w:t>
      </w:r>
      <w:r w:rsidR="00381954">
        <w:rPr>
          <w:rStyle w:val="Betoning2"/>
          <w:rFonts w:asciiTheme="minorHAnsi" w:hAnsiTheme="minorHAnsi" w:cstheme="minorHAnsi"/>
          <w:color w:val="000000"/>
          <w:sz w:val="18"/>
          <w:bdr w:val="none" w:sz="0" w:space="0" w:color="auto" w:frame="1"/>
        </w:rPr>
        <w:t>. </w:t>
      </w:r>
      <w:r w:rsidR="008772DD" w:rsidRPr="006476DC">
        <w:rPr>
          <w:rStyle w:val="Betoning2"/>
          <w:rFonts w:asciiTheme="minorHAnsi" w:hAnsiTheme="minorHAnsi" w:cstheme="minorHAnsi"/>
          <w:color w:val="000000"/>
          <w:sz w:val="18"/>
          <w:bdr w:val="none" w:sz="0" w:space="0" w:color="auto" w:frame="1"/>
        </w:rPr>
        <w:t>Bana</w:t>
      </w:r>
    </w:p>
    <w:p w14:paraId="41EB5610" w14:textId="34E669ED" w:rsidR="008772DD" w:rsidRDefault="008772DD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</w:pPr>
      <w:r w:rsidRPr="006476D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Lysekil Race</w:t>
      </w:r>
      <w:r w:rsidR="00D35B41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1</w:t>
      </w:r>
      <w:r w:rsidRPr="006476D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segla</w:t>
      </w:r>
      <w:r w:rsidR="00357AC7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s på skärgård</w:t>
      </w:r>
      <w:r w:rsidR="00D70940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s</w:t>
      </w:r>
      <w:r w:rsidR="00357AC7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bana ca 17</w:t>
      </w:r>
      <w:r w:rsidR="0043417F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NM.</w:t>
      </w:r>
    </w:p>
    <w:p w14:paraId="43769534" w14:textId="584A1540" w:rsidR="005260B3" w:rsidRDefault="005260B3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</w:pPr>
      <w:r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Prel</w:t>
      </w:r>
      <w:r w:rsidR="00974D6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iminär bana meddelas </w:t>
      </w:r>
      <w:r w:rsidR="00586B18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fredagen 3</w:t>
      </w:r>
      <w:r w:rsidR="00974D6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juli</w:t>
      </w:r>
      <w:r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. Banan </w:t>
      </w:r>
      <w:r w:rsidR="00D71781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fastslås</w:t>
      </w:r>
      <w:r w:rsidR="00974D6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vid rorsmansmöte </w:t>
      </w:r>
      <w:r w:rsidR="00586B18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>4</w:t>
      </w:r>
      <w:r w:rsidR="00974D6C"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  <w:t xml:space="preserve"> juli.</w:t>
      </w:r>
    </w:p>
    <w:p w14:paraId="4BED53BB" w14:textId="14E26CF5" w:rsidR="00171444" w:rsidRDefault="00171444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</w:pPr>
    </w:p>
    <w:p w14:paraId="4D5B6A82" w14:textId="77777777" w:rsidR="008245F7" w:rsidRPr="006476DC" w:rsidRDefault="008245F7" w:rsidP="008772DD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18"/>
          <w:bdr w:val="none" w:sz="0" w:space="0" w:color="auto" w:frame="1"/>
        </w:rPr>
      </w:pPr>
    </w:p>
    <w:p w14:paraId="1E495AC5" w14:textId="77777777" w:rsidR="00576EEB" w:rsidRDefault="00576EEB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sz w:val="18"/>
          <w:szCs w:val="18"/>
          <w:bdr w:val="none" w:sz="0" w:space="0" w:color="auto" w:frame="1"/>
        </w:rPr>
      </w:pPr>
    </w:p>
    <w:p w14:paraId="599A4550" w14:textId="38D05511" w:rsidR="00E64FE8" w:rsidRPr="00576EEB" w:rsidRDefault="00E64FE8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bdr w:val="none" w:sz="0" w:space="0" w:color="auto" w:frame="1"/>
        </w:rPr>
      </w:pPr>
      <w:r w:rsidRPr="00576EEB">
        <w:rPr>
          <w:rFonts w:asciiTheme="minorHAnsi" w:hAnsiTheme="minorHAnsi" w:cstheme="minorHAnsi"/>
          <w:b/>
          <w:color w:val="333333"/>
          <w:bdr w:val="none" w:sz="0" w:space="0" w:color="auto" w:frame="1"/>
        </w:rPr>
        <w:t>Med vänliga seglings hälsningar</w:t>
      </w:r>
    </w:p>
    <w:p w14:paraId="2B5C4285" w14:textId="337BA7BC" w:rsidR="00E64FE8" w:rsidRDefault="002C395C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bdr w:val="none" w:sz="0" w:space="0" w:color="auto" w:frame="1"/>
        </w:rPr>
      </w:pPr>
      <w:r>
        <w:rPr>
          <w:rFonts w:asciiTheme="minorHAnsi" w:hAnsiTheme="minorHAnsi" w:cstheme="minorHAnsi"/>
          <w:b/>
          <w:color w:val="333333"/>
          <w:bdr w:val="none" w:sz="0" w:space="0" w:color="auto" w:frame="1"/>
        </w:rPr>
        <w:t xml:space="preserve">Styrelsen </w:t>
      </w:r>
      <w:proofErr w:type="spellStart"/>
      <w:r>
        <w:rPr>
          <w:rFonts w:asciiTheme="minorHAnsi" w:hAnsiTheme="minorHAnsi" w:cstheme="minorHAnsi"/>
          <w:b/>
          <w:color w:val="333333"/>
          <w:bdr w:val="none" w:sz="0" w:space="0" w:color="auto" w:frame="1"/>
        </w:rPr>
        <w:t>LSSG</w:t>
      </w:r>
      <w:proofErr w:type="spellEnd"/>
    </w:p>
    <w:p w14:paraId="58984AAD" w14:textId="77777777" w:rsidR="0002738D" w:rsidRDefault="0002738D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bdr w:val="none" w:sz="0" w:space="0" w:color="auto" w:frame="1"/>
        </w:rPr>
      </w:pPr>
    </w:p>
    <w:p w14:paraId="2ABED3EC" w14:textId="77777777" w:rsidR="0002738D" w:rsidRPr="00576EEB" w:rsidRDefault="0002738D" w:rsidP="0071068B">
      <w:pPr>
        <w:pStyle w:val="Normalweb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333333"/>
          <w:bdr w:val="none" w:sz="0" w:space="0" w:color="auto" w:frame="1"/>
        </w:rPr>
      </w:pPr>
    </w:p>
    <w:sectPr w:rsidR="0002738D" w:rsidRPr="00576EEB" w:rsidSect="00EA712A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329C"/>
    <w:multiLevelType w:val="multilevel"/>
    <w:tmpl w:val="B650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E671F0"/>
    <w:multiLevelType w:val="hybridMultilevel"/>
    <w:tmpl w:val="732CCE5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C1E"/>
    <w:rsid w:val="0002738D"/>
    <w:rsid w:val="00033E89"/>
    <w:rsid w:val="00055455"/>
    <w:rsid w:val="00057D1D"/>
    <w:rsid w:val="00067583"/>
    <w:rsid w:val="000B0848"/>
    <w:rsid w:val="000C3219"/>
    <w:rsid w:val="000D173D"/>
    <w:rsid w:val="000D50D7"/>
    <w:rsid w:val="000E0338"/>
    <w:rsid w:val="000E1306"/>
    <w:rsid w:val="00133CFD"/>
    <w:rsid w:val="00137DF6"/>
    <w:rsid w:val="0015141C"/>
    <w:rsid w:val="00163BE9"/>
    <w:rsid w:val="00171444"/>
    <w:rsid w:val="001779A0"/>
    <w:rsid w:val="001A4CD8"/>
    <w:rsid w:val="001C26A8"/>
    <w:rsid w:val="001C6DE3"/>
    <w:rsid w:val="001F2FC2"/>
    <w:rsid w:val="00207F72"/>
    <w:rsid w:val="0021417B"/>
    <w:rsid w:val="00254BF8"/>
    <w:rsid w:val="002553CE"/>
    <w:rsid w:val="0026657D"/>
    <w:rsid w:val="00282EF6"/>
    <w:rsid w:val="002A07E0"/>
    <w:rsid w:val="002C395C"/>
    <w:rsid w:val="00325895"/>
    <w:rsid w:val="00331387"/>
    <w:rsid w:val="003549DA"/>
    <w:rsid w:val="00357AC7"/>
    <w:rsid w:val="00357F69"/>
    <w:rsid w:val="00367F2B"/>
    <w:rsid w:val="00376EA9"/>
    <w:rsid w:val="00381954"/>
    <w:rsid w:val="00382E16"/>
    <w:rsid w:val="003A08A4"/>
    <w:rsid w:val="003A14B4"/>
    <w:rsid w:val="003C279C"/>
    <w:rsid w:val="003D634F"/>
    <w:rsid w:val="003E1A8B"/>
    <w:rsid w:val="003F5442"/>
    <w:rsid w:val="00404097"/>
    <w:rsid w:val="00413662"/>
    <w:rsid w:val="00426C0B"/>
    <w:rsid w:val="0043417F"/>
    <w:rsid w:val="0044023A"/>
    <w:rsid w:val="0044354D"/>
    <w:rsid w:val="00445FE6"/>
    <w:rsid w:val="00472F94"/>
    <w:rsid w:val="00473068"/>
    <w:rsid w:val="0048392D"/>
    <w:rsid w:val="004A107C"/>
    <w:rsid w:val="004B4756"/>
    <w:rsid w:val="004F11C5"/>
    <w:rsid w:val="005210DF"/>
    <w:rsid w:val="00522CCE"/>
    <w:rsid w:val="005260B3"/>
    <w:rsid w:val="0054121D"/>
    <w:rsid w:val="005440F0"/>
    <w:rsid w:val="005623F6"/>
    <w:rsid w:val="00576EEB"/>
    <w:rsid w:val="005835A3"/>
    <w:rsid w:val="00586B18"/>
    <w:rsid w:val="005A3CD8"/>
    <w:rsid w:val="005D075C"/>
    <w:rsid w:val="005D35E7"/>
    <w:rsid w:val="005E195C"/>
    <w:rsid w:val="005E5223"/>
    <w:rsid w:val="005F6DF5"/>
    <w:rsid w:val="006400BF"/>
    <w:rsid w:val="006476DC"/>
    <w:rsid w:val="00656342"/>
    <w:rsid w:val="00667638"/>
    <w:rsid w:val="006761B1"/>
    <w:rsid w:val="00687BE4"/>
    <w:rsid w:val="006D5281"/>
    <w:rsid w:val="006E1CBF"/>
    <w:rsid w:val="0071068B"/>
    <w:rsid w:val="00711B4A"/>
    <w:rsid w:val="00732C52"/>
    <w:rsid w:val="007343B0"/>
    <w:rsid w:val="00767A50"/>
    <w:rsid w:val="0077102C"/>
    <w:rsid w:val="007835C0"/>
    <w:rsid w:val="007859FF"/>
    <w:rsid w:val="00795FDD"/>
    <w:rsid w:val="00796032"/>
    <w:rsid w:val="008204DC"/>
    <w:rsid w:val="008205BA"/>
    <w:rsid w:val="008245F7"/>
    <w:rsid w:val="00831B56"/>
    <w:rsid w:val="008421D0"/>
    <w:rsid w:val="00842D5D"/>
    <w:rsid w:val="008772DD"/>
    <w:rsid w:val="00894BDF"/>
    <w:rsid w:val="008B2473"/>
    <w:rsid w:val="008B469B"/>
    <w:rsid w:val="008C56BE"/>
    <w:rsid w:val="008F2439"/>
    <w:rsid w:val="008F3021"/>
    <w:rsid w:val="009105C0"/>
    <w:rsid w:val="00913150"/>
    <w:rsid w:val="00950151"/>
    <w:rsid w:val="009620E4"/>
    <w:rsid w:val="00974ABF"/>
    <w:rsid w:val="00974D6C"/>
    <w:rsid w:val="00986467"/>
    <w:rsid w:val="009B061F"/>
    <w:rsid w:val="009E2C1E"/>
    <w:rsid w:val="009F7208"/>
    <w:rsid w:val="00A217E1"/>
    <w:rsid w:val="00A33CFF"/>
    <w:rsid w:val="00A443D4"/>
    <w:rsid w:val="00A6748D"/>
    <w:rsid w:val="00A86E11"/>
    <w:rsid w:val="00AB61B0"/>
    <w:rsid w:val="00AB7A75"/>
    <w:rsid w:val="00AD55E5"/>
    <w:rsid w:val="00AE3D7B"/>
    <w:rsid w:val="00AE6685"/>
    <w:rsid w:val="00AF27C1"/>
    <w:rsid w:val="00AF2ABB"/>
    <w:rsid w:val="00B02098"/>
    <w:rsid w:val="00B621AB"/>
    <w:rsid w:val="00B74FB3"/>
    <w:rsid w:val="00B822E6"/>
    <w:rsid w:val="00BB03A7"/>
    <w:rsid w:val="00C3012F"/>
    <w:rsid w:val="00C77387"/>
    <w:rsid w:val="00C8005C"/>
    <w:rsid w:val="00C81468"/>
    <w:rsid w:val="00C91151"/>
    <w:rsid w:val="00C9321C"/>
    <w:rsid w:val="00CC2E71"/>
    <w:rsid w:val="00CF7AC9"/>
    <w:rsid w:val="00D35B41"/>
    <w:rsid w:val="00D70940"/>
    <w:rsid w:val="00D71781"/>
    <w:rsid w:val="00D85387"/>
    <w:rsid w:val="00DA41A8"/>
    <w:rsid w:val="00DC133B"/>
    <w:rsid w:val="00DE5AFB"/>
    <w:rsid w:val="00E060BC"/>
    <w:rsid w:val="00E10D20"/>
    <w:rsid w:val="00E1599E"/>
    <w:rsid w:val="00E40035"/>
    <w:rsid w:val="00E45B6C"/>
    <w:rsid w:val="00E64FE8"/>
    <w:rsid w:val="00E72C44"/>
    <w:rsid w:val="00E75A91"/>
    <w:rsid w:val="00E86B88"/>
    <w:rsid w:val="00E86E06"/>
    <w:rsid w:val="00EA712A"/>
    <w:rsid w:val="00EB0E07"/>
    <w:rsid w:val="00EB2FC1"/>
    <w:rsid w:val="00ED23F6"/>
    <w:rsid w:val="00ED65B4"/>
    <w:rsid w:val="00F34AEE"/>
    <w:rsid w:val="00F45A68"/>
    <w:rsid w:val="00F552FB"/>
    <w:rsid w:val="00F70552"/>
    <w:rsid w:val="00FD5341"/>
    <w:rsid w:val="00FE4C98"/>
    <w:rsid w:val="00FF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8D15B6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E2C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paragraph" w:styleId="Rubrik2">
    <w:name w:val="heading 2"/>
    <w:basedOn w:val="Normal"/>
    <w:link w:val="Rubrik2Char"/>
    <w:uiPriority w:val="9"/>
    <w:qFormat/>
    <w:rsid w:val="009E2C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paragraph" w:styleId="Rubrik3">
    <w:name w:val="heading 3"/>
    <w:basedOn w:val="Normal"/>
    <w:link w:val="Rubrik3Char"/>
    <w:uiPriority w:val="9"/>
    <w:qFormat/>
    <w:rsid w:val="009E2C1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E2C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9E2C1E"/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9E2C1E"/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character" w:customStyle="1" w:styleId="Rubrik3Char">
    <w:name w:val="Rubrik 3 Char"/>
    <w:basedOn w:val="Standardstycketypsnitt"/>
    <w:link w:val="Rubrik3"/>
    <w:uiPriority w:val="9"/>
    <w:rsid w:val="009E2C1E"/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paragraph" w:styleId="Normalwebb">
    <w:name w:val="Normal (Web)"/>
    <w:basedOn w:val="Normal"/>
    <w:uiPriority w:val="99"/>
    <w:unhideWhenUsed/>
    <w:rsid w:val="009E2C1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styleId="Betoning2">
    <w:name w:val="Strong"/>
    <w:basedOn w:val="Standardstycketypsnitt"/>
    <w:uiPriority w:val="22"/>
    <w:qFormat/>
    <w:rsid w:val="009E2C1E"/>
    <w:rPr>
      <w:b/>
      <w:bCs/>
    </w:rPr>
  </w:style>
  <w:style w:type="character" w:customStyle="1" w:styleId="apple-converted-space">
    <w:name w:val="apple-converted-space"/>
    <w:basedOn w:val="Standardstycketypsnitt"/>
    <w:rsid w:val="009E2C1E"/>
  </w:style>
  <w:style w:type="character" w:styleId="Hyperlnk">
    <w:name w:val="Hyperlink"/>
    <w:basedOn w:val="Standardstycketypsnitt"/>
    <w:uiPriority w:val="99"/>
    <w:unhideWhenUsed/>
    <w:rsid w:val="009E2C1E"/>
    <w:rPr>
      <w:color w:val="0000FF"/>
      <w:u w:val="single"/>
    </w:rPr>
  </w:style>
  <w:style w:type="character" w:styleId="Betoning">
    <w:name w:val="Emphasis"/>
    <w:basedOn w:val="Standardstycketypsnitt"/>
    <w:uiPriority w:val="20"/>
    <w:qFormat/>
    <w:rsid w:val="009E2C1E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9E2C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9E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4Char">
    <w:name w:val="Rubrik 4 Char"/>
    <w:basedOn w:val="Standardstycketypsnitt"/>
    <w:link w:val="Rubrik4"/>
    <w:uiPriority w:val="9"/>
    <w:rsid w:val="009E2C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C9321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BrjanavformulretChar">
    <w:name w:val="z-Början av formuläret Char"/>
    <w:basedOn w:val="Standardstycketypsnitt"/>
    <w:link w:val="z-Brjanavformulret"/>
    <w:uiPriority w:val="99"/>
    <w:semiHidden/>
    <w:rsid w:val="00C9321C"/>
    <w:rPr>
      <w:rFonts w:ascii="Arial" w:eastAsia="Times New Roman" w:hAnsi="Arial" w:cs="Arial"/>
      <w:vanish/>
      <w:sz w:val="16"/>
      <w:szCs w:val="16"/>
      <w:lang w:val="sv-SE"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C9321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SlutetavformulretChar">
    <w:name w:val="z-Slutet av formuläret Char"/>
    <w:basedOn w:val="Standardstycketypsnitt"/>
    <w:link w:val="z-Slutetavformulret"/>
    <w:uiPriority w:val="99"/>
    <w:semiHidden/>
    <w:rsid w:val="00C9321C"/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UnresolvedMention">
    <w:name w:val="Unresolved Mention"/>
    <w:basedOn w:val="Standardstycketypsnitt"/>
    <w:uiPriority w:val="99"/>
    <w:rsid w:val="005E195C"/>
    <w:rPr>
      <w:color w:val="808080"/>
      <w:shd w:val="clear" w:color="auto" w:fill="E6E6E6"/>
    </w:rPr>
  </w:style>
  <w:style w:type="character" w:styleId="AnvndHyperlnk">
    <w:name w:val="FollowedHyperlink"/>
    <w:basedOn w:val="Standardstycketypsnitt"/>
    <w:uiPriority w:val="99"/>
    <w:semiHidden/>
    <w:unhideWhenUsed/>
    <w:rsid w:val="005E195C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A86E11"/>
    <w:pPr>
      <w:ind w:left="720"/>
      <w:contextualSpacing/>
    </w:pPr>
  </w:style>
  <w:style w:type="table" w:styleId="Tabellrutnt">
    <w:name w:val="Table Grid"/>
    <w:basedOn w:val="Normaltabell"/>
    <w:uiPriority w:val="39"/>
    <w:rsid w:val="00D85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9E2C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paragraph" w:styleId="Rubrik2">
    <w:name w:val="heading 2"/>
    <w:basedOn w:val="Normal"/>
    <w:link w:val="Rubrik2Char"/>
    <w:uiPriority w:val="9"/>
    <w:qFormat/>
    <w:rsid w:val="009E2C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paragraph" w:styleId="Rubrik3">
    <w:name w:val="heading 3"/>
    <w:basedOn w:val="Normal"/>
    <w:link w:val="Rubrik3Char"/>
    <w:uiPriority w:val="9"/>
    <w:qFormat/>
    <w:rsid w:val="009E2C1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9E2C1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ypsnitt"/>
    <w:link w:val="Rubrik1"/>
    <w:uiPriority w:val="9"/>
    <w:rsid w:val="009E2C1E"/>
    <w:rPr>
      <w:rFonts w:ascii="Times New Roman" w:eastAsia="Times New Roman" w:hAnsi="Times New Roman" w:cs="Times New Roman"/>
      <w:b/>
      <w:bCs/>
      <w:kern w:val="36"/>
      <w:sz w:val="48"/>
      <w:szCs w:val="48"/>
      <w:lang w:val="sv-SE" w:eastAsia="sv-SE"/>
    </w:rPr>
  </w:style>
  <w:style w:type="character" w:customStyle="1" w:styleId="Rubrik2Char">
    <w:name w:val="Rubrik 2 Char"/>
    <w:basedOn w:val="Standardstycketypsnitt"/>
    <w:link w:val="Rubrik2"/>
    <w:uiPriority w:val="9"/>
    <w:rsid w:val="009E2C1E"/>
    <w:rPr>
      <w:rFonts w:ascii="Times New Roman" w:eastAsia="Times New Roman" w:hAnsi="Times New Roman" w:cs="Times New Roman"/>
      <w:b/>
      <w:bCs/>
      <w:sz w:val="36"/>
      <w:szCs w:val="36"/>
      <w:lang w:val="sv-SE" w:eastAsia="sv-SE"/>
    </w:rPr>
  </w:style>
  <w:style w:type="character" w:customStyle="1" w:styleId="Rubrik3Char">
    <w:name w:val="Rubrik 3 Char"/>
    <w:basedOn w:val="Standardstycketypsnitt"/>
    <w:link w:val="Rubrik3"/>
    <w:uiPriority w:val="9"/>
    <w:rsid w:val="009E2C1E"/>
    <w:rPr>
      <w:rFonts w:ascii="Times New Roman" w:eastAsia="Times New Roman" w:hAnsi="Times New Roman" w:cs="Times New Roman"/>
      <w:b/>
      <w:bCs/>
      <w:sz w:val="27"/>
      <w:szCs w:val="27"/>
      <w:lang w:val="sv-SE" w:eastAsia="sv-SE"/>
    </w:rPr>
  </w:style>
  <w:style w:type="paragraph" w:styleId="Normalwebb">
    <w:name w:val="Normal (Web)"/>
    <w:basedOn w:val="Normal"/>
    <w:uiPriority w:val="99"/>
    <w:unhideWhenUsed/>
    <w:rsid w:val="009E2C1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v-SE" w:eastAsia="sv-SE"/>
    </w:rPr>
  </w:style>
  <w:style w:type="character" w:styleId="Betoning2">
    <w:name w:val="Strong"/>
    <w:basedOn w:val="Standardstycketypsnitt"/>
    <w:uiPriority w:val="22"/>
    <w:qFormat/>
    <w:rsid w:val="009E2C1E"/>
    <w:rPr>
      <w:b/>
      <w:bCs/>
    </w:rPr>
  </w:style>
  <w:style w:type="character" w:customStyle="1" w:styleId="apple-converted-space">
    <w:name w:val="apple-converted-space"/>
    <w:basedOn w:val="Standardstycketypsnitt"/>
    <w:rsid w:val="009E2C1E"/>
  </w:style>
  <w:style w:type="character" w:styleId="Hyperlnk">
    <w:name w:val="Hyperlink"/>
    <w:basedOn w:val="Standardstycketypsnitt"/>
    <w:uiPriority w:val="99"/>
    <w:unhideWhenUsed/>
    <w:rsid w:val="009E2C1E"/>
    <w:rPr>
      <w:color w:val="0000FF"/>
      <w:u w:val="single"/>
    </w:rPr>
  </w:style>
  <w:style w:type="character" w:styleId="Betoning">
    <w:name w:val="Emphasis"/>
    <w:basedOn w:val="Standardstycketypsnitt"/>
    <w:uiPriority w:val="20"/>
    <w:qFormat/>
    <w:rsid w:val="009E2C1E"/>
    <w:rPr>
      <w:i/>
      <w:iCs/>
    </w:rPr>
  </w:style>
  <w:style w:type="paragraph" w:styleId="Rubrik">
    <w:name w:val="Title"/>
    <w:basedOn w:val="Normal"/>
    <w:next w:val="Normal"/>
    <w:link w:val="RubrikChar"/>
    <w:uiPriority w:val="10"/>
    <w:qFormat/>
    <w:rsid w:val="009E2C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ypsnitt"/>
    <w:link w:val="Rubrik"/>
    <w:uiPriority w:val="10"/>
    <w:rsid w:val="009E2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4Char">
    <w:name w:val="Rubrik 4 Char"/>
    <w:basedOn w:val="Standardstycketypsnitt"/>
    <w:link w:val="Rubrik4"/>
    <w:uiPriority w:val="9"/>
    <w:rsid w:val="009E2C1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C9321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BrjanavformulretChar">
    <w:name w:val="z-Början av formuläret Char"/>
    <w:basedOn w:val="Standardstycketypsnitt"/>
    <w:link w:val="z-Brjanavformulret"/>
    <w:uiPriority w:val="99"/>
    <w:semiHidden/>
    <w:rsid w:val="00C9321C"/>
    <w:rPr>
      <w:rFonts w:ascii="Arial" w:eastAsia="Times New Roman" w:hAnsi="Arial" w:cs="Arial"/>
      <w:vanish/>
      <w:sz w:val="16"/>
      <w:szCs w:val="16"/>
      <w:lang w:val="sv-SE"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C9321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z-SlutetavformulretChar">
    <w:name w:val="z-Slutet av formuläret Char"/>
    <w:basedOn w:val="Standardstycketypsnitt"/>
    <w:link w:val="z-Slutetavformulret"/>
    <w:uiPriority w:val="99"/>
    <w:semiHidden/>
    <w:rsid w:val="00C9321C"/>
    <w:rPr>
      <w:rFonts w:ascii="Arial" w:eastAsia="Times New Roman" w:hAnsi="Arial" w:cs="Arial"/>
      <w:vanish/>
      <w:sz w:val="16"/>
      <w:szCs w:val="16"/>
      <w:lang w:val="sv-SE" w:eastAsia="sv-SE"/>
    </w:rPr>
  </w:style>
  <w:style w:type="character" w:customStyle="1" w:styleId="UnresolvedMention">
    <w:name w:val="Unresolved Mention"/>
    <w:basedOn w:val="Standardstycketypsnitt"/>
    <w:uiPriority w:val="99"/>
    <w:rsid w:val="005E195C"/>
    <w:rPr>
      <w:color w:val="808080"/>
      <w:shd w:val="clear" w:color="auto" w:fill="E6E6E6"/>
    </w:rPr>
  </w:style>
  <w:style w:type="character" w:styleId="AnvndHyperlnk">
    <w:name w:val="FollowedHyperlink"/>
    <w:basedOn w:val="Standardstycketypsnitt"/>
    <w:uiPriority w:val="99"/>
    <w:semiHidden/>
    <w:unhideWhenUsed/>
    <w:rsid w:val="005E195C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A86E11"/>
    <w:pPr>
      <w:ind w:left="720"/>
      <w:contextualSpacing/>
    </w:pPr>
  </w:style>
  <w:style w:type="table" w:styleId="Tabellrutnt">
    <w:name w:val="Table Grid"/>
    <w:basedOn w:val="Normaltabell"/>
    <w:uiPriority w:val="39"/>
    <w:rsid w:val="00D853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93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richardbergman@me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417</Words>
  <Characters>2213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Nilsson</dc:creator>
  <cp:keywords/>
  <dc:description/>
  <cp:lastModifiedBy>Richard Bergman</cp:lastModifiedBy>
  <cp:revision>4</cp:revision>
  <cp:lastPrinted>2022-02-08T11:56:00Z</cp:lastPrinted>
  <dcterms:created xsi:type="dcterms:W3CDTF">2025-10-14T16:00:00Z</dcterms:created>
  <dcterms:modified xsi:type="dcterms:W3CDTF">2025-10-14T16:12:00Z</dcterms:modified>
</cp:coreProperties>
</file>