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02755" w14:textId="6B8B3C21" w:rsidR="00EC59B1" w:rsidRPr="003B1A99" w:rsidRDefault="00AE611D" w:rsidP="00CA59C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B1A99">
        <w:rPr>
          <w:rFonts w:asciiTheme="minorHAnsi" w:hAnsiTheme="minorHAnsi" w:cstheme="minorHAnsi"/>
          <w:b/>
          <w:bCs/>
          <w:sz w:val="36"/>
          <w:szCs w:val="36"/>
        </w:rPr>
        <w:t>Banbeskrivning</w:t>
      </w:r>
      <w:r w:rsidR="00886181" w:rsidRPr="003B1A99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5C0355" w:rsidRPr="003B1A99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="005079DB" w:rsidRPr="003B1A99">
        <w:rPr>
          <w:rFonts w:asciiTheme="minorHAnsi" w:hAnsiTheme="minorHAnsi" w:cstheme="minorHAnsi"/>
          <w:b/>
          <w:bCs/>
          <w:sz w:val="28"/>
          <w:szCs w:val="28"/>
        </w:rPr>
        <w:t>idingö</w:t>
      </w:r>
      <w:r w:rsidR="005C0355" w:rsidRPr="003B1A9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B0E44" w:rsidRPr="003B1A99">
        <w:rPr>
          <w:rFonts w:asciiTheme="minorHAnsi" w:hAnsiTheme="minorHAnsi" w:cstheme="minorHAnsi"/>
          <w:b/>
          <w:bCs/>
          <w:sz w:val="28"/>
          <w:szCs w:val="28"/>
        </w:rPr>
        <w:t xml:space="preserve">Race </w:t>
      </w:r>
      <w:r w:rsidR="00FD330E">
        <w:rPr>
          <w:rFonts w:asciiTheme="minorHAnsi" w:hAnsiTheme="minorHAnsi" w:cstheme="minorHAnsi"/>
          <w:b/>
          <w:bCs/>
          <w:sz w:val="28"/>
          <w:szCs w:val="28"/>
        </w:rPr>
        <w:t xml:space="preserve">14 </w:t>
      </w:r>
      <w:r w:rsidR="00C22FC9" w:rsidRPr="003B1A99">
        <w:rPr>
          <w:rFonts w:asciiTheme="minorHAnsi" w:hAnsiTheme="minorHAnsi" w:cstheme="minorHAnsi"/>
          <w:b/>
          <w:bCs/>
          <w:sz w:val="28"/>
          <w:szCs w:val="28"/>
        </w:rPr>
        <w:t xml:space="preserve">Sep </w:t>
      </w:r>
      <w:r w:rsidR="005C0355" w:rsidRPr="003B1A99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9B0E44" w:rsidRPr="003B1A99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4179C841" w14:textId="77777777" w:rsidR="00C22FC9" w:rsidRDefault="00C22FC9" w:rsidP="000B6DF5">
      <w:pPr>
        <w:ind w:left="0" w:firstLine="0"/>
        <w:rPr>
          <w:rFonts w:asciiTheme="minorHAnsi" w:hAnsiTheme="minorHAnsi" w:cstheme="minorHAnsi"/>
          <w:szCs w:val="22"/>
        </w:rPr>
      </w:pPr>
    </w:p>
    <w:p w14:paraId="68AFBF68" w14:textId="0DA0611D" w:rsidR="00AE74BD" w:rsidRDefault="003F66FA" w:rsidP="000B6DF5">
      <w:pPr>
        <w:ind w:left="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Uppdaterad 2024-09-</w:t>
      </w:r>
      <w:r w:rsidR="000E4FB1">
        <w:rPr>
          <w:rFonts w:asciiTheme="minorHAnsi" w:hAnsiTheme="minorHAnsi" w:cstheme="minorHAnsi"/>
          <w:szCs w:val="22"/>
        </w:rPr>
        <w:t>1</w:t>
      </w:r>
      <w:r>
        <w:rPr>
          <w:rFonts w:asciiTheme="minorHAnsi" w:hAnsiTheme="minorHAnsi" w:cstheme="minorHAnsi"/>
          <w:szCs w:val="22"/>
        </w:rPr>
        <w:t>0</w:t>
      </w:r>
    </w:p>
    <w:p w14:paraId="47434F97" w14:textId="77777777" w:rsidR="003F66FA" w:rsidRPr="003B1A99" w:rsidRDefault="003F66FA" w:rsidP="000B6DF5">
      <w:pPr>
        <w:ind w:left="0" w:firstLine="0"/>
        <w:rPr>
          <w:rFonts w:asciiTheme="minorHAnsi" w:hAnsiTheme="minorHAnsi" w:cstheme="minorHAnsi"/>
          <w:szCs w:val="22"/>
        </w:rPr>
      </w:pPr>
    </w:p>
    <w:p w14:paraId="70A9153E" w14:textId="4FCF288A" w:rsidR="00306CC9" w:rsidRPr="003B1A99" w:rsidRDefault="009B0E44" w:rsidP="00306CC9">
      <w:pPr>
        <w:ind w:left="0" w:firstLine="0"/>
        <w:rPr>
          <w:rFonts w:asciiTheme="minorHAnsi" w:hAnsiTheme="minorHAnsi" w:cstheme="minorHAnsi"/>
          <w:szCs w:val="22"/>
        </w:rPr>
      </w:pPr>
      <w:r w:rsidRPr="003B1A99">
        <w:rPr>
          <w:rFonts w:asciiTheme="minorHAnsi" w:hAnsiTheme="minorHAnsi" w:cstheme="minorHAnsi"/>
        </w:rPr>
        <w:t>Denna tävling består av 3</w:t>
      </w:r>
      <w:r w:rsidR="00062C2E">
        <w:rPr>
          <w:rFonts w:asciiTheme="minorHAnsi" w:hAnsiTheme="minorHAnsi" w:cstheme="minorHAnsi"/>
        </w:rPr>
        <w:t xml:space="preserve"> till 4</w:t>
      </w:r>
      <w:r w:rsidRPr="003B1A99">
        <w:rPr>
          <w:rFonts w:asciiTheme="minorHAnsi" w:hAnsiTheme="minorHAnsi" w:cstheme="minorHAnsi"/>
        </w:rPr>
        <w:t xml:space="preserve"> kortare race som seglas på bana utanför </w:t>
      </w:r>
      <w:proofErr w:type="spellStart"/>
      <w:r w:rsidRPr="003B1A99">
        <w:rPr>
          <w:rFonts w:asciiTheme="minorHAnsi" w:hAnsiTheme="minorHAnsi" w:cstheme="minorHAnsi"/>
        </w:rPr>
        <w:t>Gåshaga</w:t>
      </w:r>
      <w:proofErr w:type="spellEnd"/>
      <w:r w:rsidR="00C22FC9" w:rsidRPr="003B1A99">
        <w:rPr>
          <w:rFonts w:asciiTheme="minorHAnsi" w:hAnsiTheme="minorHAnsi" w:cstheme="minorHAnsi"/>
        </w:rPr>
        <w:t xml:space="preserve"> på Lidingö</w:t>
      </w:r>
      <w:r w:rsidRPr="003B1A99">
        <w:rPr>
          <w:rFonts w:asciiTheme="minorHAnsi" w:hAnsiTheme="minorHAnsi" w:cstheme="minorHAnsi"/>
        </w:rPr>
        <w:t xml:space="preserve">. </w:t>
      </w:r>
      <w:r w:rsidR="00B417BA" w:rsidRPr="003B1A99">
        <w:rPr>
          <w:rFonts w:asciiTheme="minorHAnsi" w:hAnsiTheme="minorHAnsi" w:cstheme="minorHAnsi"/>
        </w:rPr>
        <w:t>Idén är att de</w:t>
      </w:r>
      <w:r w:rsidRPr="003B1A99">
        <w:rPr>
          <w:rFonts w:asciiTheme="minorHAnsi" w:hAnsiTheme="minorHAnsi" w:cstheme="minorHAnsi"/>
        </w:rPr>
        <w:t>t ska gå att se tävlingen från lan</w:t>
      </w:r>
      <w:r w:rsidR="000A5850" w:rsidRPr="003B1A99">
        <w:rPr>
          <w:rFonts w:asciiTheme="minorHAnsi" w:hAnsiTheme="minorHAnsi" w:cstheme="minorHAnsi"/>
        </w:rPr>
        <w:t>d.</w:t>
      </w:r>
      <w:r w:rsidR="00306CC9" w:rsidRPr="00306CC9">
        <w:rPr>
          <w:rFonts w:asciiTheme="minorHAnsi" w:hAnsiTheme="minorHAnsi" w:cstheme="minorHAnsi"/>
          <w:szCs w:val="22"/>
        </w:rPr>
        <w:t xml:space="preserve"> </w:t>
      </w:r>
      <w:r w:rsidR="00306CC9" w:rsidRPr="003B1A99">
        <w:rPr>
          <w:rFonts w:asciiTheme="minorHAnsi" w:hAnsiTheme="minorHAnsi" w:cstheme="minorHAnsi"/>
          <w:szCs w:val="22"/>
        </w:rPr>
        <w:t xml:space="preserve">Start och mållinje ligger direkt utanför bryggan vid </w:t>
      </w:r>
      <w:proofErr w:type="spellStart"/>
      <w:r w:rsidR="00306CC9" w:rsidRPr="003B1A99">
        <w:rPr>
          <w:rFonts w:asciiTheme="minorHAnsi" w:hAnsiTheme="minorHAnsi" w:cstheme="minorHAnsi"/>
          <w:szCs w:val="22"/>
        </w:rPr>
        <w:t>Gåshaga</w:t>
      </w:r>
      <w:proofErr w:type="spellEnd"/>
      <w:r w:rsidR="00306CC9" w:rsidRPr="003B1A99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306CC9" w:rsidRPr="003B1A99">
        <w:rPr>
          <w:rFonts w:asciiTheme="minorHAnsi" w:hAnsiTheme="minorHAnsi" w:cstheme="minorHAnsi"/>
          <w:szCs w:val="22"/>
        </w:rPr>
        <w:t>Hustegafjärden</w:t>
      </w:r>
      <w:proofErr w:type="spellEnd"/>
      <w:r w:rsidR="00306CC9" w:rsidRPr="003B1A99">
        <w:rPr>
          <w:rFonts w:asciiTheme="minorHAnsi" w:hAnsiTheme="minorHAnsi" w:cstheme="minorHAnsi"/>
          <w:szCs w:val="22"/>
        </w:rPr>
        <w:t xml:space="preserve">, gamla Shell brygga. </w:t>
      </w:r>
    </w:p>
    <w:p w14:paraId="03650BFE" w14:textId="21A0D77F" w:rsidR="009B0E44" w:rsidRPr="003B1A99" w:rsidRDefault="009B0E44" w:rsidP="003B1A99">
      <w:pPr>
        <w:ind w:left="0" w:firstLine="0"/>
        <w:rPr>
          <w:rFonts w:asciiTheme="minorHAnsi" w:hAnsiTheme="minorHAnsi" w:cstheme="minorHAnsi"/>
          <w:szCs w:val="22"/>
        </w:rPr>
      </w:pPr>
    </w:p>
    <w:p w14:paraId="42CE4311" w14:textId="1763095C" w:rsidR="00077EC9" w:rsidRPr="003B1A99" w:rsidRDefault="00D024CA" w:rsidP="003B1A99">
      <w:pPr>
        <w:ind w:left="0" w:firstLine="0"/>
        <w:rPr>
          <w:rFonts w:asciiTheme="minorHAnsi" w:hAnsiTheme="minorHAnsi" w:cstheme="minorHAnsi"/>
          <w:szCs w:val="22"/>
        </w:rPr>
      </w:pPr>
      <w:bookmarkStart w:id="0" w:name="_Hlt510341139"/>
      <w:bookmarkEnd w:id="0"/>
      <w:r>
        <w:rPr>
          <w:rFonts w:asciiTheme="minorHAnsi" w:hAnsiTheme="minorHAnsi" w:cstheme="minorHAnsi"/>
          <w:szCs w:val="22"/>
        </w:rPr>
        <w:t>S</w:t>
      </w:r>
      <w:r w:rsidR="003640F9" w:rsidRPr="003B1A99">
        <w:rPr>
          <w:rFonts w:asciiTheme="minorHAnsi" w:hAnsiTheme="minorHAnsi" w:cstheme="minorHAnsi"/>
          <w:szCs w:val="22"/>
        </w:rPr>
        <w:t>egling</w:t>
      </w:r>
      <w:r w:rsidR="007766B3" w:rsidRPr="003B1A99">
        <w:rPr>
          <w:rFonts w:asciiTheme="minorHAnsi" w:hAnsiTheme="minorHAnsi" w:cstheme="minorHAnsi"/>
          <w:szCs w:val="22"/>
        </w:rPr>
        <w:t>ar</w:t>
      </w:r>
      <w:r>
        <w:rPr>
          <w:rFonts w:asciiTheme="minorHAnsi" w:hAnsiTheme="minorHAnsi" w:cstheme="minorHAnsi"/>
          <w:szCs w:val="22"/>
        </w:rPr>
        <w:t>na</w:t>
      </w:r>
      <w:r w:rsidR="003640F9" w:rsidRPr="003B1A99">
        <w:rPr>
          <w:rFonts w:asciiTheme="minorHAnsi" w:hAnsiTheme="minorHAnsi" w:cstheme="minorHAnsi"/>
          <w:szCs w:val="22"/>
        </w:rPr>
        <w:t xml:space="preserve"> är planerad</w:t>
      </w:r>
      <w:r w:rsidR="007766B3" w:rsidRPr="003B1A99">
        <w:rPr>
          <w:rFonts w:asciiTheme="minorHAnsi" w:hAnsiTheme="minorHAnsi" w:cstheme="minorHAnsi"/>
          <w:szCs w:val="22"/>
        </w:rPr>
        <w:t>e</w:t>
      </w:r>
      <w:r w:rsidR="00D53EDD" w:rsidRPr="003B1A99">
        <w:rPr>
          <w:rFonts w:asciiTheme="minorHAnsi" w:hAnsiTheme="minorHAnsi" w:cstheme="minorHAnsi"/>
          <w:szCs w:val="22"/>
        </w:rPr>
        <w:t xml:space="preserve"> på en bana som tar ca 30 minuter att segla</w:t>
      </w:r>
      <w:r w:rsidR="00206CC4" w:rsidRPr="003B1A99">
        <w:rPr>
          <w:rFonts w:asciiTheme="minorHAnsi" w:hAnsiTheme="minorHAnsi" w:cstheme="minorHAnsi"/>
          <w:szCs w:val="22"/>
        </w:rPr>
        <w:t xml:space="preserve">. Det kommer att finnas några olika </w:t>
      </w:r>
      <w:r w:rsidR="004C0B64" w:rsidRPr="003B1A99">
        <w:rPr>
          <w:rFonts w:asciiTheme="minorHAnsi" w:hAnsiTheme="minorHAnsi" w:cstheme="minorHAnsi"/>
          <w:szCs w:val="22"/>
        </w:rPr>
        <w:t>a</w:t>
      </w:r>
      <w:r w:rsidR="00206CC4" w:rsidRPr="003B1A99">
        <w:rPr>
          <w:rFonts w:asciiTheme="minorHAnsi" w:hAnsiTheme="minorHAnsi" w:cstheme="minorHAnsi"/>
          <w:szCs w:val="22"/>
        </w:rPr>
        <w:t>lternativ</w:t>
      </w:r>
      <w:r w:rsidR="004C0B64" w:rsidRPr="003B1A99">
        <w:rPr>
          <w:rFonts w:asciiTheme="minorHAnsi" w:hAnsiTheme="minorHAnsi" w:cstheme="minorHAnsi"/>
          <w:szCs w:val="22"/>
        </w:rPr>
        <w:t>a banor</w:t>
      </w:r>
      <w:r w:rsidR="00B8494A" w:rsidRPr="003B1A99">
        <w:rPr>
          <w:rFonts w:asciiTheme="minorHAnsi" w:hAnsiTheme="minorHAnsi" w:cstheme="minorHAnsi"/>
          <w:szCs w:val="22"/>
        </w:rPr>
        <w:t>, beroende på väderförhållanden.</w:t>
      </w:r>
      <w:r w:rsidR="004F4395" w:rsidRPr="003B1A99">
        <w:rPr>
          <w:rFonts w:asciiTheme="minorHAnsi" w:hAnsiTheme="minorHAnsi" w:cstheme="minorHAnsi"/>
          <w:szCs w:val="22"/>
        </w:rPr>
        <w:t xml:space="preserve"> </w:t>
      </w:r>
    </w:p>
    <w:p w14:paraId="081402F3" w14:textId="77777777" w:rsidR="00F40A3A" w:rsidRDefault="00F40A3A" w:rsidP="00F40A3A">
      <w:pPr>
        <w:ind w:left="0" w:firstLine="0"/>
        <w:rPr>
          <w:rFonts w:asciiTheme="minorHAnsi" w:hAnsiTheme="minorHAnsi" w:cstheme="minorHAnsi"/>
          <w:szCs w:val="22"/>
        </w:rPr>
      </w:pPr>
    </w:p>
    <w:p w14:paraId="02432737" w14:textId="2A06CC9B" w:rsidR="00F40A3A" w:rsidRDefault="00F40A3A" w:rsidP="00F40A3A">
      <w:pPr>
        <w:ind w:left="0" w:firstLine="0"/>
        <w:rPr>
          <w:rFonts w:asciiTheme="minorHAnsi" w:hAnsiTheme="minorHAnsi" w:cstheme="minorHAnsi"/>
          <w:szCs w:val="22"/>
        </w:rPr>
      </w:pPr>
      <w:r w:rsidRPr="00F40A3A">
        <w:rPr>
          <w:rFonts w:asciiTheme="minorHAnsi" w:hAnsiTheme="minorHAnsi" w:cstheme="minorHAnsi"/>
          <w:szCs w:val="22"/>
        </w:rPr>
        <w:t>Startlinjen utgörs av en enslinje på startbryggan</w:t>
      </w:r>
      <w:r w:rsidR="00694532">
        <w:rPr>
          <w:rFonts w:asciiTheme="minorHAnsi" w:hAnsiTheme="minorHAnsi" w:cstheme="minorHAnsi"/>
          <w:szCs w:val="22"/>
        </w:rPr>
        <w:t xml:space="preserve"> markerad med en orange flagga</w:t>
      </w:r>
      <w:r w:rsidRPr="00F40A3A">
        <w:rPr>
          <w:rFonts w:asciiTheme="minorHAnsi" w:hAnsiTheme="minorHAnsi" w:cstheme="minorHAnsi"/>
          <w:szCs w:val="22"/>
        </w:rPr>
        <w:t xml:space="preserve"> och en röd begränsningsboj</w:t>
      </w:r>
      <w:r w:rsidR="00570663">
        <w:rPr>
          <w:rFonts w:asciiTheme="minorHAnsi" w:hAnsiTheme="minorHAnsi" w:cstheme="minorHAnsi"/>
          <w:szCs w:val="22"/>
        </w:rPr>
        <w:t>. S</w:t>
      </w:r>
      <w:r w:rsidR="0055498E">
        <w:rPr>
          <w:rFonts w:asciiTheme="minorHAnsi" w:hAnsiTheme="minorHAnsi" w:cstheme="minorHAnsi"/>
          <w:szCs w:val="22"/>
        </w:rPr>
        <w:t>tart sker genom att korsa banan från väster i riktning österut</w:t>
      </w:r>
      <w:r w:rsidR="00690150">
        <w:rPr>
          <w:rFonts w:asciiTheme="minorHAnsi" w:hAnsiTheme="minorHAnsi" w:cstheme="minorHAnsi"/>
          <w:szCs w:val="22"/>
        </w:rPr>
        <w:t>.</w:t>
      </w:r>
    </w:p>
    <w:p w14:paraId="0FD2860E" w14:textId="542BEF83" w:rsidR="00690150" w:rsidRDefault="00C27BAB" w:rsidP="00690150">
      <w:pPr>
        <w:ind w:left="0" w:firstLine="0"/>
        <w:rPr>
          <w:rFonts w:asciiTheme="minorHAnsi" w:hAnsiTheme="minorHAnsi" w:cstheme="minorHAnsi"/>
          <w:szCs w:val="22"/>
        </w:rPr>
      </w:pPr>
      <w:r w:rsidRPr="00F40A3A">
        <w:rPr>
          <w:rFonts w:asciiTheme="minorHAnsi" w:hAnsiTheme="minorHAnsi" w:cstheme="minorHAnsi"/>
          <w:szCs w:val="22"/>
        </w:rPr>
        <w:t xml:space="preserve">Mållinjen utgörs av en enslinje på startbryggan </w:t>
      </w:r>
      <w:r w:rsidR="00570663">
        <w:rPr>
          <w:rFonts w:asciiTheme="minorHAnsi" w:hAnsiTheme="minorHAnsi" w:cstheme="minorHAnsi"/>
          <w:szCs w:val="22"/>
        </w:rPr>
        <w:t>markerad med en orange flagga</w:t>
      </w:r>
      <w:r w:rsidR="00570663" w:rsidRPr="00F40A3A">
        <w:rPr>
          <w:rFonts w:asciiTheme="minorHAnsi" w:hAnsiTheme="minorHAnsi" w:cstheme="minorHAnsi"/>
          <w:szCs w:val="22"/>
        </w:rPr>
        <w:t xml:space="preserve"> </w:t>
      </w:r>
      <w:r w:rsidRPr="00F40A3A">
        <w:rPr>
          <w:rFonts w:asciiTheme="minorHAnsi" w:hAnsiTheme="minorHAnsi" w:cstheme="minorHAnsi"/>
          <w:szCs w:val="22"/>
        </w:rPr>
        <w:t>och röd begränsningsboj</w:t>
      </w:r>
      <w:r w:rsidR="00570663">
        <w:rPr>
          <w:rFonts w:asciiTheme="minorHAnsi" w:hAnsiTheme="minorHAnsi" w:cstheme="minorHAnsi"/>
          <w:szCs w:val="22"/>
        </w:rPr>
        <w:t>. M</w:t>
      </w:r>
      <w:r w:rsidR="00690150">
        <w:rPr>
          <w:rFonts w:asciiTheme="minorHAnsi" w:hAnsiTheme="minorHAnsi" w:cstheme="minorHAnsi"/>
          <w:szCs w:val="22"/>
        </w:rPr>
        <w:t>ålgång sker genom att korsa banan från öster i riktning västerut.</w:t>
      </w:r>
    </w:p>
    <w:p w14:paraId="736DB2BE" w14:textId="1A6D7B04" w:rsidR="00690150" w:rsidRPr="00F40A3A" w:rsidRDefault="00690150" w:rsidP="00C27BAB">
      <w:pPr>
        <w:ind w:left="0" w:firstLine="0"/>
        <w:rPr>
          <w:rFonts w:asciiTheme="minorHAnsi" w:hAnsiTheme="minorHAnsi" w:cstheme="minorHAnsi"/>
          <w:szCs w:val="22"/>
        </w:rPr>
      </w:pPr>
    </w:p>
    <w:p w14:paraId="54D638A9" w14:textId="17540AE8" w:rsidR="00F40A3A" w:rsidRPr="00F40A3A" w:rsidRDefault="006A5D72" w:rsidP="00F40A3A">
      <w:pPr>
        <w:ind w:left="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</w:t>
      </w:r>
      <w:r w:rsidR="00F40A3A" w:rsidRPr="00F40A3A">
        <w:rPr>
          <w:rFonts w:asciiTheme="minorHAnsi" w:hAnsiTheme="minorHAnsi" w:cstheme="minorHAnsi"/>
          <w:szCs w:val="22"/>
        </w:rPr>
        <w:t xml:space="preserve">åt som inte startar inom </w:t>
      </w:r>
      <w:r w:rsidR="009410DD">
        <w:rPr>
          <w:rFonts w:asciiTheme="minorHAnsi" w:hAnsiTheme="minorHAnsi" w:cstheme="minorHAnsi"/>
          <w:szCs w:val="22"/>
        </w:rPr>
        <w:t>2</w:t>
      </w:r>
      <w:r w:rsidR="00F40A3A" w:rsidRPr="00F40A3A">
        <w:rPr>
          <w:rFonts w:asciiTheme="minorHAnsi" w:hAnsiTheme="minorHAnsi" w:cstheme="minorHAnsi"/>
          <w:szCs w:val="22"/>
        </w:rPr>
        <w:t xml:space="preserve"> minuter efter sin startsignal, räknas som inte startande</w:t>
      </w:r>
    </w:p>
    <w:p w14:paraId="64AA8CD4" w14:textId="4DA1C0E1" w:rsidR="00A6495E" w:rsidRPr="003B1A99" w:rsidRDefault="00F40A3A" w:rsidP="00F40A3A">
      <w:pPr>
        <w:ind w:left="0" w:firstLine="0"/>
        <w:rPr>
          <w:rFonts w:asciiTheme="minorHAnsi" w:hAnsiTheme="minorHAnsi" w:cstheme="minorHAnsi"/>
          <w:szCs w:val="22"/>
        </w:rPr>
      </w:pPr>
      <w:r w:rsidRPr="00F40A3A">
        <w:rPr>
          <w:rFonts w:asciiTheme="minorHAnsi" w:hAnsiTheme="minorHAnsi" w:cstheme="minorHAnsi"/>
          <w:szCs w:val="22"/>
        </w:rPr>
        <w:t xml:space="preserve">Båt som inte gått i mål senast </w:t>
      </w:r>
      <w:r w:rsidR="003E604E">
        <w:rPr>
          <w:rFonts w:asciiTheme="minorHAnsi" w:hAnsiTheme="minorHAnsi" w:cstheme="minorHAnsi"/>
          <w:szCs w:val="22"/>
        </w:rPr>
        <w:t xml:space="preserve">12 minuter efter </w:t>
      </w:r>
      <w:r w:rsidR="00350EA3">
        <w:rPr>
          <w:rFonts w:asciiTheme="minorHAnsi" w:hAnsiTheme="minorHAnsi" w:cstheme="minorHAnsi"/>
          <w:szCs w:val="22"/>
        </w:rPr>
        <w:t xml:space="preserve">första båt </w:t>
      </w:r>
      <w:r w:rsidRPr="00F40A3A">
        <w:rPr>
          <w:rFonts w:asciiTheme="minorHAnsi" w:hAnsiTheme="minorHAnsi" w:cstheme="minorHAnsi"/>
          <w:szCs w:val="22"/>
        </w:rPr>
        <w:t>anses ha utgått</w:t>
      </w:r>
      <w:r w:rsidR="00350EA3">
        <w:rPr>
          <w:rFonts w:asciiTheme="minorHAnsi" w:hAnsiTheme="minorHAnsi" w:cstheme="minorHAnsi"/>
          <w:szCs w:val="22"/>
        </w:rPr>
        <w:t>.</w:t>
      </w:r>
    </w:p>
    <w:p w14:paraId="2B9B7559" w14:textId="77777777" w:rsidR="00350EA3" w:rsidRDefault="00350EA3" w:rsidP="00837855">
      <w:pPr>
        <w:ind w:left="0" w:firstLine="0"/>
        <w:rPr>
          <w:rFonts w:asciiTheme="minorHAnsi" w:hAnsiTheme="minorHAnsi" w:cstheme="minorHAnsi"/>
          <w:szCs w:val="22"/>
        </w:rPr>
      </w:pPr>
    </w:p>
    <w:p w14:paraId="7ED4358B" w14:textId="79D0BB1E" w:rsidR="00444BD3" w:rsidRDefault="00EA0DC1" w:rsidP="00837855">
      <w:pPr>
        <w:ind w:left="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</w:t>
      </w:r>
      <w:r w:rsidR="00DE1CE8">
        <w:rPr>
          <w:rFonts w:asciiTheme="minorHAnsi" w:hAnsiTheme="minorHAnsi" w:cstheme="minorHAnsi"/>
          <w:szCs w:val="22"/>
        </w:rPr>
        <w:t>ana</w:t>
      </w:r>
      <w:r>
        <w:rPr>
          <w:rFonts w:asciiTheme="minorHAnsi" w:hAnsiTheme="minorHAnsi" w:cstheme="minorHAnsi"/>
          <w:szCs w:val="22"/>
        </w:rPr>
        <w:t>n</w:t>
      </w:r>
      <w:r w:rsidR="00294CCE">
        <w:rPr>
          <w:rFonts w:asciiTheme="minorHAnsi" w:hAnsiTheme="minorHAnsi" w:cstheme="minorHAnsi"/>
          <w:szCs w:val="22"/>
        </w:rPr>
        <w:t xml:space="preserve"> är markerad med </w:t>
      </w:r>
      <w:r w:rsidR="001D5EF0">
        <w:rPr>
          <w:rFonts w:asciiTheme="minorHAnsi" w:hAnsiTheme="minorHAnsi" w:cstheme="minorHAnsi"/>
          <w:szCs w:val="22"/>
        </w:rPr>
        <w:t>gula bojar</w:t>
      </w:r>
      <w:r w:rsidR="00890C73">
        <w:rPr>
          <w:rFonts w:asciiTheme="minorHAnsi" w:hAnsiTheme="minorHAnsi" w:cstheme="minorHAnsi"/>
          <w:szCs w:val="22"/>
        </w:rPr>
        <w:t>.</w:t>
      </w:r>
    </w:p>
    <w:p w14:paraId="3E6DC4FD" w14:textId="49BACFCF" w:rsidR="00A160D0" w:rsidRDefault="00A160D0" w:rsidP="00837855">
      <w:pPr>
        <w:ind w:left="0" w:firstLine="0"/>
        <w:rPr>
          <w:rFonts w:asciiTheme="minorHAnsi" w:hAnsiTheme="minorHAnsi" w:cstheme="minorHAnsi"/>
          <w:szCs w:val="22"/>
        </w:rPr>
      </w:pPr>
    </w:p>
    <w:p w14:paraId="00AC8E6A" w14:textId="7F258458" w:rsidR="00FC63EC" w:rsidRDefault="00F10A0E" w:rsidP="00837855">
      <w:pPr>
        <w:ind w:left="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Varje b</w:t>
      </w:r>
      <w:r w:rsidR="006F78D2">
        <w:rPr>
          <w:rFonts w:asciiTheme="minorHAnsi" w:hAnsiTheme="minorHAnsi" w:cstheme="minorHAnsi"/>
          <w:szCs w:val="22"/>
        </w:rPr>
        <w:t>ana seglas medsols eller motsol</w:t>
      </w:r>
      <w:r>
        <w:rPr>
          <w:rFonts w:asciiTheme="minorHAnsi" w:hAnsiTheme="minorHAnsi" w:cstheme="minorHAnsi"/>
          <w:szCs w:val="22"/>
        </w:rPr>
        <w:t>s</w:t>
      </w:r>
    </w:p>
    <w:p w14:paraId="6D6C2428" w14:textId="5D5321B2" w:rsidR="00F145F8" w:rsidRDefault="00F145F8" w:rsidP="00837855">
      <w:pPr>
        <w:ind w:left="0" w:firstLine="0"/>
        <w:rPr>
          <w:rFonts w:asciiTheme="minorHAnsi" w:hAnsiTheme="minorHAnsi" w:cstheme="minorHAnsi"/>
          <w:szCs w:val="22"/>
        </w:rPr>
      </w:pPr>
      <w:r w:rsidRPr="00C318AB">
        <w:rPr>
          <w:rFonts w:asciiTheme="minorHAnsi" w:hAnsiTheme="minorHAnsi" w:cstheme="minorHAnsi"/>
          <w:szCs w:val="22"/>
        </w:rPr>
        <w:drawing>
          <wp:anchor distT="0" distB="0" distL="114300" distR="114300" simplePos="0" relativeHeight="251659264" behindDoc="0" locked="0" layoutInCell="1" allowOverlap="1" wp14:anchorId="1728E7E5" wp14:editId="248F9944">
            <wp:simplePos x="0" y="0"/>
            <wp:positionH relativeFrom="column">
              <wp:posOffset>5000625</wp:posOffset>
            </wp:positionH>
            <wp:positionV relativeFrom="paragraph">
              <wp:posOffset>40640</wp:posOffset>
            </wp:positionV>
            <wp:extent cx="933450" cy="466725"/>
            <wp:effectExtent l="0" t="0" r="0" b="9525"/>
            <wp:wrapSquare wrapText="bothSides"/>
            <wp:docPr id="8233563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563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27C1C3" w14:textId="7AC29393" w:rsidR="00F10A0E" w:rsidRDefault="00F10A0E" w:rsidP="00837855">
      <w:pPr>
        <w:ind w:left="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>Medsol</w:t>
      </w:r>
      <w:r w:rsidR="004B3679">
        <w:rPr>
          <w:rFonts w:asciiTheme="minorHAnsi" w:hAnsiTheme="minorHAnsi" w:cstheme="minorHAnsi"/>
          <w:szCs w:val="22"/>
        </w:rPr>
        <w:t>s: märkena tas om styrbord</w:t>
      </w:r>
      <w:r w:rsidR="00DC7C61">
        <w:rPr>
          <w:rFonts w:asciiTheme="minorHAnsi" w:hAnsiTheme="minorHAnsi" w:cstheme="minorHAnsi"/>
          <w:szCs w:val="22"/>
        </w:rPr>
        <w:t xml:space="preserve"> i ordning 1-2-3</w:t>
      </w:r>
      <w:r w:rsidR="00376FB2">
        <w:rPr>
          <w:rFonts w:asciiTheme="minorHAnsi" w:hAnsiTheme="minorHAnsi" w:cstheme="minorHAnsi"/>
          <w:szCs w:val="22"/>
        </w:rPr>
        <w:t xml:space="preserve">. Markeras med flagga </w:t>
      </w:r>
      <w:r w:rsidR="000623A5">
        <w:rPr>
          <w:rFonts w:asciiTheme="minorHAnsi" w:hAnsiTheme="minorHAnsi" w:cstheme="minorHAnsi"/>
          <w:szCs w:val="22"/>
        </w:rPr>
        <w:t>H</w:t>
      </w:r>
      <w:r w:rsidR="00C318AB">
        <w:rPr>
          <w:rFonts w:asciiTheme="minorHAnsi" w:hAnsiTheme="minorHAnsi" w:cstheme="minorHAnsi"/>
          <w:szCs w:val="22"/>
        </w:rPr>
        <w:t xml:space="preserve"> </w:t>
      </w:r>
    </w:p>
    <w:p w14:paraId="6F945EF7" w14:textId="33D1A177" w:rsidR="00C318AB" w:rsidRDefault="00C318AB" w:rsidP="00837855">
      <w:pPr>
        <w:ind w:left="0" w:firstLine="0"/>
        <w:rPr>
          <w:rFonts w:asciiTheme="minorHAnsi" w:hAnsiTheme="minorHAnsi" w:cstheme="minorHAnsi"/>
          <w:szCs w:val="22"/>
        </w:rPr>
      </w:pPr>
    </w:p>
    <w:p w14:paraId="2EABF344" w14:textId="581955A4" w:rsidR="00C318AB" w:rsidRDefault="00C318AB" w:rsidP="00837855">
      <w:pPr>
        <w:ind w:left="0" w:firstLine="0"/>
        <w:rPr>
          <w:rFonts w:asciiTheme="minorHAnsi" w:hAnsiTheme="minorHAnsi" w:cstheme="minorHAnsi"/>
          <w:szCs w:val="22"/>
        </w:rPr>
      </w:pPr>
    </w:p>
    <w:p w14:paraId="517B8F7D" w14:textId="5EF755AF" w:rsidR="00C318AB" w:rsidRDefault="00DD3D80" w:rsidP="00837855">
      <w:pPr>
        <w:ind w:left="0" w:firstLine="0"/>
        <w:rPr>
          <w:rFonts w:asciiTheme="minorHAnsi" w:hAnsiTheme="minorHAnsi" w:cstheme="minorHAnsi"/>
          <w:szCs w:val="22"/>
        </w:rPr>
      </w:pPr>
      <w:r w:rsidRPr="00DD3D80">
        <w:rPr>
          <w:rFonts w:asciiTheme="minorHAnsi" w:hAnsiTheme="minorHAnsi" w:cstheme="minorHAnsi"/>
          <w:szCs w:val="22"/>
        </w:rPr>
        <w:drawing>
          <wp:anchor distT="0" distB="0" distL="114300" distR="114300" simplePos="0" relativeHeight="251660288" behindDoc="0" locked="0" layoutInCell="1" allowOverlap="1" wp14:anchorId="4E878A25" wp14:editId="3F0B55C3">
            <wp:simplePos x="0" y="0"/>
            <wp:positionH relativeFrom="margin">
              <wp:posOffset>5013960</wp:posOffset>
            </wp:positionH>
            <wp:positionV relativeFrom="paragraph">
              <wp:posOffset>5080</wp:posOffset>
            </wp:positionV>
            <wp:extent cx="933450" cy="459105"/>
            <wp:effectExtent l="0" t="0" r="0" b="0"/>
            <wp:wrapSquare wrapText="bothSides"/>
            <wp:docPr id="785737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73717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3702D" w14:textId="32ED5C67" w:rsidR="00DC7C61" w:rsidRDefault="00DC7C61" w:rsidP="00837855">
      <w:pPr>
        <w:ind w:left="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 xml:space="preserve">Motsols: märkena tas </w:t>
      </w:r>
      <w:r w:rsidR="005B7FD8">
        <w:rPr>
          <w:rFonts w:asciiTheme="minorHAnsi" w:hAnsiTheme="minorHAnsi" w:cstheme="minorHAnsi"/>
          <w:szCs w:val="22"/>
        </w:rPr>
        <w:t>om babord i</w:t>
      </w:r>
      <w:r>
        <w:rPr>
          <w:rFonts w:asciiTheme="minorHAnsi" w:hAnsiTheme="minorHAnsi" w:cstheme="minorHAnsi"/>
          <w:szCs w:val="22"/>
        </w:rPr>
        <w:t xml:space="preserve"> ordning</w:t>
      </w:r>
      <w:r w:rsidR="005B7FD8">
        <w:rPr>
          <w:rFonts w:asciiTheme="minorHAnsi" w:hAnsiTheme="minorHAnsi" w:cstheme="minorHAnsi"/>
          <w:szCs w:val="22"/>
        </w:rPr>
        <w:t xml:space="preserve"> 2-1-3</w:t>
      </w:r>
      <w:r w:rsidR="00376FB2">
        <w:rPr>
          <w:rFonts w:asciiTheme="minorHAnsi" w:hAnsiTheme="minorHAnsi" w:cstheme="minorHAnsi"/>
          <w:szCs w:val="22"/>
        </w:rPr>
        <w:t xml:space="preserve">. Markeras med flagga </w:t>
      </w:r>
      <w:r w:rsidR="003E256A">
        <w:rPr>
          <w:rFonts w:asciiTheme="minorHAnsi" w:hAnsiTheme="minorHAnsi" w:cstheme="minorHAnsi"/>
          <w:szCs w:val="22"/>
        </w:rPr>
        <w:t>K</w:t>
      </w:r>
      <w:r w:rsidR="00DD3D80">
        <w:rPr>
          <w:rFonts w:asciiTheme="minorHAnsi" w:hAnsiTheme="minorHAnsi" w:cstheme="minorHAnsi"/>
          <w:szCs w:val="22"/>
        </w:rPr>
        <w:t xml:space="preserve">  </w:t>
      </w:r>
    </w:p>
    <w:p w14:paraId="3F0A8DA9" w14:textId="77777777" w:rsidR="006F51AC" w:rsidRDefault="006F51AC" w:rsidP="006F51AC">
      <w:pPr>
        <w:ind w:left="0" w:firstLine="0"/>
        <w:rPr>
          <w:rFonts w:asciiTheme="minorHAnsi" w:hAnsiTheme="minorHAnsi" w:cstheme="minorHAnsi"/>
          <w:szCs w:val="22"/>
        </w:rPr>
      </w:pPr>
    </w:p>
    <w:p w14:paraId="28460A9E" w14:textId="46297216" w:rsidR="006F51AC" w:rsidRPr="00D062EB" w:rsidRDefault="006F51AC" w:rsidP="006F51AC">
      <w:pPr>
        <w:ind w:left="0" w:firstLine="0"/>
        <w:rPr>
          <w:rFonts w:asciiTheme="minorHAnsi" w:hAnsiTheme="minorHAnsi" w:cstheme="minorHAnsi"/>
          <w:b/>
          <w:bCs/>
          <w:szCs w:val="22"/>
        </w:rPr>
      </w:pPr>
      <w:r w:rsidRPr="00D062EB">
        <w:rPr>
          <w:rFonts w:asciiTheme="minorHAnsi" w:hAnsiTheme="minorHAnsi" w:cstheme="minorHAnsi"/>
          <w:b/>
          <w:bCs/>
          <w:szCs w:val="22"/>
        </w:rPr>
        <w:t>Det sista märket som passeras innan målgång dvs märke 3 tas alltid om babord</w:t>
      </w:r>
    </w:p>
    <w:p w14:paraId="45AA62C8" w14:textId="6F7056E0" w:rsidR="006F51AC" w:rsidRDefault="006F51AC" w:rsidP="00837855">
      <w:pPr>
        <w:ind w:left="0" w:firstLine="0"/>
        <w:rPr>
          <w:rFonts w:asciiTheme="minorHAnsi" w:hAnsiTheme="minorHAnsi" w:cstheme="minorHAnsi"/>
          <w:szCs w:val="22"/>
        </w:rPr>
      </w:pPr>
    </w:p>
    <w:p w14:paraId="33BB8243" w14:textId="0718CCF3" w:rsidR="00927A03" w:rsidRDefault="007A5189" w:rsidP="00837855">
      <w:pPr>
        <w:ind w:left="0" w:firstLine="0"/>
        <w:rPr>
          <w:rFonts w:asciiTheme="minorHAnsi" w:hAnsiTheme="minorHAnsi" w:cstheme="minorHAnsi"/>
          <w:szCs w:val="22"/>
        </w:rPr>
      </w:pPr>
      <w:r w:rsidRPr="00553FDC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1DDB5B2E" wp14:editId="1E97E088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957600" cy="1087200"/>
            <wp:effectExtent l="0" t="0" r="0" b="0"/>
            <wp:wrapSquare wrapText="left"/>
            <wp:docPr id="8634458" name="Picture 1" descr="A group of flags with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4458" name="Picture 1" descr="A group of flags with different color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7600" cy="10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A03">
        <w:rPr>
          <w:rFonts w:asciiTheme="minorHAnsi" w:hAnsiTheme="minorHAnsi" w:cstheme="minorHAnsi"/>
          <w:szCs w:val="22"/>
        </w:rPr>
        <w:t>Varje bana kan seglas ett eller flera varv.</w:t>
      </w:r>
      <w:r w:rsidR="004575CD">
        <w:rPr>
          <w:rFonts w:asciiTheme="minorHAnsi" w:hAnsiTheme="minorHAnsi" w:cstheme="minorHAnsi"/>
          <w:szCs w:val="22"/>
        </w:rPr>
        <w:t xml:space="preserve"> Antal varv signaleras:</w:t>
      </w:r>
    </w:p>
    <w:p w14:paraId="178E38FA" w14:textId="0BFD14EF" w:rsidR="004575CD" w:rsidRDefault="004575CD" w:rsidP="00837855">
      <w:pPr>
        <w:ind w:left="0" w:firstLine="0"/>
        <w:rPr>
          <w:rFonts w:asciiTheme="minorHAnsi" w:hAnsiTheme="minorHAnsi" w:cstheme="minorHAnsi"/>
          <w:szCs w:val="22"/>
        </w:rPr>
      </w:pPr>
    </w:p>
    <w:p w14:paraId="13778E31" w14:textId="08937F3B" w:rsidR="004575CD" w:rsidRDefault="004575CD" w:rsidP="00837855">
      <w:pPr>
        <w:ind w:left="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 xml:space="preserve">1 varv markeras med flagga </w:t>
      </w:r>
      <w:r w:rsidR="005D2E63">
        <w:rPr>
          <w:rFonts w:asciiTheme="minorHAnsi" w:hAnsiTheme="minorHAnsi" w:cstheme="minorHAnsi"/>
          <w:szCs w:val="22"/>
        </w:rPr>
        <w:t>siffervimpel 1</w:t>
      </w:r>
      <w:r w:rsidR="00553FDC" w:rsidRPr="00553FDC">
        <w:rPr>
          <w:noProof/>
        </w:rPr>
        <w:t xml:space="preserve"> </w:t>
      </w:r>
    </w:p>
    <w:p w14:paraId="0D0EB35E" w14:textId="65D27972" w:rsidR="00D870AF" w:rsidRDefault="00D870AF" w:rsidP="00D870AF">
      <w:pPr>
        <w:ind w:left="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 xml:space="preserve">2 varv markeras med flagga </w:t>
      </w:r>
      <w:r w:rsidR="005756E3">
        <w:rPr>
          <w:rFonts w:asciiTheme="minorHAnsi" w:hAnsiTheme="minorHAnsi" w:cstheme="minorHAnsi"/>
          <w:szCs w:val="22"/>
        </w:rPr>
        <w:t>siffervimpel 2</w:t>
      </w:r>
    </w:p>
    <w:p w14:paraId="1A2F39E0" w14:textId="48B12C1C" w:rsidR="00D870AF" w:rsidRDefault="00D870AF" w:rsidP="00D870AF">
      <w:pPr>
        <w:ind w:left="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 xml:space="preserve">3 varv markeras med flagga </w:t>
      </w:r>
      <w:r w:rsidR="005756E3">
        <w:rPr>
          <w:rFonts w:asciiTheme="minorHAnsi" w:hAnsiTheme="minorHAnsi" w:cstheme="minorHAnsi"/>
          <w:szCs w:val="22"/>
        </w:rPr>
        <w:t>siffervimpel 3</w:t>
      </w:r>
    </w:p>
    <w:p w14:paraId="00B6CDE3" w14:textId="68002D50" w:rsidR="00D870AF" w:rsidRDefault="00D870AF" w:rsidP="00D870AF">
      <w:pPr>
        <w:ind w:left="0" w:firstLine="0"/>
        <w:rPr>
          <w:rFonts w:asciiTheme="minorHAnsi" w:hAnsiTheme="minorHAnsi" w:cstheme="minorHAnsi"/>
          <w:szCs w:val="22"/>
        </w:rPr>
      </w:pPr>
    </w:p>
    <w:p w14:paraId="1AB18F4A" w14:textId="0750D4AB" w:rsidR="00D870AF" w:rsidRDefault="001E48C9" w:rsidP="00837855">
      <w:pPr>
        <w:ind w:left="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Varje start signaleras med</w:t>
      </w:r>
      <w:r w:rsidR="007C3953">
        <w:rPr>
          <w:rFonts w:asciiTheme="minorHAnsi" w:hAnsiTheme="minorHAnsi" w:cstheme="minorHAnsi"/>
          <w:szCs w:val="22"/>
        </w:rPr>
        <w:t xml:space="preserve"> </w:t>
      </w:r>
      <w:r w:rsidR="00A160D0">
        <w:rPr>
          <w:rFonts w:asciiTheme="minorHAnsi" w:hAnsiTheme="minorHAnsi" w:cstheme="minorHAnsi"/>
          <w:szCs w:val="22"/>
        </w:rPr>
        <w:t>4</w:t>
      </w:r>
      <w:r w:rsidR="007C3953">
        <w:rPr>
          <w:rFonts w:asciiTheme="minorHAnsi" w:hAnsiTheme="minorHAnsi" w:cstheme="minorHAnsi"/>
          <w:szCs w:val="22"/>
        </w:rPr>
        <w:t xml:space="preserve"> flaggor</w:t>
      </w:r>
      <w:r w:rsidR="00471229">
        <w:rPr>
          <w:rFonts w:asciiTheme="minorHAnsi" w:hAnsiTheme="minorHAnsi" w:cstheme="minorHAnsi"/>
          <w:szCs w:val="22"/>
        </w:rPr>
        <w:t>:</w:t>
      </w:r>
    </w:p>
    <w:p w14:paraId="07633960" w14:textId="30C67AF5" w:rsidR="007C3953" w:rsidRDefault="00197DB2" w:rsidP="00471229">
      <w:pPr>
        <w:ind w:left="72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Fl</w:t>
      </w:r>
      <w:r w:rsidR="007C3953"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 w:cstheme="minorHAnsi"/>
          <w:szCs w:val="22"/>
        </w:rPr>
        <w:t>gga för medsol</w:t>
      </w:r>
      <w:r w:rsidR="00FE6D6D">
        <w:rPr>
          <w:rFonts w:asciiTheme="minorHAnsi" w:hAnsiTheme="minorHAnsi" w:cstheme="minorHAnsi"/>
          <w:szCs w:val="22"/>
        </w:rPr>
        <w:t>s</w:t>
      </w:r>
      <w:r>
        <w:rPr>
          <w:rFonts w:asciiTheme="minorHAnsi" w:hAnsiTheme="minorHAnsi" w:cstheme="minorHAnsi"/>
          <w:szCs w:val="22"/>
        </w:rPr>
        <w:t xml:space="preserve"> eller motsol</w:t>
      </w:r>
      <w:r w:rsidR="00FE6D6D">
        <w:rPr>
          <w:rFonts w:asciiTheme="minorHAnsi" w:hAnsiTheme="minorHAnsi" w:cstheme="minorHAnsi"/>
          <w:szCs w:val="22"/>
        </w:rPr>
        <w:t>s rundning</w:t>
      </w:r>
    </w:p>
    <w:p w14:paraId="3C662D45" w14:textId="2E6D39CA" w:rsidR="006C1AF2" w:rsidRDefault="007C3953" w:rsidP="006C1AF2">
      <w:pPr>
        <w:ind w:left="72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Flagga för</w:t>
      </w:r>
      <w:r w:rsidR="0004581C" w:rsidRPr="0004581C">
        <w:rPr>
          <w:noProof/>
        </w:rPr>
        <w:t xml:space="preserve"> </w:t>
      </w:r>
      <w:r>
        <w:rPr>
          <w:rFonts w:asciiTheme="minorHAnsi" w:hAnsiTheme="minorHAnsi" w:cstheme="minorHAnsi"/>
          <w:szCs w:val="22"/>
        </w:rPr>
        <w:t>antal varv</w:t>
      </w:r>
      <w:r w:rsidR="009A7ACC">
        <w:rPr>
          <w:rFonts w:asciiTheme="minorHAnsi" w:hAnsiTheme="minorHAnsi" w:cstheme="minorHAnsi"/>
          <w:szCs w:val="22"/>
        </w:rPr>
        <w:t xml:space="preserve"> </w:t>
      </w:r>
    </w:p>
    <w:p w14:paraId="6856C322" w14:textId="607D27A1" w:rsidR="006C1AF2" w:rsidRDefault="006C1AF2" w:rsidP="006C1AF2">
      <w:pPr>
        <w:ind w:left="72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Klassflagga</w:t>
      </w:r>
    </w:p>
    <w:p w14:paraId="6AD3B7E3" w14:textId="7B947336" w:rsidR="00471229" w:rsidRDefault="006C1AF2" w:rsidP="00471229">
      <w:pPr>
        <w:ind w:left="72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Förberedelsesignal</w:t>
      </w:r>
    </w:p>
    <w:p w14:paraId="73CE7545" w14:textId="442F6F75" w:rsidR="001E48C9" w:rsidRDefault="00546E44" w:rsidP="00471229">
      <w:pPr>
        <w:ind w:left="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/>
      </w:r>
      <w:r w:rsidR="001850F9" w:rsidRPr="005C7890">
        <w:rPr>
          <w:rFonts w:asciiTheme="minorHAnsi" w:hAnsiTheme="minorHAnsi" w:cstheme="minorHAnsi"/>
          <w:szCs w:val="22"/>
        </w:rPr>
        <w:t>Kappseglingskommittén kommer när det är möjligt och lämpligt att sända information om bana, starttider, säkerhet, föreliggande avkortning av banan enligt KSR 32.2 med mera på VHF kanal 72.</w:t>
      </w:r>
    </w:p>
    <w:p w14:paraId="564614EE" w14:textId="77777777" w:rsidR="005C3EAF" w:rsidRDefault="005C3EAF" w:rsidP="00837855">
      <w:pPr>
        <w:ind w:left="0" w:firstLine="0"/>
        <w:rPr>
          <w:rFonts w:asciiTheme="minorHAnsi" w:hAnsiTheme="minorHAnsi" w:cstheme="minorHAnsi"/>
          <w:szCs w:val="22"/>
        </w:rPr>
      </w:pPr>
    </w:p>
    <w:p w14:paraId="6B94342E" w14:textId="782FA126" w:rsidR="00B77A75" w:rsidRPr="006579EE" w:rsidRDefault="00BD686A" w:rsidP="00837855">
      <w:pPr>
        <w:ind w:left="0" w:firstLine="0"/>
        <w:rPr>
          <w:rFonts w:asciiTheme="minorHAnsi" w:hAnsiTheme="minorHAnsi" w:cstheme="minorHAnsi"/>
          <w:b/>
          <w:bCs/>
          <w:szCs w:val="22"/>
        </w:rPr>
      </w:pPr>
      <w:r w:rsidRPr="006579EE">
        <w:rPr>
          <w:rFonts w:asciiTheme="minorHAnsi" w:hAnsiTheme="minorHAnsi" w:cstheme="minorHAnsi"/>
          <w:b/>
          <w:bCs/>
          <w:szCs w:val="22"/>
        </w:rPr>
        <w:t>Start och må</w:t>
      </w:r>
      <w:r w:rsidR="00CA211A" w:rsidRPr="006579EE">
        <w:rPr>
          <w:rFonts w:asciiTheme="minorHAnsi" w:hAnsiTheme="minorHAnsi" w:cstheme="minorHAnsi"/>
          <w:b/>
          <w:bCs/>
          <w:szCs w:val="22"/>
        </w:rPr>
        <w:t>l</w:t>
      </w:r>
      <w:r w:rsidRPr="006579EE">
        <w:rPr>
          <w:rFonts w:asciiTheme="minorHAnsi" w:hAnsiTheme="minorHAnsi" w:cstheme="minorHAnsi"/>
          <w:b/>
          <w:bCs/>
          <w:szCs w:val="22"/>
        </w:rPr>
        <w:t>l</w:t>
      </w:r>
      <w:r w:rsidR="00CA211A" w:rsidRPr="006579EE">
        <w:rPr>
          <w:rFonts w:asciiTheme="minorHAnsi" w:hAnsiTheme="minorHAnsi" w:cstheme="minorHAnsi"/>
          <w:b/>
          <w:bCs/>
          <w:szCs w:val="22"/>
        </w:rPr>
        <w:t>i</w:t>
      </w:r>
      <w:r w:rsidRPr="006579EE">
        <w:rPr>
          <w:rFonts w:asciiTheme="minorHAnsi" w:hAnsiTheme="minorHAnsi" w:cstheme="minorHAnsi"/>
          <w:b/>
          <w:bCs/>
          <w:szCs w:val="22"/>
        </w:rPr>
        <w:t>nje</w:t>
      </w:r>
      <w:r w:rsidR="00CA211A" w:rsidRPr="006579EE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5AE5B86E" w14:textId="77777777" w:rsidR="005C3EAF" w:rsidRDefault="005C3EAF" w:rsidP="00837855">
      <w:pPr>
        <w:ind w:left="0" w:firstLine="0"/>
        <w:rPr>
          <w:rFonts w:asciiTheme="minorHAnsi" w:hAnsiTheme="minorHAnsi" w:cstheme="minorHAnsi"/>
          <w:szCs w:val="22"/>
        </w:rPr>
      </w:pPr>
    </w:p>
    <w:p w14:paraId="4FF9D727" w14:textId="4B34336A" w:rsidR="00B77A75" w:rsidRDefault="002B5AF2" w:rsidP="00837855">
      <w:pPr>
        <w:ind w:left="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195ECA53" wp14:editId="54997518">
            <wp:extent cx="747671" cy="1633843"/>
            <wp:effectExtent l="0" t="0" r="0" b="5080"/>
            <wp:docPr id="21078284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08" cy="165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1FB62F" w14:textId="6391CBDB" w:rsidR="00B77A75" w:rsidRDefault="00CA211A" w:rsidP="00837855">
      <w:pPr>
        <w:ind w:left="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brygga</w:t>
      </w:r>
    </w:p>
    <w:p w14:paraId="77ACD005" w14:textId="77777777" w:rsidR="00B77A75" w:rsidRDefault="00B77A75" w:rsidP="00837855">
      <w:pPr>
        <w:ind w:left="0" w:firstLine="0"/>
        <w:rPr>
          <w:rFonts w:asciiTheme="minorHAnsi" w:hAnsiTheme="minorHAnsi" w:cstheme="minorHAnsi"/>
          <w:szCs w:val="22"/>
        </w:rPr>
      </w:pPr>
    </w:p>
    <w:p w14:paraId="11592AC7" w14:textId="3E2A4BDA" w:rsidR="00D21B50" w:rsidRPr="006579EE" w:rsidRDefault="00FE6D6D" w:rsidP="00837855">
      <w:pPr>
        <w:ind w:left="0" w:firstLine="0"/>
        <w:rPr>
          <w:rFonts w:asciiTheme="minorHAnsi" w:hAnsiTheme="minorHAnsi" w:cstheme="minorHAnsi"/>
          <w:b/>
          <w:bCs/>
          <w:szCs w:val="22"/>
        </w:rPr>
      </w:pPr>
      <w:proofErr w:type="spellStart"/>
      <w:r w:rsidRPr="006579EE">
        <w:rPr>
          <w:rFonts w:asciiTheme="minorHAnsi" w:hAnsiTheme="minorHAnsi" w:cstheme="minorHAnsi"/>
          <w:b/>
          <w:bCs/>
          <w:szCs w:val="22"/>
        </w:rPr>
        <w:t>Banområde</w:t>
      </w:r>
      <w:proofErr w:type="spellEnd"/>
    </w:p>
    <w:p w14:paraId="0C8A605B" w14:textId="6490B741" w:rsidR="005F433F" w:rsidRDefault="005F433F" w:rsidP="003B1A99">
      <w:pPr>
        <w:ind w:left="-851" w:firstLine="0"/>
        <w:rPr>
          <w:b/>
          <w:bCs/>
          <w:sz w:val="36"/>
          <w:szCs w:val="36"/>
        </w:rPr>
      </w:pPr>
    </w:p>
    <w:p w14:paraId="5CB66CFE" w14:textId="545C0558" w:rsidR="002A43DA" w:rsidRDefault="002A43DA" w:rsidP="003B1A99">
      <w:pPr>
        <w:ind w:left="-851" w:firstLine="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3C7053FD" wp14:editId="40181B3A">
            <wp:extent cx="6531848" cy="3701332"/>
            <wp:effectExtent l="0" t="0" r="2540" b="0"/>
            <wp:docPr id="1697421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518" cy="37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8C884" w14:textId="6945D5C9" w:rsidR="005F433F" w:rsidRDefault="005F433F" w:rsidP="003B1A99">
      <w:pPr>
        <w:ind w:left="-993" w:firstLine="0"/>
        <w:rPr>
          <w:b/>
          <w:bCs/>
          <w:sz w:val="36"/>
          <w:szCs w:val="36"/>
        </w:rPr>
      </w:pPr>
    </w:p>
    <w:p w14:paraId="1249CA28" w14:textId="614CF38C" w:rsidR="00452DC6" w:rsidRPr="000B6DF5" w:rsidRDefault="00452DC6" w:rsidP="00B97E25">
      <w:pPr>
        <w:ind w:left="0" w:firstLine="0"/>
        <w:rPr>
          <w:szCs w:val="22"/>
        </w:rPr>
      </w:pPr>
    </w:p>
    <w:sectPr w:rsidR="00452DC6" w:rsidRPr="000B6DF5" w:rsidSect="004C070C">
      <w:headerReference w:type="default" r:id="rId13"/>
      <w:footnotePr>
        <w:pos w:val="sectEnd"/>
      </w:footnotePr>
      <w:endnotePr>
        <w:numStart w:val="0"/>
      </w:endnotePr>
      <w:pgSz w:w="11901" w:h="16817" w:code="9"/>
      <w:pgMar w:top="49" w:right="1440" w:bottom="851" w:left="1440" w:header="720" w:footer="542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06B6C" w14:textId="77777777" w:rsidR="004C070C" w:rsidRDefault="004C070C">
      <w:r>
        <w:separator/>
      </w:r>
    </w:p>
  </w:endnote>
  <w:endnote w:type="continuationSeparator" w:id="0">
    <w:p w14:paraId="0F24A7DC" w14:textId="77777777" w:rsidR="004C070C" w:rsidRDefault="004C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00FEA" w14:textId="77777777" w:rsidR="004C070C" w:rsidRDefault="004C070C">
      <w:r>
        <w:separator/>
      </w:r>
    </w:p>
  </w:footnote>
  <w:footnote w:type="continuationSeparator" w:id="0">
    <w:p w14:paraId="25AC3C7A" w14:textId="77777777" w:rsidR="004C070C" w:rsidRDefault="004C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CC29" w14:textId="6DC43D6E" w:rsidR="00E94B6A" w:rsidRPr="007F59B0" w:rsidRDefault="000B224F" w:rsidP="000B6DF5">
    <w:pPr>
      <w:pStyle w:val="Header"/>
      <w:keepLines/>
      <w:widowControl w:val="0"/>
      <w:spacing w:after="240"/>
      <w:jc w:val="right"/>
      <w:rPr>
        <w:color w:val="FFFFFF" w:themeColor="background1"/>
        <w:sz w:val="18"/>
      </w:rPr>
    </w:pPr>
    <w:r>
      <w:rPr>
        <w:rFonts w:ascii="Helvetica" w:hAnsi="Helvetica"/>
        <w:noProof/>
        <w:color w:val="444444"/>
        <w:sz w:val="21"/>
        <w:szCs w:val="21"/>
      </w:rPr>
      <w:drawing>
        <wp:inline distT="0" distB="0" distL="0" distR="0" wp14:anchorId="744BCDCD" wp14:editId="7A2A27D3">
          <wp:extent cx="1127760" cy="1643118"/>
          <wp:effectExtent l="0" t="0" r="0" b="0"/>
          <wp:docPr id="1045705347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994" cy="1666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/>
        <w:noProof/>
        <w:color w:val="444444"/>
        <w:sz w:val="21"/>
        <w:szCs w:val="21"/>
      </w:rPr>
      <w:drawing>
        <wp:anchor distT="0" distB="0" distL="114300" distR="114300" simplePos="0" relativeHeight="251658240" behindDoc="0" locked="0" layoutInCell="1" allowOverlap="1" wp14:anchorId="42BDB077" wp14:editId="10C87400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000125" cy="994410"/>
          <wp:effectExtent l="0" t="0" r="9525" b="0"/>
          <wp:wrapNone/>
          <wp:docPr id="1393872644" name="Bild 2" descr="http://www.lidingösegelsällskap.se/wp-content/uploads/2019/06/LSS_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lidingösegelsällskap.se/wp-content/uploads/2019/06/LSS_logo_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CA028B"/>
    <w:multiLevelType w:val="multilevel"/>
    <w:tmpl w:val="27183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FE4626C"/>
    <w:multiLevelType w:val="multilevel"/>
    <w:tmpl w:val="3C54DF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C635FA"/>
    <w:multiLevelType w:val="multilevel"/>
    <w:tmpl w:val="026430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2D222B"/>
    <w:multiLevelType w:val="multilevel"/>
    <w:tmpl w:val="0D06F8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CC786C"/>
    <w:multiLevelType w:val="hybridMultilevel"/>
    <w:tmpl w:val="1452DB8E"/>
    <w:lvl w:ilvl="0" w:tplc="D58295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2669B4"/>
    <w:multiLevelType w:val="hybridMultilevel"/>
    <w:tmpl w:val="C2CA57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92DD9"/>
    <w:multiLevelType w:val="multilevel"/>
    <w:tmpl w:val="1F4AA3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267966"/>
    <w:multiLevelType w:val="multilevel"/>
    <w:tmpl w:val="2D72DE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B5541D"/>
    <w:multiLevelType w:val="hybridMultilevel"/>
    <w:tmpl w:val="2716C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30252"/>
    <w:multiLevelType w:val="multilevel"/>
    <w:tmpl w:val="27183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23467799"/>
    <w:multiLevelType w:val="multilevel"/>
    <w:tmpl w:val="27183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A95C7F"/>
    <w:multiLevelType w:val="hybridMultilevel"/>
    <w:tmpl w:val="8668CF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2560C72"/>
    <w:multiLevelType w:val="multilevel"/>
    <w:tmpl w:val="27183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1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10408B"/>
    <w:multiLevelType w:val="hybridMultilevel"/>
    <w:tmpl w:val="1E6A35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9663E"/>
    <w:multiLevelType w:val="multilevel"/>
    <w:tmpl w:val="4B28B6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00C9D"/>
    <w:multiLevelType w:val="multilevel"/>
    <w:tmpl w:val="27183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6" w15:restartNumberingAfterBreak="0">
    <w:nsid w:val="550F5523"/>
    <w:multiLevelType w:val="multilevel"/>
    <w:tmpl w:val="B3BE034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474232"/>
    <w:multiLevelType w:val="hybridMultilevel"/>
    <w:tmpl w:val="93F83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407F8"/>
    <w:multiLevelType w:val="multilevel"/>
    <w:tmpl w:val="A8287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E6F214F"/>
    <w:multiLevelType w:val="multilevel"/>
    <w:tmpl w:val="00D4FD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84151C"/>
    <w:multiLevelType w:val="hybridMultilevel"/>
    <w:tmpl w:val="FDAC62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54222"/>
    <w:multiLevelType w:val="multilevel"/>
    <w:tmpl w:val="874879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4850A90"/>
    <w:multiLevelType w:val="hybridMultilevel"/>
    <w:tmpl w:val="AB288FA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D820E7"/>
    <w:multiLevelType w:val="multilevel"/>
    <w:tmpl w:val="3BB4F5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16C90"/>
    <w:multiLevelType w:val="multilevel"/>
    <w:tmpl w:val="581487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D80EE8"/>
    <w:multiLevelType w:val="multilevel"/>
    <w:tmpl w:val="27183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9" w15:restartNumberingAfterBreak="0">
    <w:nsid w:val="73CE79B7"/>
    <w:multiLevelType w:val="multilevel"/>
    <w:tmpl w:val="80328D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4C15271"/>
    <w:multiLevelType w:val="hybridMultilevel"/>
    <w:tmpl w:val="4354570E"/>
    <w:lvl w:ilvl="0" w:tplc="F1642A96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 w16cid:durableId="742946477">
    <w:abstractNumId w:val="17"/>
  </w:num>
  <w:num w:numId="2" w16cid:durableId="918178585">
    <w:abstractNumId w:val="15"/>
  </w:num>
  <w:num w:numId="3" w16cid:durableId="1351419715">
    <w:abstractNumId w:val="5"/>
  </w:num>
  <w:num w:numId="4" w16cid:durableId="702444074">
    <w:abstractNumId w:val="0"/>
  </w:num>
  <w:num w:numId="5" w16cid:durableId="1075126952">
    <w:abstractNumId w:val="40"/>
  </w:num>
  <w:num w:numId="6" w16cid:durableId="259072721">
    <w:abstractNumId w:val="19"/>
  </w:num>
  <w:num w:numId="7" w16cid:durableId="1230964513">
    <w:abstractNumId w:val="7"/>
  </w:num>
  <w:num w:numId="8" w16cid:durableId="1283266832">
    <w:abstractNumId w:val="24"/>
  </w:num>
  <w:num w:numId="9" w16cid:durableId="325089920">
    <w:abstractNumId w:val="21"/>
  </w:num>
  <w:num w:numId="10" w16cid:durableId="1783038047">
    <w:abstractNumId w:val="30"/>
  </w:num>
  <w:num w:numId="11" w16cid:durableId="800613055">
    <w:abstractNumId w:val="16"/>
  </w:num>
  <w:num w:numId="12" w16cid:durableId="148062149">
    <w:abstractNumId w:val="42"/>
  </w:num>
  <w:num w:numId="13" w16cid:durableId="1837381884">
    <w:abstractNumId w:val="35"/>
  </w:num>
  <w:num w:numId="14" w16cid:durableId="974455387">
    <w:abstractNumId w:val="9"/>
  </w:num>
  <w:num w:numId="15" w16cid:durableId="1851598011">
    <w:abstractNumId w:val="36"/>
  </w:num>
  <w:num w:numId="16" w16cid:durableId="1793086398">
    <w:abstractNumId w:val="28"/>
  </w:num>
  <w:num w:numId="17" w16cid:durableId="1356345537">
    <w:abstractNumId w:val="25"/>
  </w:num>
  <w:num w:numId="18" w16cid:durableId="1891652451">
    <w:abstractNumId w:val="8"/>
  </w:num>
  <w:num w:numId="19" w16cid:durableId="402925">
    <w:abstractNumId w:val="13"/>
  </w:num>
  <w:num w:numId="20" w16cid:durableId="368994171">
    <w:abstractNumId w:val="1"/>
  </w:num>
  <w:num w:numId="21" w16cid:durableId="1911843657">
    <w:abstractNumId w:val="20"/>
  </w:num>
  <w:num w:numId="22" w16cid:durableId="1187716909">
    <w:abstractNumId w:val="33"/>
  </w:num>
  <w:num w:numId="23" w16cid:durableId="1632705815">
    <w:abstractNumId w:val="6"/>
  </w:num>
  <w:num w:numId="24" w16cid:durableId="1216158453">
    <w:abstractNumId w:val="31"/>
  </w:num>
  <w:num w:numId="25" w16cid:durableId="1094008689">
    <w:abstractNumId w:val="22"/>
  </w:num>
  <w:num w:numId="26" w16cid:durableId="1205365897">
    <w:abstractNumId w:val="38"/>
  </w:num>
  <w:num w:numId="27" w16cid:durableId="1170683736">
    <w:abstractNumId w:val="14"/>
  </w:num>
  <w:num w:numId="28" w16cid:durableId="734008392">
    <w:abstractNumId w:val="37"/>
  </w:num>
  <w:num w:numId="29" w16cid:durableId="1817065959">
    <w:abstractNumId w:val="3"/>
  </w:num>
  <w:num w:numId="30" w16cid:durableId="858422880">
    <w:abstractNumId w:val="11"/>
  </w:num>
  <w:num w:numId="31" w16cid:durableId="953950153">
    <w:abstractNumId w:val="4"/>
  </w:num>
  <w:num w:numId="32" w16cid:durableId="789858949">
    <w:abstractNumId w:val="26"/>
  </w:num>
  <w:num w:numId="33" w16cid:durableId="735972575">
    <w:abstractNumId w:val="34"/>
  </w:num>
  <w:num w:numId="34" w16cid:durableId="1787579513">
    <w:abstractNumId w:val="23"/>
  </w:num>
  <w:num w:numId="35" w16cid:durableId="149366835">
    <w:abstractNumId w:val="41"/>
  </w:num>
  <w:num w:numId="36" w16cid:durableId="259066234">
    <w:abstractNumId w:val="32"/>
  </w:num>
  <w:num w:numId="37" w16cid:durableId="138308344">
    <w:abstractNumId w:val="29"/>
  </w:num>
  <w:num w:numId="38" w16cid:durableId="1051072146">
    <w:abstractNumId w:val="2"/>
  </w:num>
  <w:num w:numId="39" w16cid:durableId="1102841526">
    <w:abstractNumId w:val="10"/>
  </w:num>
  <w:num w:numId="40" w16cid:durableId="362052729">
    <w:abstractNumId w:val="39"/>
  </w:num>
  <w:num w:numId="41" w16cid:durableId="1973824590">
    <w:abstractNumId w:val="27"/>
  </w:num>
  <w:num w:numId="42" w16cid:durableId="1554537275">
    <w:abstractNumId w:val="12"/>
  </w:num>
  <w:num w:numId="43" w16cid:durableId="14019774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128B"/>
    <w:rsid w:val="0001570D"/>
    <w:rsid w:val="0002063C"/>
    <w:rsid w:val="000268F4"/>
    <w:rsid w:val="0003509A"/>
    <w:rsid w:val="00040692"/>
    <w:rsid w:val="0004581C"/>
    <w:rsid w:val="00046901"/>
    <w:rsid w:val="00046B5A"/>
    <w:rsid w:val="00051607"/>
    <w:rsid w:val="000548D9"/>
    <w:rsid w:val="00055D1D"/>
    <w:rsid w:val="0005663B"/>
    <w:rsid w:val="000623A5"/>
    <w:rsid w:val="00062C2E"/>
    <w:rsid w:val="0006458C"/>
    <w:rsid w:val="000700E3"/>
    <w:rsid w:val="000704EF"/>
    <w:rsid w:val="00072ABD"/>
    <w:rsid w:val="000747DB"/>
    <w:rsid w:val="00075A70"/>
    <w:rsid w:val="00077EC9"/>
    <w:rsid w:val="00082BA6"/>
    <w:rsid w:val="00084720"/>
    <w:rsid w:val="0008737E"/>
    <w:rsid w:val="00087BB3"/>
    <w:rsid w:val="0009163F"/>
    <w:rsid w:val="00093CA4"/>
    <w:rsid w:val="00093FC7"/>
    <w:rsid w:val="00094C37"/>
    <w:rsid w:val="00096926"/>
    <w:rsid w:val="000A14F4"/>
    <w:rsid w:val="000A57F1"/>
    <w:rsid w:val="000A5850"/>
    <w:rsid w:val="000B224F"/>
    <w:rsid w:val="000B3020"/>
    <w:rsid w:val="000B6DF5"/>
    <w:rsid w:val="000C1BD1"/>
    <w:rsid w:val="000C3023"/>
    <w:rsid w:val="000C3E26"/>
    <w:rsid w:val="000C4F7F"/>
    <w:rsid w:val="000C5951"/>
    <w:rsid w:val="000C65FE"/>
    <w:rsid w:val="000D2EF3"/>
    <w:rsid w:val="000D78C9"/>
    <w:rsid w:val="000D7E7A"/>
    <w:rsid w:val="000E3267"/>
    <w:rsid w:val="000E4A4E"/>
    <w:rsid w:val="000E4FB1"/>
    <w:rsid w:val="000F0C77"/>
    <w:rsid w:val="000F4830"/>
    <w:rsid w:val="000F50E4"/>
    <w:rsid w:val="00102EF0"/>
    <w:rsid w:val="0010306F"/>
    <w:rsid w:val="0010633C"/>
    <w:rsid w:val="00112174"/>
    <w:rsid w:val="00113EFA"/>
    <w:rsid w:val="001210D3"/>
    <w:rsid w:val="00121107"/>
    <w:rsid w:val="00122DE6"/>
    <w:rsid w:val="001332BC"/>
    <w:rsid w:val="00136352"/>
    <w:rsid w:val="00141AF2"/>
    <w:rsid w:val="0015271A"/>
    <w:rsid w:val="00154FF9"/>
    <w:rsid w:val="00156E4F"/>
    <w:rsid w:val="00164807"/>
    <w:rsid w:val="00164DB6"/>
    <w:rsid w:val="00171BB8"/>
    <w:rsid w:val="001775F4"/>
    <w:rsid w:val="00180D62"/>
    <w:rsid w:val="001850F9"/>
    <w:rsid w:val="00186352"/>
    <w:rsid w:val="00197DB2"/>
    <w:rsid w:val="00197F96"/>
    <w:rsid w:val="001A526E"/>
    <w:rsid w:val="001A5CD7"/>
    <w:rsid w:val="001B08E1"/>
    <w:rsid w:val="001B3EFC"/>
    <w:rsid w:val="001C0011"/>
    <w:rsid w:val="001C211F"/>
    <w:rsid w:val="001D48A9"/>
    <w:rsid w:val="001D5EF0"/>
    <w:rsid w:val="001D662C"/>
    <w:rsid w:val="001D7EF1"/>
    <w:rsid w:val="001E48C9"/>
    <w:rsid w:val="001E5D6B"/>
    <w:rsid w:val="001F024E"/>
    <w:rsid w:val="001F2B3E"/>
    <w:rsid w:val="001F3613"/>
    <w:rsid w:val="002021A9"/>
    <w:rsid w:val="00206CC4"/>
    <w:rsid w:val="00210040"/>
    <w:rsid w:val="00211174"/>
    <w:rsid w:val="002139CF"/>
    <w:rsid w:val="0021644B"/>
    <w:rsid w:val="00216A43"/>
    <w:rsid w:val="002176F3"/>
    <w:rsid w:val="00223BB4"/>
    <w:rsid w:val="00235D87"/>
    <w:rsid w:val="00241489"/>
    <w:rsid w:val="002426AC"/>
    <w:rsid w:val="002426DF"/>
    <w:rsid w:val="002477AF"/>
    <w:rsid w:val="00247BE1"/>
    <w:rsid w:val="00250DC4"/>
    <w:rsid w:val="00253E1B"/>
    <w:rsid w:val="00254000"/>
    <w:rsid w:val="002544A3"/>
    <w:rsid w:val="00257BA4"/>
    <w:rsid w:val="00260BD7"/>
    <w:rsid w:val="0026128E"/>
    <w:rsid w:val="00262438"/>
    <w:rsid w:val="00264645"/>
    <w:rsid w:val="00264CDB"/>
    <w:rsid w:val="002669D6"/>
    <w:rsid w:val="0027103F"/>
    <w:rsid w:val="00271636"/>
    <w:rsid w:val="00271F8F"/>
    <w:rsid w:val="0027251B"/>
    <w:rsid w:val="00276582"/>
    <w:rsid w:val="00276B59"/>
    <w:rsid w:val="0029459C"/>
    <w:rsid w:val="00294CCE"/>
    <w:rsid w:val="002965D6"/>
    <w:rsid w:val="002A43DA"/>
    <w:rsid w:val="002A5981"/>
    <w:rsid w:val="002B187B"/>
    <w:rsid w:val="002B2996"/>
    <w:rsid w:val="002B4BD1"/>
    <w:rsid w:val="002B5AF2"/>
    <w:rsid w:val="002B5E15"/>
    <w:rsid w:val="002B720F"/>
    <w:rsid w:val="002C1A0D"/>
    <w:rsid w:val="002C2F39"/>
    <w:rsid w:val="002C5C9D"/>
    <w:rsid w:val="002D40A4"/>
    <w:rsid w:val="002F0FBF"/>
    <w:rsid w:val="002F4183"/>
    <w:rsid w:val="002F7E6C"/>
    <w:rsid w:val="00304BD8"/>
    <w:rsid w:val="00306CC9"/>
    <w:rsid w:val="00306D52"/>
    <w:rsid w:val="00306F83"/>
    <w:rsid w:val="00310BEF"/>
    <w:rsid w:val="00314BE6"/>
    <w:rsid w:val="00320703"/>
    <w:rsid w:val="00322929"/>
    <w:rsid w:val="003239A0"/>
    <w:rsid w:val="00324E64"/>
    <w:rsid w:val="003337A7"/>
    <w:rsid w:val="00335680"/>
    <w:rsid w:val="0033710A"/>
    <w:rsid w:val="003373B5"/>
    <w:rsid w:val="00343E06"/>
    <w:rsid w:val="00347654"/>
    <w:rsid w:val="003501CF"/>
    <w:rsid w:val="003503AF"/>
    <w:rsid w:val="00350EA3"/>
    <w:rsid w:val="00351E1A"/>
    <w:rsid w:val="003640F9"/>
    <w:rsid w:val="00373BB0"/>
    <w:rsid w:val="00376FB2"/>
    <w:rsid w:val="0038315E"/>
    <w:rsid w:val="00383AD7"/>
    <w:rsid w:val="00386E60"/>
    <w:rsid w:val="003875CF"/>
    <w:rsid w:val="00387A2F"/>
    <w:rsid w:val="00391826"/>
    <w:rsid w:val="0039524D"/>
    <w:rsid w:val="00395B64"/>
    <w:rsid w:val="00396A8A"/>
    <w:rsid w:val="003A092D"/>
    <w:rsid w:val="003A0EB1"/>
    <w:rsid w:val="003A1BF8"/>
    <w:rsid w:val="003A1FA5"/>
    <w:rsid w:val="003B1A99"/>
    <w:rsid w:val="003B1B78"/>
    <w:rsid w:val="003B47A2"/>
    <w:rsid w:val="003B5D23"/>
    <w:rsid w:val="003B6B94"/>
    <w:rsid w:val="003C1495"/>
    <w:rsid w:val="003D1DA1"/>
    <w:rsid w:val="003E256A"/>
    <w:rsid w:val="003E28BD"/>
    <w:rsid w:val="003E2A81"/>
    <w:rsid w:val="003E604E"/>
    <w:rsid w:val="003E6BB8"/>
    <w:rsid w:val="003F2EA9"/>
    <w:rsid w:val="003F56C4"/>
    <w:rsid w:val="003F66FA"/>
    <w:rsid w:val="00412462"/>
    <w:rsid w:val="00424D76"/>
    <w:rsid w:val="00431E74"/>
    <w:rsid w:val="00436702"/>
    <w:rsid w:val="00440838"/>
    <w:rsid w:val="00441EC0"/>
    <w:rsid w:val="00444BD3"/>
    <w:rsid w:val="00447889"/>
    <w:rsid w:val="00452DC6"/>
    <w:rsid w:val="00454A8F"/>
    <w:rsid w:val="00455508"/>
    <w:rsid w:val="00455BBD"/>
    <w:rsid w:val="00456107"/>
    <w:rsid w:val="004569EF"/>
    <w:rsid w:val="004575CD"/>
    <w:rsid w:val="0046126C"/>
    <w:rsid w:val="00461BEF"/>
    <w:rsid w:val="00461FA3"/>
    <w:rsid w:val="00471229"/>
    <w:rsid w:val="00472A3A"/>
    <w:rsid w:val="00475592"/>
    <w:rsid w:val="00481DA8"/>
    <w:rsid w:val="00486E9C"/>
    <w:rsid w:val="004915C9"/>
    <w:rsid w:val="00491B78"/>
    <w:rsid w:val="004A30B1"/>
    <w:rsid w:val="004A3913"/>
    <w:rsid w:val="004A575B"/>
    <w:rsid w:val="004B2FB7"/>
    <w:rsid w:val="004B3679"/>
    <w:rsid w:val="004B45CB"/>
    <w:rsid w:val="004C070C"/>
    <w:rsid w:val="004C0B64"/>
    <w:rsid w:val="004C0CD6"/>
    <w:rsid w:val="004C35B0"/>
    <w:rsid w:val="004C71B3"/>
    <w:rsid w:val="004D3921"/>
    <w:rsid w:val="004D609F"/>
    <w:rsid w:val="004D69C5"/>
    <w:rsid w:val="004E05B6"/>
    <w:rsid w:val="004E2D0D"/>
    <w:rsid w:val="004E4FF9"/>
    <w:rsid w:val="004E61E0"/>
    <w:rsid w:val="004E6336"/>
    <w:rsid w:val="004F2182"/>
    <w:rsid w:val="004F4395"/>
    <w:rsid w:val="004F507E"/>
    <w:rsid w:val="004F51A1"/>
    <w:rsid w:val="004F6DE7"/>
    <w:rsid w:val="004F713B"/>
    <w:rsid w:val="00502E0A"/>
    <w:rsid w:val="005049F4"/>
    <w:rsid w:val="005063BE"/>
    <w:rsid w:val="005077D6"/>
    <w:rsid w:val="005079DB"/>
    <w:rsid w:val="00507D53"/>
    <w:rsid w:val="00513253"/>
    <w:rsid w:val="0051641B"/>
    <w:rsid w:val="005211C1"/>
    <w:rsid w:val="00522A13"/>
    <w:rsid w:val="00522BF8"/>
    <w:rsid w:val="00522C16"/>
    <w:rsid w:val="00524B5F"/>
    <w:rsid w:val="00526637"/>
    <w:rsid w:val="00531289"/>
    <w:rsid w:val="0053201C"/>
    <w:rsid w:val="00537B34"/>
    <w:rsid w:val="0054145B"/>
    <w:rsid w:val="0054419F"/>
    <w:rsid w:val="00546E44"/>
    <w:rsid w:val="00547761"/>
    <w:rsid w:val="00553FDC"/>
    <w:rsid w:val="0055498E"/>
    <w:rsid w:val="00554D69"/>
    <w:rsid w:val="00563AD7"/>
    <w:rsid w:val="00570663"/>
    <w:rsid w:val="005756E3"/>
    <w:rsid w:val="00576BD5"/>
    <w:rsid w:val="00576C51"/>
    <w:rsid w:val="005773C5"/>
    <w:rsid w:val="00587E2D"/>
    <w:rsid w:val="0059453B"/>
    <w:rsid w:val="005A2476"/>
    <w:rsid w:val="005A2609"/>
    <w:rsid w:val="005A29FB"/>
    <w:rsid w:val="005A33B6"/>
    <w:rsid w:val="005A3DFA"/>
    <w:rsid w:val="005A4457"/>
    <w:rsid w:val="005A5454"/>
    <w:rsid w:val="005B7FD8"/>
    <w:rsid w:val="005C0355"/>
    <w:rsid w:val="005C3EAF"/>
    <w:rsid w:val="005C4E06"/>
    <w:rsid w:val="005C5B79"/>
    <w:rsid w:val="005C5EA0"/>
    <w:rsid w:val="005C686F"/>
    <w:rsid w:val="005C7555"/>
    <w:rsid w:val="005C7890"/>
    <w:rsid w:val="005D2E63"/>
    <w:rsid w:val="005D5BA6"/>
    <w:rsid w:val="005D6E90"/>
    <w:rsid w:val="005E127A"/>
    <w:rsid w:val="005E476D"/>
    <w:rsid w:val="005E675A"/>
    <w:rsid w:val="005E6951"/>
    <w:rsid w:val="005E7EE0"/>
    <w:rsid w:val="005F433F"/>
    <w:rsid w:val="005F644F"/>
    <w:rsid w:val="00600797"/>
    <w:rsid w:val="00601D80"/>
    <w:rsid w:val="00602119"/>
    <w:rsid w:val="006038B6"/>
    <w:rsid w:val="00603E46"/>
    <w:rsid w:val="006048FF"/>
    <w:rsid w:val="0061550C"/>
    <w:rsid w:val="006202C3"/>
    <w:rsid w:val="00620825"/>
    <w:rsid w:val="00627A4E"/>
    <w:rsid w:val="00627AE1"/>
    <w:rsid w:val="00631FE2"/>
    <w:rsid w:val="006326FE"/>
    <w:rsid w:val="0063475E"/>
    <w:rsid w:val="00635C9E"/>
    <w:rsid w:val="00636FE3"/>
    <w:rsid w:val="0064183A"/>
    <w:rsid w:val="00644912"/>
    <w:rsid w:val="006553B9"/>
    <w:rsid w:val="006570F3"/>
    <w:rsid w:val="006579EE"/>
    <w:rsid w:val="00660E38"/>
    <w:rsid w:val="0066631F"/>
    <w:rsid w:val="0066682C"/>
    <w:rsid w:val="00671C76"/>
    <w:rsid w:val="006739CD"/>
    <w:rsid w:val="006740B3"/>
    <w:rsid w:val="00682939"/>
    <w:rsid w:val="006844ED"/>
    <w:rsid w:val="00690150"/>
    <w:rsid w:val="00693416"/>
    <w:rsid w:val="00694532"/>
    <w:rsid w:val="00697643"/>
    <w:rsid w:val="006977F6"/>
    <w:rsid w:val="006A297B"/>
    <w:rsid w:val="006A315A"/>
    <w:rsid w:val="006A5D72"/>
    <w:rsid w:val="006A7D88"/>
    <w:rsid w:val="006B326F"/>
    <w:rsid w:val="006B547F"/>
    <w:rsid w:val="006B6B40"/>
    <w:rsid w:val="006B7293"/>
    <w:rsid w:val="006C1AF2"/>
    <w:rsid w:val="006D0A08"/>
    <w:rsid w:val="006D0AE9"/>
    <w:rsid w:val="006D2F3F"/>
    <w:rsid w:val="006D6DF3"/>
    <w:rsid w:val="006E170C"/>
    <w:rsid w:val="006E553E"/>
    <w:rsid w:val="006E6DEB"/>
    <w:rsid w:val="006F51AC"/>
    <w:rsid w:val="006F78D2"/>
    <w:rsid w:val="006F7D59"/>
    <w:rsid w:val="0070418F"/>
    <w:rsid w:val="00707749"/>
    <w:rsid w:val="007101FA"/>
    <w:rsid w:val="0072040B"/>
    <w:rsid w:val="00720EBF"/>
    <w:rsid w:val="007228BD"/>
    <w:rsid w:val="00727561"/>
    <w:rsid w:val="00727A95"/>
    <w:rsid w:val="00730928"/>
    <w:rsid w:val="00730AF7"/>
    <w:rsid w:val="007353FB"/>
    <w:rsid w:val="007375B0"/>
    <w:rsid w:val="00740C25"/>
    <w:rsid w:val="00742379"/>
    <w:rsid w:val="00743C0D"/>
    <w:rsid w:val="0074585C"/>
    <w:rsid w:val="00746006"/>
    <w:rsid w:val="00747391"/>
    <w:rsid w:val="007509D6"/>
    <w:rsid w:val="00755838"/>
    <w:rsid w:val="00762445"/>
    <w:rsid w:val="00764F7B"/>
    <w:rsid w:val="007664AC"/>
    <w:rsid w:val="007760DE"/>
    <w:rsid w:val="007766B3"/>
    <w:rsid w:val="00790488"/>
    <w:rsid w:val="007943A1"/>
    <w:rsid w:val="00794B98"/>
    <w:rsid w:val="00795590"/>
    <w:rsid w:val="00795DD4"/>
    <w:rsid w:val="007A17EA"/>
    <w:rsid w:val="007A5189"/>
    <w:rsid w:val="007A54EA"/>
    <w:rsid w:val="007A74CD"/>
    <w:rsid w:val="007B0779"/>
    <w:rsid w:val="007B457A"/>
    <w:rsid w:val="007B6909"/>
    <w:rsid w:val="007C3953"/>
    <w:rsid w:val="007C418F"/>
    <w:rsid w:val="007D27D3"/>
    <w:rsid w:val="007D27DC"/>
    <w:rsid w:val="007D5573"/>
    <w:rsid w:val="007D64C9"/>
    <w:rsid w:val="007E274F"/>
    <w:rsid w:val="007E72BE"/>
    <w:rsid w:val="007F3234"/>
    <w:rsid w:val="007F59B0"/>
    <w:rsid w:val="00801609"/>
    <w:rsid w:val="00801FD7"/>
    <w:rsid w:val="0080683B"/>
    <w:rsid w:val="00807CD8"/>
    <w:rsid w:val="00812FE3"/>
    <w:rsid w:val="00814661"/>
    <w:rsid w:val="008152BF"/>
    <w:rsid w:val="008173EA"/>
    <w:rsid w:val="00821158"/>
    <w:rsid w:val="008276B4"/>
    <w:rsid w:val="0083240F"/>
    <w:rsid w:val="008336AD"/>
    <w:rsid w:val="00837855"/>
    <w:rsid w:val="0084122E"/>
    <w:rsid w:val="00841F00"/>
    <w:rsid w:val="008444F4"/>
    <w:rsid w:val="00844DE6"/>
    <w:rsid w:val="00853140"/>
    <w:rsid w:val="008553CC"/>
    <w:rsid w:val="008554C9"/>
    <w:rsid w:val="00856F42"/>
    <w:rsid w:val="00857F2A"/>
    <w:rsid w:val="00860E9C"/>
    <w:rsid w:val="00861AD9"/>
    <w:rsid w:val="008637E1"/>
    <w:rsid w:val="00867150"/>
    <w:rsid w:val="00867AA8"/>
    <w:rsid w:val="00872B89"/>
    <w:rsid w:val="00886181"/>
    <w:rsid w:val="00890C73"/>
    <w:rsid w:val="00891821"/>
    <w:rsid w:val="00896119"/>
    <w:rsid w:val="00897A1E"/>
    <w:rsid w:val="00897F66"/>
    <w:rsid w:val="008A1DF7"/>
    <w:rsid w:val="008A330A"/>
    <w:rsid w:val="008A3433"/>
    <w:rsid w:val="008A391E"/>
    <w:rsid w:val="008B1200"/>
    <w:rsid w:val="008C379F"/>
    <w:rsid w:val="008C3A18"/>
    <w:rsid w:val="008C7894"/>
    <w:rsid w:val="008D214E"/>
    <w:rsid w:val="008D4E94"/>
    <w:rsid w:val="008D6A07"/>
    <w:rsid w:val="008E385A"/>
    <w:rsid w:val="008F2728"/>
    <w:rsid w:val="008F4503"/>
    <w:rsid w:val="008F5F6D"/>
    <w:rsid w:val="00902653"/>
    <w:rsid w:val="00903E1C"/>
    <w:rsid w:val="00907634"/>
    <w:rsid w:val="00907BA4"/>
    <w:rsid w:val="0091424F"/>
    <w:rsid w:val="00927370"/>
    <w:rsid w:val="00927A03"/>
    <w:rsid w:val="009315C6"/>
    <w:rsid w:val="00934D3C"/>
    <w:rsid w:val="00934FFA"/>
    <w:rsid w:val="00937446"/>
    <w:rsid w:val="00940420"/>
    <w:rsid w:val="00941011"/>
    <w:rsid w:val="009410DD"/>
    <w:rsid w:val="00942964"/>
    <w:rsid w:val="0095328F"/>
    <w:rsid w:val="009538F9"/>
    <w:rsid w:val="0095507C"/>
    <w:rsid w:val="009552BE"/>
    <w:rsid w:val="009669D9"/>
    <w:rsid w:val="00966F0F"/>
    <w:rsid w:val="0097357B"/>
    <w:rsid w:val="00973EB0"/>
    <w:rsid w:val="00982703"/>
    <w:rsid w:val="009856FA"/>
    <w:rsid w:val="009878F3"/>
    <w:rsid w:val="00987CEC"/>
    <w:rsid w:val="00990D42"/>
    <w:rsid w:val="00991D89"/>
    <w:rsid w:val="00991F60"/>
    <w:rsid w:val="00992B40"/>
    <w:rsid w:val="009944AF"/>
    <w:rsid w:val="0099659C"/>
    <w:rsid w:val="00996792"/>
    <w:rsid w:val="009A1043"/>
    <w:rsid w:val="009A214E"/>
    <w:rsid w:val="009A7ACC"/>
    <w:rsid w:val="009B0E44"/>
    <w:rsid w:val="009B3367"/>
    <w:rsid w:val="009B6FF1"/>
    <w:rsid w:val="009B7D41"/>
    <w:rsid w:val="009C3F48"/>
    <w:rsid w:val="009C4193"/>
    <w:rsid w:val="009C480E"/>
    <w:rsid w:val="009E1F33"/>
    <w:rsid w:val="009E27CE"/>
    <w:rsid w:val="009E5823"/>
    <w:rsid w:val="009F272F"/>
    <w:rsid w:val="009F6257"/>
    <w:rsid w:val="009F7E8A"/>
    <w:rsid w:val="00A03686"/>
    <w:rsid w:val="00A03B7A"/>
    <w:rsid w:val="00A043B5"/>
    <w:rsid w:val="00A05B2E"/>
    <w:rsid w:val="00A06EF7"/>
    <w:rsid w:val="00A0705A"/>
    <w:rsid w:val="00A10BFA"/>
    <w:rsid w:val="00A1218C"/>
    <w:rsid w:val="00A160D0"/>
    <w:rsid w:val="00A21287"/>
    <w:rsid w:val="00A23AB0"/>
    <w:rsid w:val="00A26125"/>
    <w:rsid w:val="00A27D0A"/>
    <w:rsid w:val="00A349AA"/>
    <w:rsid w:val="00A35A93"/>
    <w:rsid w:val="00A40C8F"/>
    <w:rsid w:val="00A412A0"/>
    <w:rsid w:val="00A440C8"/>
    <w:rsid w:val="00A5092D"/>
    <w:rsid w:val="00A5188C"/>
    <w:rsid w:val="00A57267"/>
    <w:rsid w:val="00A648CE"/>
    <w:rsid w:val="00A6495E"/>
    <w:rsid w:val="00A64C0E"/>
    <w:rsid w:val="00A7059A"/>
    <w:rsid w:val="00A74BC6"/>
    <w:rsid w:val="00A775BD"/>
    <w:rsid w:val="00A90B81"/>
    <w:rsid w:val="00A95C35"/>
    <w:rsid w:val="00A96181"/>
    <w:rsid w:val="00A97753"/>
    <w:rsid w:val="00AA0DA5"/>
    <w:rsid w:val="00AA0FDF"/>
    <w:rsid w:val="00AA534E"/>
    <w:rsid w:val="00AA6E5F"/>
    <w:rsid w:val="00AB2E1A"/>
    <w:rsid w:val="00AB34D3"/>
    <w:rsid w:val="00AC7558"/>
    <w:rsid w:val="00AC7B1B"/>
    <w:rsid w:val="00AD0A05"/>
    <w:rsid w:val="00AD6FD6"/>
    <w:rsid w:val="00AD7956"/>
    <w:rsid w:val="00AE0CFA"/>
    <w:rsid w:val="00AE1589"/>
    <w:rsid w:val="00AE39A7"/>
    <w:rsid w:val="00AE5663"/>
    <w:rsid w:val="00AE611D"/>
    <w:rsid w:val="00AE74BD"/>
    <w:rsid w:val="00AF4BF1"/>
    <w:rsid w:val="00B13A61"/>
    <w:rsid w:val="00B147C0"/>
    <w:rsid w:val="00B14DC9"/>
    <w:rsid w:val="00B16A18"/>
    <w:rsid w:val="00B16B83"/>
    <w:rsid w:val="00B26EC0"/>
    <w:rsid w:val="00B3158D"/>
    <w:rsid w:val="00B417BA"/>
    <w:rsid w:val="00B43E94"/>
    <w:rsid w:val="00B45A0D"/>
    <w:rsid w:val="00B45AA4"/>
    <w:rsid w:val="00B4768B"/>
    <w:rsid w:val="00B47D13"/>
    <w:rsid w:val="00B53745"/>
    <w:rsid w:val="00B54B53"/>
    <w:rsid w:val="00B5500D"/>
    <w:rsid w:val="00B652C5"/>
    <w:rsid w:val="00B65672"/>
    <w:rsid w:val="00B65B0A"/>
    <w:rsid w:val="00B746CD"/>
    <w:rsid w:val="00B77A75"/>
    <w:rsid w:val="00B804B7"/>
    <w:rsid w:val="00B8494A"/>
    <w:rsid w:val="00B84D23"/>
    <w:rsid w:val="00B90825"/>
    <w:rsid w:val="00B914DF"/>
    <w:rsid w:val="00B93438"/>
    <w:rsid w:val="00B93FAB"/>
    <w:rsid w:val="00B942E1"/>
    <w:rsid w:val="00B946F7"/>
    <w:rsid w:val="00B97E25"/>
    <w:rsid w:val="00BA21BB"/>
    <w:rsid w:val="00BB3CC3"/>
    <w:rsid w:val="00BB4025"/>
    <w:rsid w:val="00BB74C2"/>
    <w:rsid w:val="00BC218A"/>
    <w:rsid w:val="00BC3AE5"/>
    <w:rsid w:val="00BC5E02"/>
    <w:rsid w:val="00BC6237"/>
    <w:rsid w:val="00BD132A"/>
    <w:rsid w:val="00BD2C49"/>
    <w:rsid w:val="00BD2CA1"/>
    <w:rsid w:val="00BD4B83"/>
    <w:rsid w:val="00BD5C60"/>
    <w:rsid w:val="00BD686A"/>
    <w:rsid w:val="00BE5A8F"/>
    <w:rsid w:val="00BF04AD"/>
    <w:rsid w:val="00BF09B9"/>
    <w:rsid w:val="00BF140E"/>
    <w:rsid w:val="00BF18F3"/>
    <w:rsid w:val="00BF3995"/>
    <w:rsid w:val="00BF3EED"/>
    <w:rsid w:val="00BF6781"/>
    <w:rsid w:val="00BF6E10"/>
    <w:rsid w:val="00BF7D37"/>
    <w:rsid w:val="00C0082C"/>
    <w:rsid w:val="00C015E7"/>
    <w:rsid w:val="00C10D56"/>
    <w:rsid w:val="00C163B8"/>
    <w:rsid w:val="00C22FC9"/>
    <w:rsid w:val="00C27BAB"/>
    <w:rsid w:val="00C318AB"/>
    <w:rsid w:val="00C326B7"/>
    <w:rsid w:val="00C33198"/>
    <w:rsid w:val="00C3787D"/>
    <w:rsid w:val="00C4587B"/>
    <w:rsid w:val="00C52312"/>
    <w:rsid w:val="00C52512"/>
    <w:rsid w:val="00C610B0"/>
    <w:rsid w:val="00C642E1"/>
    <w:rsid w:val="00C646A7"/>
    <w:rsid w:val="00C70EFA"/>
    <w:rsid w:val="00C752AF"/>
    <w:rsid w:val="00C8153F"/>
    <w:rsid w:val="00C82D1B"/>
    <w:rsid w:val="00C845B8"/>
    <w:rsid w:val="00C851FB"/>
    <w:rsid w:val="00C85406"/>
    <w:rsid w:val="00C85B15"/>
    <w:rsid w:val="00C85E9F"/>
    <w:rsid w:val="00C91AA9"/>
    <w:rsid w:val="00C96591"/>
    <w:rsid w:val="00CA05E2"/>
    <w:rsid w:val="00CA211A"/>
    <w:rsid w:val="00CA537C"/>
    <w:rsid w:val="00CA59C9"/>
    <w:rsid w:val="00CA5D0E"/>
    <w:rsid w:val="00CA60F9"/>
    <w:rsid w:val="00CB39FE"/>
    <w:rsid w:val="00CC2E23"/>
    <w:rsid w:val="00CC51E1"/>
    <w:rsid w:val="00CC6A18"/>
    <w:rsid w:val="00CD5790"/>
    <w:rsid w:val="00CE2F73"/>
    <w:rsid w:val="00CE40A6"/>
    <w:rsid w:val="00CE41F1"/>
    <w:rsid w:val="00CE6F36"/>
    <w:rsid w:val="00CF11EF"/>
    <w:rsid w:val="00CF2A86"/>
    <w:rsid w:val="00CF3703"/>
    <w:rsid w:val="00CF4F43"/>
    <w:rsid w:val="00CF7F6E"/>
    <w:rsid w:val="00D01233"/>
    <w:rsid w:val="00D024CA"/>
    <w:rsid w:val="00D05FC2"/>
    <w:rsid w:val="00D0623B"/>
    <w:rsid w:val="00D062EB"/>
    <w:rsid w:val="00D06F51"/>
    <w:rsid w:val="00D07490"/>
    <w:rsid w:val="00D1282E"/>
    <w:rsid w:val="00D14B61"/>
    <w:rsid w:val="00D16645"/>
    <w:rsid w:val="00D17EE5"/>
    <w:rsid w:val="00D2023C"/>
    <w:rsid w:val="00D21B50"/>
    <w:rsid w:val="00D22C5B"/>
    <w:rsid w:val="00D34F1E"/>
    <w:rsid w:val="00D356A8"/>
    <w:rsid w:val="00D43309"/>
    <w:rsid w:val="00D43765"/>
    <w:rsid w:val="00D443F9"/>
    <w:rsid w:val="00D520F1"/>
    <w:rsid w:val="00D53178"/>
    <w:rsid w:val="00D53EDD"/>
    <w:rsid w:val="00D56AEC"/>
    <w:rsid w:val="00D623D2"/>
    <w:rsid w:val="00D65971"/>
    <w:rsid w:val="00D77201"/>
    <w:rsid w:val="00D7731C"/>
    <w:rsid w:val="00D81884"/>
    <w:rsid w:val="00D858D4"/>
    <w:rsid w:val="00D870AF"/>
    <w:rsid w:val="00D918A3"/>
    <w:rsid w:val="00D952E1"/>
    <w:rsid w:val="00DA0132"/>
    <w:rsid w:val="00DA22BB"/>
    <w:rsid w:val="00DA24B6"/>
    <w:rsid w:val="00DA4F66"/>
    <w:rsid w:val="00DA7490"/>
    <w:rsid w:val="00DB069C"/>
    <w:rsid w:val="00DC469D"/>
    <w:rsid w:val="00DC4B4F"/>
    <w:rsid w:val="00DC7C61"/>
    <w:rsid w:val="00DD0DA8"/>
    <w:rsid w:val="00DD1A4D"/>
    <w:rsid w:val="00DD32D5"/>
    <w:rsid w:val="00DD3D80"/>
    <w:rsid w:val="00DD66BB"/>
    <w:rsid w:val="00DD6D7F"/>
    <w:rsid w:val="00DE1CE8"/>
    <w:rsid w:val="00DE4352"/>
    <w:rsid w:val="00DE5EF1"/>
    <w:rsid w:val="00DE7AB8"/>
    <w:rsid w:val="00DF0912"/>
    <w:rsid w:val="00DF55F8"/>
    <w:rsid w:val="00DF6D0B"/>
    <w:rsid w:val="00DF7BEA"/>
    <w:rsid w:val="00E0091E"/>
    <w:rsid w:val="00E04346"/>
    <w:rsid w:val="00E045B4"/>
    <w:rsid w:val="00E07F44"/>
    <w:rsid w:val="00E1414A"/>
    <w:rsid w:val="00E14A93"/>
    <w:rsid w:val="00E16A75"/>
    <w:rsid w:val="00E203D3"/>
    <w:rsid w:val="00E21A58"/>
    <w:rsid w:val="00E250EB"/>
    <w:rsid w:val="00E27E60"/>
    <w:rsid w:val="00E33FAF"/>
    <w:rsid w:val="00E37F21"/>
    <w:rsid w:val="00E448BC"/>
    <w:rsid w:val="00E52B9F"/>
    <w:rsid w:val="00E5387F"/>
    <w:rsid w:val="00E60D51"/>
    <w:rsid w:val="00E677AC"/>
    <w:rsid w:val="00E7139B"/>
    <w:rsid w:val="00E72993"/>
    <w:rsid w:val="00E72F29"/>
    <w:rsid w:val="00E76CFC"/>
    <w:rsid w:val="00E838EE"/>
    <w:rsid w:val="00E85F2E"/>
    <w:rsid w:val="00E8699C"/>
    <w:rsid w:val="00E91132"/>
    <w:rsid w:val="00E928E5"/>
    <w:rsid w:val="00E93756"/>
    <w:rsid w:val="00E94B6A"/>
    <w:rsid w:val="00EA0DC1"/>
    <w:rsid w:val="00EA7732"/>
    <w:rsid w:val="00EB236B"/>
    <w:rsid w:val="00EC0184"/>
    <w:rsid w:val="00EC59B1"/>
    <w:rsid w:val="00EC5D3A"/>
    <w:rsid w:val="00ED0015"/>
    <w:rsid w:val="00ED0AFE"/>
    <w:rsid w:val="00ED29C1"/>
    <w:rsid w:val="00ED4988"/>
    <w:rsid w:val="00EF3C77"/>
    <w:rsid w:val="00EF77FF"/>
    <w:rsid w:val="00F061D5"/>
    <w:rsid w:val="00F0691A"/>
    <w:rsid w:val="00F07C51"/>
    <w:rsid w:val="00F10A0E"/>
    <w:rsid w:val="00F144DD"/>
    <w:rsid w:val="00F145F8"/>
    <w:rsid w:val="00F15F2B"/>
    <w:rsid w:val="00F17F0F"/>
    <w:rsid w:val="00F22CAD"/>
    <w:rsid w:val="00F23C0E"/>
    <w:rsid w:val="00F26958"/>
    <w:rsid w:val="00F31B90"/>
    <w:rsid w:val="00F32C14"/>
    <w:rsid w:val="00F375AC"/>
    <w:rsid w:val="00F40A3A"/>
    <w:rsid w:val="00F419FF"/>
    <w:rsid w:val="00F44C36"/>
    <w:rsid w:val="00F5740A"/>
    <w:rsid w:val="00F60157"/>
    <w:rsid w:val="00F6357A"/>
    <w:rsid w:val="00F65AD4"/>
    <w:rsid w:val="00F72478"/>
    <w:rsid w:val="00F73472"/>
    <w:rsid w:val="00F756AD"/>
    <w:rsid w:val="00F81C44"/>
    <w:rsid w:val="00F95EB9"/>
    <w:rsid w:val="00F97E07"/>
    <w:rsid w:val="00FA69CE"/>
    <w:rsid w:val="00FB16BC"/>
    <w:rsid w:val="00FB27BD"/>
    <w:rsid w:val="00FB3288"/>
    <w:rsid w:val="00FB6E9D"/>
    <w:rsid w:val="00FC50F2"/>
    <w:rsid w:val="00FC63EC"/>
    <w:rsid w:val="00FC6723"/>
    <w:rsid w:val="00FD0EB8"/>
    <w:rsid w:val="00FD2F82"/>
    <w:rsid w:val="00FD330E"/>
    <w:rsid w:val="00FD423B"/>
    <w:rsid w:val="00FD50C8"/>
    <w:rsid w:val="00FD536E"/>
    <w:rsid w:val="00FD59F3"/>
    <w:rsid w:val="00FE0B05"/>
    <w:rsid w:val="00FE2574"/>
    <w:rsid w:val="00FE5644"/>
    <w:rsid w:val="00FE5EAE"/>
    <w:rsid w:val="00FE678A"/>
    <w:rsid w:val="00FE6A4D"/>
    <w:rsid w:val="00FE6C4C"/>
    <w:rsid w:val="00FE6D6D"/>
    <w:rsid w:val="00FE6E49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EFD7C7E"/>
  <w15:docId w15:val="{07D828D3-6D6D-4AA2-A7DF-85F6EA3A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150"/>
    <w:pPr>
      <w:ind w:left="567" w:hanging="567"/>
    </w:pPr>
    <w:rPr>
      <w:sz w:val="22"/>
    </w:rPr>
  </w:style>
  <w:style w:type="paragraph" w:styleId="Heading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Heading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D5BA6"/>
    <w:pPr>
      <w:ind w:left="709" w:hanging="709"/>
    </w:pPr>
    <w:rPr>
      <w:sz w:val="24"/>
    </w:rPr>
  </w:style>
  <w:style w:type="paragraph" w:styleId="BodyTextIndent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Header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D5BA6"/>
  </w:style>
  <w:style w:type="paragraph" w:styleId="BodyText">
    <w:name w:val="Body Text"/>
    <w:basedOn w:val="Normal"/>
    <w:rsid w:val="005D5BA6"/>
    <w:rPr>
      <w:i/>
      <w:iCs/>
      <w:sz w:val="24"/>
    </w:rPr>
  </w:style>
  <w:style w:type="character" w:styleId="CommentReference">
    <w:name w:val="annotation reference"/>
    <w:semiHidden/>
    <w:rsid w:val="005D5BA6"/>
    <w:rPr>
      <w:sz w:val="16"/>
    </w:rPr>
  </w:style>
  <w:style w:type="paragraph" w:styleId="CommentText">
    <w:name w:val="annotation text"/>
    <w:basedOn w:val="Normal"/>
    <w:link w:val="CommentTextChar"/>
    <w:semiHidden/>
    <w:rsid w:val="005D5BA6"/>
  </w:style>
  <w:style w:type="paragraph" w:styleId="BodyTextIndent3">
    <w:name w:val="Body Text Indent 3"/>
    <w:basedOn w:val="Normal"/>
    <w:rsid w:val="005D5BA6"/>
    <w:pPr>
      <w:ind w:left="709"/>
    </w:pPr>
    <w:rPr>
      <w:sz w:val="24"/>
    </w:rPr>
  </w:style>
  <w:style w:type="paragraph" w:styleId="BodyText2">
    <w:name w:val="Body Text 2"/>
    <w:basedOn w:val="Normal"/>
    <w:rsid w:val="005D5BA6"/>
    <w:rPr>
      <w:b/>
      <w:bCs/>
      <w:i/>
      <w:iCs/>
      <w:sz w:val="24"/>
    </w:rPr>
  </w:style>
  <w:style w:type="character" w:styleId="Emphasis">
    <w:name w:val="Emphasis"/>
    <w:uiPriority w:val="20"/>
    <w:qFormat/>
    <w:rsid w:val="00A775BD"/>
    <w:rPr>
      <w:i/>
      <w:iCs/>
    </w:rPr>
  </w:style>
  <w:style w:type="character" w:styleId="Strong">
    <w:name w:val="Strong"/>
    <w:uiPriority w:val="22"/>
    <w:qFormat/>
    <w:rsid w:val="001D7EF1"/>
    <w:rPr>
      <w:b/>
      <w:bCs/>
    </w:rPr>
  </w:style>
  <w:style w:type="table" w:styleId="TableGrid">
    <w:name w:val="Table Grid"/>
    <w:basedOn w:val="TableNorma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2182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3A0EB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A0EB1"/>
  </w:style>
  <w:style w:type="character" w:customStyle="1" w:styleId="CommentSubjectChar">
    <w:name w:val="Comment Subject Char"/>
    <w:basedOn w:val="CommentTextChar"/>
    <w:link w:val="CommentSubject"/>
    <w:rsid w:val="003A0EB1"/>
  </w:style>
  <w:style w:type="paragraph" w:customStyle="1" w:styleId="Default">
    <w:name w:val="Default"/>
    <w:rsid w:val="00576C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F419FF"/>
    <w:rPr>
      <w:color w:val="0000FF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FE25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91B7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E4A4E"/>
  </w:style>
  <w:style w:type="character" w:styleId="UnresolvedMention">
    <w:name w:val="Unresolved Mention"/>
    <w:basedOn w:val="DefaultParagraphFont"/>
    <w:uiPriority w:val="99"/>
    <w:semiHidden/>
    <w:unhideWhenUsed/>
    <w:rsid w:val="00412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938DA-218A-4ABA-B218-E1B341DC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288</Words>
  <Characters>1559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IsvmedS</vt:lpstr>
      <vt:lpstr>IsvmedS</vt:lpstr>
      <vt:lpstr>IsvmedS</vt:lpstr>
    </vt:vector>
  </TitlesOfParts>
  <Company>Svenska Seglarförbundet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IsvmedS</dc:title>
  <dc:subject>Inbjudan för fleetracing</dc:subject>
  <dc:creator>Patrik Schander/Svenska Seglarförbundet</dc:creator>
  <cp:lastModifiedBy>Johan Wadmark</cp:lastModifiedBy>
  <cp:revision>25</cp:revision>
  <cp:lastPrinted>2024-09-09T15:11:00Z</cp:lastPrinted>
  <dcterms:created xsi:type="dcterms:W3CDTF">2024-09-09T17:30:00Z</dcterms:created>
  <dcterms:modified xsi:type="dcterms:W3CDTF">2024-09-10T07:13:00Z</dcterms:modified>
  <cp:category>Reglementet, Mallar</cp:category>
</cp:coreProperties>
</file>