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2897" w14:textId="77777777" w:rsidR="002734D1" w:rsidRDefault="005070B3">
      <w:pPr>
        <w:rPr>
          <w:b/>
          <w:color w:val="4472C4"/>
          <w:sz w:val="40"/>
          <w:szCs w:val="40"/>
        </w:rPr>
      </w:pPr>
      <w:r>
        <w:rPr>
          <w:color w:val="4472C4"/>
          <w:sz w:val="40"/>
          <w:szCs w:val="40"/>
        </w:rPr>
        <w:t xml:space="preserve">Lagseglingsträning och Lag DM optimist     </w:t>
      </w:r>
      <w:r>
        <w:rPr>
          <w:noProof/>
        </w:rPr>
        <w:drawing>
          <wp:inline distT="0" distB="0" distL="0" distR="0" wp14:anchorId="6768C6AF" wp14:editId="399B2574">
            <wp:extent cx="1282467" cy="1013747"/>
            <wp:effectExtent l="0" t="0" r="0" b="0"/>
            <wp:docPr id="4" name="image1.png" descr="A close up of a fla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flag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467" cy="1013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97FA4E" w14:textId="77777777" w:rsidR="002734D1" w:rsidRDefault="005070B3">
      <w:pPr>
        <w:rPr>
          <w:color w:val="4472C4"/>
          <w:sz w:val="40"/>
          <w:szCs w:val="40"/>
        </w:rPr>
      </w:pPr>
      <w:r>
        <w:rPr>
          <w:color w:val="4472C4"/>
          <w:sz w:val="40"/>
          <w:szCs w:val="40"/>
        </w:rPr>
        <w:t>11-12 september 2021</w:t>
      </w:r>
    </w:p>
    <w:p w14:paraId="3B6A46D2" w14:textId="77777777" w:rsidR="002734D1" w:rsidRDefault="002734D1">
      <w:pPr>
        <w:jc w:val="center"/>
        <w:rPr>
          <w:color w:val="4472C4"/>
          <w:sz w:val="40"/>
          <w:szCs w:val="40"/>
        </w:rPr>
      </w:pPr>
    </w:p>
    <w:p w14:paraId="772BC0E0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Alla klubbar i Region 3 och 5 är välkomna till Hjuvik för en helg fullspäckad med </w:t>
      </w:r>
      <w:proofErr w:type="spellStart"/>
      <w:r>
        <w:rPr>
          <w:sz w:val="28"/>
          <w:szCs w:val="28"/>
        </w:rPr>
        <w:t>lagsegling</w:t>
      </w:r>
      <w:proofErr w:type="spellEnd"/>
      <w:r>
        <w:rPr>
          <w:sz w:val="28"/>
          <w:szCs w:val="28"/>
        </w:rPr>
        <w:t>!</w:t>
      </w:r>
    </w:p>
    <w:p w14:paraId="6493425D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>Upplägget är lagseglingsträning på lördagen och distriktsmästerskap på söndagen.</w:t>
      </w:r>
    </w:p>
    <w:p w14:paraId="0065E6B2" w14:textId="77777777" w:rsidR="002734D1" w:rsidRDefault="002734D1">
      <w:pPr>
        <w:rPr>
          <w:sz w:val="28"/>
          <w:szCs w:val="28"/>
        </w:rPr>
      </w:pPr>
    </w:p>
    <w:p w14:paraId="604FE645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Under lördagen sköts träningen av respektive klubbs tränare samt att en tränare från SOF finns med för att ge stöd och tips kring </w:t>
      </w:r>
      <w:proofErr w:type="spellStart"/>
      <w:r>
        <w:rPr>
          <w:sz w:val="28"/>
          <w:szCs w:val="28"/>
        </w:rPr>
        <w:t>lagsegling</w:t>
      </w:r>
      <w:proofErr w:type="spellEnd"/>
      <w:r>
        <w:rPr>
          <w:sz w:val="28"/>
          <w:szCs w:val="28"/>
        </w:rPr>
        <w:t>.</w:t>
      </w:r>
    </w:p>
    <w:p w14:paraId="7441DA54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>Klubbarna förväntas ha ungefär 1</w:t>
      </w:r>
      <w:r>
        <w:rPr>
          <w:sz w:val="28"/>
          <w:szCs w:val="28"/>
        </w:rPr>
        <w:t xml:space="preserve"> tränare per 2 lag.</w:t>
      </w:r>
    </w:p>
    <w:p w14:paraId="1D61BB02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Under söndagen ska tränarna vara med och </w:t>
      </w:r>
      <w:proofErr w:type="spellStart"/>
      <w:r>
        <w:rPr>
          <w:sz w:val="28"/>
          <w:szCs w:val="28"/>
        </w:rPr>
        <w:t>dömma</w:t>
      </w:r>
      <w:proofErr w:type="spellEnd"/>
      <w:r>
        <w:rPr>
          <w:sz w:val="28"/>
          <w:szCs w:val="28"/>
        </w:rPr>
        <w:t xml:space="preserve"> under ledning av en huvuddomare.</w:t>
      </w:r>
    </w:p>
    <w:p w14:paraId="4950042F" w14:textId="77777777" w:rsidR="002734D1" w:rsidRDefault="002734D1">
      <w:pPr>
        <w:rPr>
          <w:sz w:val="28"/>
          <w:szCs w:val="28"/>
        </w:rPr>
      </w:pPr>
    </w:p>
    <w:p w14:paraId="1DBD4B5B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Matcherna seglas 4 mot 4 på en s.k. Z-bana med direktdömning och lagkappseglingsregler (KSR Appendix D). </w:t>
      </w:r>
    </w:p>
    <w:p w14:paraId="02009217" w14:textId="77777777" w:rsidR="002734D1" w:rsidRDefault="005070B3">
      <w:pPr>
        <w:pStyle w:val="Heading1"/>
        <w:rPr>
          <w:b/>
        </w:rPr>
      </w:pPr>
      <w:r>
        <w:rPr>
          <w:b/>
        </w:rPr>
        <w:t>Program</w:t>
      </w:r>
    </w:p>
    <w:p w14:paraId="6AF14063" w14:textId="77777777" w:rsidR="002734D1" w:rsidRDefault="002734D1">
      <w:pPr>
        <w:rPr>
          <w:sz w:val="2"/>
          <w:szCs w:val="2"/>
        </w:rPr>
      </w:pPr>
    </w:p>
    <w:p w14:paraId="44401379" w14:textId="77777777" w:rsidR="002734D1" w:rsidRDefault="005070B3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Lördag 11 september</w:t>
      </w:r>
    </w:p>
    <w:p w14:paraId="6937DCF3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>09.00 – 09.30</w:t>
      </w:r>
      <w:r>
        <w:rPr>
          <w:sz w:val="28"/>
          <w:szCs w:val="28"/>
        </w:rPr>
        <w:tab/>
        <w:t>Regist</w:t>
      </w:r>
      <w:r>
        <w:rPr>
          <w:sz w:val="28"/>
          <w:szCs w:val="28"/>
        </w:rPr>
        <w:t xml:space="preserve">rering </w:t>
      </w:r>
    </w:p>
    <w:p w14:paraId="1F2447DF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09.30 – 12.30 </w:t>
      </w:r>
      <w:r>
        <w:rPr>
          <w:sz w:val="28"/>
          <w:szCs w:val="28"/>
        </w:rPr>
        <w:tab/>
        <w:t xml:space="preserve">Träningspass </w:t>
      </w:r>
    </w:p>
    <w:p w14:paraId="4DE5F793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>12.30 – 13.30 ca</w:t>
      </w:r>
      <w:r>
        <w:rPr>
          <w:sz w:val="28"/>
          <w:szCs w:val="28"/>
        </w:rPr>
        <w:tab/>
        <w:t>Lunchpaus (ta med egen lunch)</w:t>
      </w:r>
    </w:p>
    <w:p w14:paraId="0A5799C6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13.30 – 15.30 </w:t>
      </w:r>
      <w:r>
        <w:rPr>
          <w:sz w:val="28"/>
          <w:szCs w:val="28"/>
        </w:rPr>
        <w:tab/>
        <w:t>Träningspass</w:t>
      </w:r>
    </w:p>
    <w:p w14:paraId="5DB2EC76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15.30 – 16.00 </w:t>
      </w:r>
      <w:r>
        <w:rPr>
          <w:sz w:val="28"/>
          <w:szCs w:val="28"/>
        </w:rPr>
        <w:tab/>
        <w:t>Samling och avslutning av träningsdagen</w:t>
      </w:r>
      <w:r>
        <w:rPr>
          <w:sz w:val="28"/>
          <w:szCs w:val="28"/>
        </w:rPr>
        <w:br/>
      </w:r>
    </w:p>
    <w:p w14:paraId="3426592A" w14:textId="77777777" w:rsidR="002734D1" w:rsidRDefault="005070B3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12 september</w:t>
      </w:r>
    </w:p>
    <w:p w14:paraId="3E37621F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09.30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Rorsmansmöte </w:t>
      </w:r>
    </w:p>
    <w:p w14:paraId="6DBC0C23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10.30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Tid för första varningssignal</w:t>
      </w:r>
    </w:p>
    <w:p w14:paraId="622A827D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16.00 </w:t>
      </w:r>
      <w:r>
        <w:rPr>
          <w:sz w:val="28"/>
          <w:szCs w:val="28"/>
        </w:rPr>
        <w:t>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Prisutdelning </w:t>
      </w:r>
    </w:p>
    <w:p w14:paraId="13DCE548" w14:textId="77777777" w:rsidR="002734D1" w:rsidRDefault="005070B3">
      <w:pPr>
        <w:pStyle w:val="Heading1"/>
        <w:rPr>
          <w:b/>
        </w:rPr>
      </w:pPr>
      <w:r>
        <w:rPr>
          <w:b/>
        </w:rPr>
        <w:t>Anmälan</w:t>
      </w:r>
    </w:p>
    <w:p w14:paraId="1C54B5E7" w14:textId="77777777" w:rsidR="002734D1" w:rsidRDefault="002734D1">
      <w:pPr>
        <w:rPr>
          <w:sz w:val="6"/>
          <w:szCs w:val="6"/>
        </w:rPr>
      </w:pPr>
    </w:p>
    <w:p w14:paraId="78D321FA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Varje klubb anmäler sitt eller sina lag, där det ska vara 4-5 seglare i varje lag. </w:t>
      </w:r>
    </w:p>
    <w:p w14:paraId="56CB6376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Anmälningsavgiften är 1000 kr per lag. </w:t>
      </w:r>
    </w:p>
    <w:p w14:paraId="53B39895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Anmäl klubb och antal lag senast 3 september, </w:t>
      </w:r>
      <w:hyperlink r:id="rId8">
        <w:r>
          <w:rPr>
            <w:color w:val="0563C1"/>
            <w:sz w:val="28"/>
            <w:szCs w:val="28"/>
            <w:u w:val="single"/>
          </w:rPr>
          <w:t>länk del 1.</w:t>
        </w:r>
      </w:hyperlink>
    </w:p>
    <w:p w14:paraId="2BF1697E" w14:textId="77777777" w:rsidR="002734D1" w:rsidRDefault="005070B3">
      <w:pPr>
        <w:rPr>
          <w:sz w:val="28"/>
          <w:szCs w:val="28"/>
        </w:rPr>
      </w:pPr>
      <w:r>
        <w:rPr>
          <w:sz w:val="28"/>
          <w:szCs w:val="28"/>
        </w:rPr>
        <w:t xml:space="preserve">Anmäl seglares namn och seglingsnummer senast 9 september, </w:t>
      </w:r>
      <w:hyperlink r:id="rId9">
        <w:r>
          <w:rPr>
            <w:color w:val="0563C1"/>
            <w:sz w:val="28"/>
            <w:szCs w:val="28"/>
            <w:u w:val="single"/>
          </w:rPr>
          <w:t>länk del 2</w:t>
        </w:r>
      </w:hyperlink>
      <w:r>
        <w:rPr>
          <w:sz w:val="28"/>
          <w:szCs w:val="28"/>
        </w:rPr>
        <w:t>.</w:t>
      </w:r>
    </w:p>
    <w:sectPr w:rsidR="002734D1">
      <w:headerReference w:type="default" r:id="rId10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5D222" w14:textId="77777777" w:rsidR="00000000" w:rsidRDefault="005070B3">
      <w:r>
        <w:separator/>
      </w:r>
    </w:p>
  </w:endnote>
  <w:endnote w:type="continuationSeparator" w:id="0">
    <w:p w14:paraId="208AE944" w14:textId="77777777" w:rsidR="00000000" w:rsidRDefault="0050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8B2FA" w14:textId="77777777" w:rsidR="00000000" w:rsidRDefault="005070B3">
      <w:r>
        <w:separator/>
      </w:r>
    </w:p>
  </w:footnote>
  <w:footnote w:type="continuationSeparator" w:id="0">
    <w:p w14:paraId="640FC433" w14:textId="77777777" w:rsidR="00000000" w:rsidRDefault="0050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F9E3" w14:textId="77777777" w:rsidR="002734D1" w:rsidRDefault="002734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4D1"/>
    <w:rsid w:val="002734D1"/>
    <w:rsid w:val="0050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6D5B"/>
  <w15:docId w15:val="{46D3692E-168E-430E-8A53-A6B455D2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5B"/>
  </w:style>
  <w:style w:type="paragraph" w:styleId="Heading1">
    <w:name w:val="heading 1"/>
    <w:basedOn w:val="Normal"/>
    <w:next w:val="Normal"/>
    <w:link w:val="Heading1Char"/>
    <w:uiPriority w:val="9"/>
    <w:qFormat/>
    <w:rsid w:val="0089555B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955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 w:eastAsia="en-US"/>
    </w:rPr>
  </w:style>
  <w:style w:type="character" w:styleId="Hyperlink">
    <w:name w:val="Hyperlink"/>
    <w:basedOn w:val="DefaultParagraphFont"/>
    <w:uiPriority w:val="99"/>
    <w:unhideWhenUsed/>
    <w:rsid w:val="00895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D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7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FC5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007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FC5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gbcdgqWdMBx7CCtoAled6tk4fDhYobdsYMfkTTyA3o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ByM4Ax7lQZ3OSgbs8MF46CnTBWJ6agSBzV0_Vyxuaf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GN4oAkczoEJpKTE8IAljV5CWg==">AMUW2mVgN2DUUHPnajKRikbx9g7hYRllg4Uw8B/MW8GxFtTtQrUpxl6JhxR4oOXC9HYzF9qFoDo9C+wwtOvwg36PPBGW5nq5wTaMsbWgT4iKSo/cB14Kk9Y=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Collstrand Fredrik</dc:creator>
  <cp:lastModifiedBy>Egeland, Bodil</cp:lastModifiedBy>
  <cp:revision>2</cp:revision>
  <dcterms:created xsi:type="dcterms:W3CDTF">2021-08-20T07:19:00Z</dcterms:created>
  <dcterms:modified xsi:type="dcterms:W3CDTF">2021-08-20T07:19:00Z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2021-08-17T14:28:37Z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eee233b8-0f74-44a4-8b07-3eb478c19b0f</vt:lpwstr>
  </property>
  <property fmtid="{D5CDD505-2E9C-101B-9397-08002B2CF9AE}" pid="8" name="MSIP_Label_19540963-e559-4020-8a90-fe8a502c2801_ContentBits">
    <vt:lpwstr>0</vt:lpwstr>
  </property>
</Properties>
</file>