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E827" w14:textId="77777777" w:rsidR="000F2EF1" w:rsidRPr="00ED5A25" w:rsidRDefault="00000000">
      <w:pPr>
        <w:spacing w:after="0" w:line="259" w:lineRule="auto"/>
        <w:ind w:left="0" w:firstLine="0"/>
        <w:rPr>
          <w:b/>
          <w:bCs/>
        </w:rPr>
      </w:pPr>
      <w:r w:rsidRPr="00ED5A25">
        <w:rPr>
          <w:b/>
          <w:bCs/>
          <w:sz w:val="32"/>
        </w:rPr>
        <w:t xml:space="preserve">SEGLINGSFÖRESKRIFTER  </w:t>
      </w:r>
    </w:p>
    <w:p w14:paraId="6FE0E46D" w14:textId="77777777" w:rsidR="000F2EF1" w:rsidRDefault="00000000">
      <w:pPr>
        <w:pStyle w:val="Rubrik1"/>
        <w:numPr>
          <w:ilvl w:val="0"/>
          <w:numId w:val="0"/>
        </w:numPr>
        <w:spacing w:after="0"/>
      </w:pPr>
      <w:r>
        <w:rPr>
          <w:sz w:val="24"/>
        </w:rPr>
        <w:t xml:space="preserve">ÖSS 152 ÅR </w:t>
      </w:r>
    </w:p>
    <w:tbl>
      <w:tblPr>
        <w:tblStyle w:val="TableGrid"/>
        <w:tblW w:w="6620" w:type="dxa"/>
        <w:tblInd w:w="0" w:type="dxa"/>
        <w:tblLook w:val="04A0" w:firstRow="1" w:lastRow="0" w:firstColumn="1" w:lastColumn="0" w:noHBand="0" w:noVBand="1"/>
      </w:tblPr>
      <w:tblGrid>
        <w:gridCol w:w="1404"/>
        <w:gridCol w:w="5216"/>
      </w:tblGrid>
      <w:tr w:rsidR="000F2EF1" w14:paraId="3AB532FC" w14:textId="77777777">
        <w:trPr>
          <w:trHeight w:val="26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1A815A5" w14:textId="77777777" w:rsidR="000F2EF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8533215" w14:textId="77777777" w:rsidR="000F2EF1" w:rsidRDefault="00000000">
            <w:pPr>
              <w:spacing w:after="0" w:line="259" w:lineRule="auto"/>
              <w:ind w:left="36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</w:p>
        </w:tc>
      </w:tr>
      <w:tr w:rsidR="000F2EF1" w14:paraId="74E094B1" w14:textId="77777777">
        <w:trPr>
          <w:trHeight w:val="461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471C1D7" w14:textId="77777777" w:rsidR="000F2EF1" w:rsidRDefault="00000000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Tävling:</w:t>
            </w:r>
            <w:r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B263C35" w14:textId="77777777" w:rsidR="000F2EF1" w:rsidRPr="00ED5A25" w:rsidRDefault="00000000">
            <w:pPr>
              <w:spacing w:after="0" w:line="259" w:lineRule="auto"/>
              <w:ind w:left="36" w:firstLine="0"/>
              <w:jc w:val="both"/>
              <w:rPr>
                <w:b/>
                <w:bCs/>
              </w:rPr>
            </w:pPr>
            <w:r w:rsidRPr="00ED5A25">
              <w:rPr>
                <w:b/>
                <w:bCs/>
                <w:sz w:val="40"/>
              </w:rPr>
              <w:t xml:space="preserve">BAE Systems HÄGGLUNDS  </w:t>
            </w:r>
          </w:p>
        </w:tc>
      </w:tr>
      <w:tr w:rsidR="000F2EF1" w14:paraId="53DEA852" w14:textId="77777777">
        <w:trPr>
          <w:trHeight w:val="46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6B54987" w14:textId="77777777" w:rsidR="000F2EF1" w:rsidRDefault="00000000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ab/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53D2AA5E" w14:textId="77777777" w:rsidR="000F2EF1" w:rsidRPr="00ED5A25" w:rsidRDefault="00000000">
            <w:pPr>
              <w:spacing w:after="0" w:line="259" w:lineRule="auto"/>
              <w:ind w:left="35" w:firstLine="0"/>
              <w:rPr>
                <w:b/>
                <w:bCs/>
              </w:rPr>
            </w:pPr>
            <w:proofErr w:type="spellStart"/>
            <w:r w:rsidRPr="00ED5A25">
              <w:rPr>
                <w:b/>
                <w:bCs/>
                <w:sz w:val="40"/>
              </w:rPr>
              <w:t>Ulvöregattan</w:t>
            </w:r>
            <w:proofErr w:type="spellEnd"/>
            <w:r w:rsidRPr="00ED5A25">
              <w:rPr>
                <w:b/>
                <w:bCs/>
                <w:sz w:val="40"/>
              </w:rPr>
              <w:t xml:space="preserve"> 117 år. </w:t>
            </w:r>
          </w:p>
        </w:tc>
      </w:tr>
      <w:tr w:rsidR="000F2EF1" w14:paraId="5AA6F362" w14:textId="77777777">
        <w:trPr>
          <w:trHeight w:val="46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FEC3944" w14:textId="77777777" w:rsidR="000F2EF1" w:rsidRDefault="00000000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ab/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45DB99F" w14:textId="77777777" w:rsidR="000F2EF1" w:rsidRPr="00ED5A25" w:rsidRDefault="00000000">
            <w:pPr>
              <w:spacing w:after="0" w:line="259" w:lineRule="auto"/>
              <w:ind w:left="35" w:firstLine="0"/>
              <w:rPr>
                <w:sz w:val="32"/>
                <w:szCs w:val="32"/>
              </w:rPr>
            </w:pPr>
            <w:r w:rsidRPr="00ED5A25">
              <w:rPr>
                <w:sz w:val="32"/>
                <w:szCs w:val="32"/>
              </w:rPr>
              <w:t xml:space="preserve">Distanskappsegling </w:t>
            </w:r>
          </w:p>
        </w:tc>
      </w:tr>
      <w:tr w:rsidR="000F2EF1" w14:paraId="5C2C2607" w14:textId="77777777">
        <w:trPr>
          <w:trHeight w:val="441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1D3E2A6" w14:textId="77777777" w:rsidR="000F2EF1" w:rsidRDefault="00000000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ab/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8AAD14C" w14:textId="77777777" w:rsidR="000F2EF1" w:rsidRDefault="00000000">
            <w:pPr>
              <w:spacing w:after="0" w:line="259" w:lineRule="auto"/>
              <w:ind w:left="35" w:firstLine="0"/>
            </w:pPr>
            <w:r>
              <w:rPr>
                <w:sz w:val="40"/>
              </w:rPr>
              <w:t xml:space="preserve"> </w:t>
            </w:r>
          </w:p>
        </w:tc>
      </w:tr>
      <w:tr w:rsidR="000F2EF1" w14:paraId="42666BE2" w14:textId="77777777">
        <w:trPr>
          <w:trHeight w:val="33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4BBB715" w14:textId="77777777" w:rsidR="000F2EF1" w:rsidRPr="00721D7B" w:rsidRDefault="0000000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721D7B">
              <w:rPr>
                <w:b/>
                <w:bCs/>
              </w:rPr>
              <w:t xml:space="preserve">Datum: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506B609E" w14:textId="7876C05A" w:rsidR="000F2EF1" w:rsidRDefault="00BF04F0">
            <w:pPr>
              <w:spacing w:after="0" w:line="259" w:lineRule="auto"/>
              <w:ind w:left="36" w:firstLine="0"/>
            </w:pPr>
            <w:r>
              <w:t xml:space="preserve">9–11 juli 2026 </w:t>
            </w:r>
          </w:p>
        </w:tc>
      </w:tr>
      <w:tr w:rsidR="000F2EF1" w14:paraId="62975470" w14:textId="77777777">
        <w:trPr>
          <w:trHeight w:val="396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E4598D0" w14:textId="77777777" w:rsidR="000F2EF1" w:rsidRPr="00721D7B" w:rsidRDefault="0000000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721D7B">
              <w:rPr>
                <w:b/>
                <w:bCs/>
              </w:rPr>
              <w:t xml:space="preserve">Plats: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7F0449FC" w14:textId="77777777" w:rsidR="000F2EF1" w:rsidRDefault="00000000">
            <w:pPr>
              <w:spacing w:after="0" w:line="259" w:lineRule="auto"/>
              <w:ind w:left="0" w:firstLine="0"/>
            </w:pPr>
            <w:proofErr w:type="spellStart"/>
            <w:r>
              <w:t>Ulvöhamn</w:t>
            </w:r>
            <w:proofErr w:type="spellEnd"/>
            <w:r>
              <w:t xml:space="preserve"> </w:t>
            </w:r>
          </w:p>
        </w:tc>
      </w:tr>
      <w:tr w:rsidR="000F2EF1" w14:paraId="5AFEF0DF" w14:textId="77777777">
        <w:trPr>
          <w:trHeight w:val="307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28F2B52" w14:textId="6D9A3BD2" w:rsidR="000F2EF1" w:rsidRPr="00721D7B" w:rsidRDefault="0000000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721D7B">
              <w:rPr>
                <w:b/>
                <w:bCs/>
              </w:rPr>
              <w:t>Klass</w:t>
            </w:r>
            <w:r w:rsidR="00721D7B">
              <w:rPr>
                <w:b/>
                <w:bCs/>
              </w:rPr>
              <w:t>:</w:t>
            </w:r>
            <w:r w:rsidRPr="00721D7B">
              <w:rPr>
                <w:b/>
                <w:bCs/>
              </w:rPr>
              <w:t xml:space="preserve"> 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97DD271" w14:textId="77777777" w:rsidR="000F2EF1" w:rsidRDefault="00000000">
            <w:pPr>
              <w:tabs>
                <w:tab w:val="center" w:pos="1477"/>
              </w:tabs>
              <w:spacing w:after="0" w:line="259" w:lineRule="auto"/>
              <w:ind w:left="0" w:firstLine="0"/>
            </w:pPr>
            <w:r>
              <w:t xml:space="preserve">SRS    </w:t>
            </w:r>
            <w:r>
              <w:tab/>
              <w:t xml:space="preserve"> </w:t>
            </w:r>
          </w:p>
        </w:tc>
      </w:tr>
    </w:tbl>
    <w:p w14:paraId="016B8138" w14:textId="50F5EC10" w:rsidR="000F2EF1" w:rsidRDefault="00000000">
      <w:pPr>
        <w:spacing w:after="107"/>
        <w:ind w:left="-5"/>
      </w:pPr>
      <w:r w:rsidRPr="00721D7B">
        <w:rPr>
          <w:b/>
          <w:bCs/>
        </w:rPr>
        <w:t>Tävlingen:</w:t>
      </w:r>
      <w:r>
        <w:t xml:space="preserve">  </w:t>
      </w:r>
      <w:r w:rsidR="00ED5A25">
        <w:t xml:space="preserve">   </w:t>
      </w:r>
      <w:r>
        <w:t xml:space="preserve">Öppen klass SRS </w:t>
      </w:r>
    </w:p>
    <w:p w14:paraId="1448EB88" w14:textId="5EE0AD4B" w:rsidR="000F2EF1" w:rsidRDefault="00000000">
      <w:pPr>
        <w:ind w:left="-5"/>
      </w:pPr>
      <w:r w:rsidRPr="00721D7B">
        <w:rPr>
          <w:b/>
          <w:bCs/>
        </w:rPr>
        <w:t>Delseglingar:</w:t>
      </w:r>
      <w:r>
        <w:t xml:space="preserve"> </w:t>
      </w:r>
      <w:r w:rsidR="00ED5A25">
        <w:t xml:space="preserve"> </w:t>
      </w:r>
      <w:r>
        <w:t>ULVÖ</w:t>
      </w:r>
      <w:r w:rsidR="00ED5A25">
        <w:t>H</w:t>
      </w:r>
      <w:r w:rsidR="00721D7B">
        <w:t>ÖJDEN</w:t>
      </w:r>
      <w:r>
        <w:t xml:space="preserve"> </w:t>
      </w:r>
      <w:proofErr w:type="spellStart"/>
      <w:r>
        <w:t>Ulföskrinet</w:t>
      </w:r>
      <w:proofErr w:type="spellEnd"/>
      <w:r>
        <w:t xml:space="preserve"> Race </w:t>
      </w:r>
    </w:p>
    <w:p w14:paraId="4C807DFF" w14:textId="724F144D" w:rsidR="000F2EF1" w:rsidRDefault="00000000">
      <w:pPr>
        <w:ind w:left="-5"/>
      </w:pPr>
      <w:r>
        <w:t xml:space="preserve">                       </w:t>
      </w:r>
      <w:r w:rsidR="00E77EF6">
        <w:t xml:space="preserve"> </w:t>
      </w:r>
      <w:r>
        <w:t xml:space="preserve"> ULVÖ HOTELL Högbonden Race </w:t>
      </w:r>
    </w:p>
    <w:p w14:paraId="786E90D0" w14:textId="5ECABC44" w:rsidR="000F2EF1" w:rsidRDefault="00000000">
      <w:pPr>
        <w:spacing w:after="137"/>
        <w:ind w:left="-5"/>
      </w:pPr>
      <w:r>
        <w:t xml:space="preserve">                        </w:t>
      </w:r>
      <w:r w:rsidR="00E77EF6">
        <w:t xml:space="preserve"> </w:t>
      </w:r>
      <w:r>
        <w:t xml:space="preserve">NATURKOMPANIET Pelle Melinders Minnessegling </w:t>
      </w:r>
    </w:p>
    <w:p w14:paraId="44B676BF" w14:textId="77777777" w:rsidR="000F2EF1" w:rsidRDefault="00000000">
      <w:pPr>
        <w:tabs>
          <w:tab w:val="center" w:pos="2780"/>
        </w:tabs>
        <w:spacing w:after="113"/>
        <w:ind w:left="-15" w:firstLine="0"/>
      </w:pPr>
      <w:r w:rsidRPr="0080368A">
        <w:rPr>
          <w:b/>
          <w:bCs/>
        </w:rPr>
        <w:t>Arrangör:</w:t>
      </w:r>
      <w:r>
        <w:t xml:space="preserve"> </w:t>
      </w:r>
      <w:r>
        <w:tab/>
        <w:t xml:space="preserve">Örnsköldsviks Segelsällskap </w:t>
      </w:r>
    </w:p>
    <w:p w14:paraId="26F6488B" w14:textId="77777777" w:rsidR="000F2EF1" w:rsidRDefault="00000000">
      <w:pPr>
        <w:spacing w:after="173" w:line="259" w:lineRule="auto"/>
        <w:ind w:left="0" w:firstLine="0"/>
      </w:pPr>
      <w:r>
        <w:t xml:space="preserve"> </w:t>
      </w:r>
    </w:p>
    <w:p w14:paraId="5149B717" w14:textId="0F92CE95" w:rsidR="000F2EF1" w:rsidRPr="00ED5A25" w:rsidRDefault="00ED5A25" w:rsidP="00ED5A25">
      <w:pPr>
        <w:pStyle w:val="Rubrik1"/>
        <w:numPr>
          <w:ilvl w:val="0"/>
          <w:numId w:val="0"/>
        </w:numPr>
        <w:ind w:left="-15"/>
        <w:rPr>
          <w:b/>
          <w:bCs/>
        </w:rPr>
      </w:pPr>
      <w:r>
        <w:rPr>
          <w:b/>
          <w:bCs/>
        </w:rPr>
        <w:t xml:space="preserve">1.       </w:t>
      </w:r>
      <w:r w:rsidRPr="00ED5A25">
        <w:rPr>
          <w:b/>
          <w:bCs/>
        </w:rPr>
        <w:t xml:space="preserve">Regler </w:t>
      </w:r>
    </w:p>
    <w:p w14:paraId="2382D7FE" w14:textId="0B65BA9B" w:rsidR="000F2EF1" w:rsidRDefault="00000000" w:rsidP="00ED5A25">
      <w:pPr>
        <w:spacing w:after="109"/>
        <w:ind w:left="705" w:hanging="720"/>
      </w:pPr>
      <w:r w:rsidRPr="004A77C9">
        <w:rPr>
          <w:b/>
          <w:bCs/>
        </w:rPr>
        <w:t>1.1</w:t>
      </w:r>
      <w:r>
        <w:t xml:space="preserve"> </w:t>
      </w:r>
      <w:r>
        <w:tab/>
      </w:r>
      <w:proofErr w:type="spellStart"/>
      <w:r>
        <w:t>Ulvöregattan</w:t>
      </w:r>
      <w:proofErr w:type="spellEnd"/>
      <w:r>
        <w:t xml:space="preserve"> 2026 kommer att genomföras i en gemensam SRS klass uppdelad i två star</w:t>
      </w:r>
      <w:r w:rsidR="00ED5A25">
        <w:t>t</w:t>
      </w:r>
      <w:r>
        <w:t xml:space="preserve">grupper i alla deltävlingar samt totalt. I övrigt regler enligt inbjudan. </w:t>
      </w:r>
      <w:r w:rsidR="00C6595A">
        <w:br/>
      </w:r>
      <w:r>
        <w:t xml:space="preserve"> </w:t>
      </w:r>
    </w:p>
    <w:p w14:paraId="6DA4F6B9" w14:textId="2F20CA9C" w:rsidR="000F2EF1" w:rsidRPr="00416832" w:rsidRDefault="00416832" w:rsidP="00ED5A25">
      <w:pPr>
        <w:pStyle w:val="Rubrik1"/>
        <w:numPr>
          <w:ilvl w:val="0"/>
          <w:numId w:val="0"/>
        </w:numPr>
        <w:rPr>
          <w:b/>
          <w:bCs/>
        </w:rPr>
      </w:pPr>
      <w:r w:rsidRPr="00416832">
        <w:rPr>
          <w:b/>
          <w:bCs/>
        </w:rPr>
        <w:t>2</w:t>
      </w:r>
      <w:r w:rsidR="00ED5A25" w:rsidRPr="00416832">
        <w:rPr>
          <w:b/>
          <w:bCs/>
        </w:rPr>
        <w:t>.</w:t>
      </w:r>
      <w:r w:rsidRPr="00416832">
        <w:rPr>
          <w:b/>
          <w:bCs/>
        </w:rPr>
        <w:t xml:space="preserve">       Ändring i seglingsföreskrifterna </w:t>
      </w:r>
    </w:p>
    <w:p w14:paraId="6C9A1409" w14:textId="77777777" w:rsidR="000F2EF1" w:rsidRDefault="00000000">
      <w:pPr>
        <w:tabs>
          <w:tab w:val="center" w:pos="4339"/>
        </w:tabs>
        <w:ind w:left="-15" w:firstLine="0"/>
      </w:pPr>
      <w:r w:rsidRPr="004A77C9">
        <w:rPr>
          <w:b/>
          <w:bCs/>
        </w:rPr>
        <w:t>2.1</w:t>
      </w:r>
      <w:r>
        <w:t xml:space="preserve"> </w:t>
      </w:r>
      <w:r>
        <w:tab/>
        <w:t xml:space="preserve">Ändringar i seglingsföreskrifterna anslås på den officiella anslagstavlan på: </w:t>
      </w:r>
    </w:p>
    <w:p w14:paraId="6DFF8EC9" w14:textId="77777777" w:rsidR="000F2EF1" w:rsidRDefault="00000000">
      <w:pPr>
        <w:spacing w:after="0" w:line="238" w:lineRule="auto"/>
        <w:ind w:left="720" w:firstLine="0"/>
      </w:pPr>
      <w:proofErr w:type="gramStart"/>
      <w:r>
        <w:t>https://www.sailarena.com/sv/se/club/oess/bae-systems-hagglunds-ulvoregattan-/MessageList/  Anslagstavlan</w:t>
      </w:r>
      <w:proofErr w:type="gramEnd"/>
      <w:r>
        <w:t xml:space="preserve">, senast </w:t>
      </w:r>
      <w:proofErr w:type="spellStart"/>
      <w:r>
        <w:t>kl</w:t>
      </w:r>
      <w:proofErr w:type="spellEnd"/>
      <w:r>
        <w:t xml:space="preserve"> 08 00 tävlingsdagen. </w:t>
      </w:r>
    </w:p>
    <w:p w14:paraId="0015960E" w14:textId="77777777" w:rsidR="000F2EF1" w:rsidRDefault="00000000">
      <w:pPr>
        <w:spacing w:after="5" w:line="259" w:lineRule="auto"/>
        <w:ind w:left="720" w:firstLine="0"/>
      </w:pPr>
      <w:r>
        <w:t xml:space="preserve"> </w:t>
      </w:r>
    </w:p>
    <w:p w14:paraId="0DC8B8FD" w14:textId="1FB029CB" w:rsidR="000F2EF1" w:rsidRDefault="00E6567E" w:rsidP="00E6567E">
      <w:pPr>
        <w:tabs>
          <w:tab w:val="center" w:pos="4551"/>
        </w:tabs>
      </w:pPr>
      <w:r w:rsidRPr="00E6567E">
        <w:rPr>
          <w:b/>
          <w:bCs/>
        </w:rPr>
        <w:t>2.2</w:t>
      </w:r>
      <w:r>
        <w:tab/>
        <w:t xml:space="preserve">Ändringar i tidsprogrammet anslås senast </w:t>
      </w:r>
      <w:proofErr w:type="spellStart"/>
      <w:r>
        <w:t>kl</w:t>
      </w:r>
      <w:proofErr w:type="spellEnd"/>
      <w:r>
        <w:t xml:space="preserve"> 20 00 dagen innan de träder i kraft. </w:t>
      </w:r>
    </w:p>
    <w:p w14:paraId="27F0501B" w14:textId="77777777" w:rsidR="009A7C6E" w:rsidRDefault="009A7C6E" w:rsidP="009A7C6E">
      <w:pPr>
        <w:pStyle w:val="Rubrik1"/>
        <w:numPr>
          <w:ilvl w:val="0"/>
          <w:numId w:val="0"/>
        </w:numPr>
      </w:pPr>
    </w:p>
    <w:p w14:paraId="686D70E3" w14:textId="35F94BA2" w:rsidR="000F2EF1" w:rsidRPr="00F11AC2" w:rsidRDefault="00F11AC2" w:rsidP="009A7C6E">
      <w:pPr>
        <w:pStyle w:val="Rubrik1"/>
        <w:numPr>
          <w:ilvl w:val="0"/>
          <w:numId w:val="0"/>
        </w:numPr>
        <w:rPr>
          <w:b/>
          <w:bCs/>
        </w:rPr>
      </w:pPr>
      <w:r w:rsidRPr="00F11AC2">
        <w:rPr>
          <w:b/>
          <w:bCs/>
        </w:rPr>
        <w:t>3.       Starten</w:t>
      </w:r>
      <w:r w:rsidRPr="00F11AC2">
        <w:rPr>
          <w:b/>
          <w:bCs/>
          <w:sz w:val="24"/>
        </w:rPr>
        <w:t xml:space="preserve"> </w:t>
      </w:r>
    </w:p>
    <w:p w14:paraId="4990B065" w14:textId="77777777" w:rsidR="000F2EF1" w:rsidRDefault="00000000">
      <w:pPr>
        <w:tabs>
          <w:tab w:val="center" w:pos="2606"/>
        </w:tabs>
        <w:ind w:left="-15" w:firstLine="0"/>
      </w:pPr>
      <w:r w:rsidRPr="00E6567E">
        <w:rPr>
          <w:b/>
          <w:bCs/>
        </w:rPr>
        <w:t>3.1</w:t>
      </w:r>
      <w:r>
        <w:t xml:space="preserve"> </w:t>
      </w:r>
      <w:r>
        <w:tab/>
        <w:t xml:space="preserve">Kappseglingarna startas enligt KSR 26.  </w:t>
      </w:r>
    </w:p>
    <w:p w14:paraId="4ECBFD2A" w14:textId="77777777" w:rsidR="000F2EF1" w:rsidRDefault="00000000">
      <w:pPr>
        <w:spacing w:after="136"/>
        <w:ind w:left="718"/>
      </w:pPr>
      <w:r>
        <w:t xml:space="preserve">Tid för varningssignal vid resp. delseglingar. </w:t>
      </w:r>
    </w:p>
    <w:p w14:paraId="2C3CC11C" w14:textId="2FEEA196" w:rsidR="00ED5A25" w:rsidRDefault="00000000" w:rsidP="00265D3F">
      <w:pPr>
        <w:tabs>
          <w:tab w:val="center" w:pos="1651"/>
        </w:tabs>
        <w:ind w:left="-15" w:firstLine="0"/>
      </w:pPr>
      <w:r>
        <w:t xml:space="preserve"> </w:t>
      </w:r>
      <w:r>
        <w:tab/>
      </w:r>
      <w:r w:rsidR="007B6805">
        <w:t xml:space="preserve">           </w:t>
      </w:r>
      <w:r w:rsidRPr="007B6805">
        <w:rPr>
          <w:b/>
          <w:bCs/>
        </w:rPr>
        <w:t>Torsdag 9 juli 2026</w:t>
      </w:r>
      <w:r w:rsidR="007B6805" w:rsidRPr="007B6805">
        <w:rPr>
          <w:b/>
          <w:bCs/>
        </w:rPr>
        <w:t xml:space="preserve">, </w:t>
      </w:r>
      <w:r w:rsidRPr="007B6805">
        <w:rPr>
          <w:b/>
          <w:bCs/>
        </w:rPr>
        <w:t xml:space="preserve">ULVÖHÖJDEN </w:t>
      </w:r>
      <w:proofErr w:type="spellStart"/>
      <w:r w:rsidRPr="007B6805">
        <w:rPr>
          <w:b/>
          <w:bCs/>
        </w:rPr>
        <w:t>Ulföskrinet</w:t>
      </w:r>
      <w:proofErr w:type="spellEnd"/>
      <w:r w:rsidRPr="007B6805">
        <w:rPr>
          <w:b/>
          <w:bCs/>
        </w:rPr>
        <w:t xml:space="preserve"> Race </w:t>
      </w:r>
      <w:r w:rsidR="00D0152D">
        <w:rPr>
          <w:b/>
          <w:bCs/>
        </w:rPr>
        <w:br/>
        <w:t xml:space="preserve">            </w:t>
      </w:r>
      <w:r>
        <w:t xml:space="preserve">10:25 Varningssignal startgrupp 1, SRS         - 0,982 </w:t>
      </w:r>
      <w:r>
        <w:tab/>
        <w:t xml:space="preserve"> </w:t>
      </w:r>
      <w:r>
        <w:tab/>
      </w:r>
      <w:r w:rsidR="00ED5A25">
        <w:t xml:space="preserve">            </w:t>
      </w:r>
      <w:r w:rsidR="00EF7D49">
        <w:t xml:space="preserve"> </w:t>
      </w:r>
      <w:r w:rsidR="000E0C7F">
        <w:t>Flagga G</w:t>
      </w:r>
      <w:r>
        <w:t xml:space="preserve"> </w:t>
      </w:r>
    </w:p>
    <w:p w14:paraId="6138A745" w14:textId="772AADA9" w:rsidR="000F2EF1" w:rsidRDefault="008601BF" w:rsidP="008601BF">
      <w:pPr>
        <w:spacing w:after="0" w:line="269" w:lineRule="auto"/>
        <w:ind w:left="0" w:right="575" w:firstLine="0"/>
      </w:pPr>
      <w:r>
        <w:t xml:space="preserve">            </w:t>
      </w:r>
      <w:r w:rsidR="00ED5A25">
        <w:t xml:space="preserve">10:55 Varningssignal startgrupp 2, SRS 0,983 och högre </w:t>
      </w:r>
      <w:r w:rsidR="00ED5A25">
        <w:tab/>
        <w:t xml:space="preserve"> </w:t>
      </w:r>
      <w:r w:rsidR="00ED5A25">
        <w:tab/>
        <w:t xml:space="preserve">      </w:t>
      </w:r>
      <w:r>
        <w:t xml:space="preserve">       </w:t>
      </w:r>
      <w:r w:rsidR="00ED5A25">
        <w:t xml:space="preserve">Flagga H </w:t>
      </w:r>
    </w:p>
    <w:p w14:paraId="3D395F10" w14:textId="65D9FC2D" w:rsidR="000F2EF1" w:rsidRPr="00B3406D" w:rsidRDefault="00000000" w:rsidP="00B3406D">
      <w:pPr>
        <w:spacing w:after="125" w:line="259" w:lineRule="auto"/>
        <w:ind w:left="708" w:firstLine="0"/>
        <w:rPr>
          <w:b/>
          <w:bCs/>
        </w:rPr>
      </w:pPr>
      <w:r>
        <w:t xml:space="preserve"> </w:t>
      </w:r>
      <w:r w:rsidR="00B3406D">
        <w:br/>
      </w:r>
      <w:r w:rsidRPr="00B3406D">
        <w:rPr>
          <w:b/>
          <w:bCs/>
        </w:rPr>
        <w:t>Fredag 10juli 2026</w:t>
      </w:r>
      <w:r w:rsidR="00B3406D" w:rsidRPr="00B3406D">
        <w:rPr>
          <w:b/>
          <w:bCs/>
        </w:rPr>
        <w:t xml:space="preserve">, </w:t>
      </w:r>
      <w:r w:rsidRPr="00B3406D">
        <w:rPr>
          <w:b/>
          <w:bCs/>
        </w:rPr>
        <w:t xml:space="preserve">ULVÖ HOTELL Högbonden Race </w:t>
      </w:r>
    </w:p>
    <w:p w14:paraId="5D00BE01" w14:textId="5EA12FDD" w:rsidR="000F2EF1" w:rsidRDefault="00000000">
      <w:pPr>
        <w:tabs>
          <w:tab w:val="center" w:pos="3258"/>
          <w:tab w:val="center" w:pos="6479"/>
          <w:tab w:val="center" w:pos="7199"/>
          <w:tab w:val="center" w:pos="7919"/>
          <w:tab w:val="center" w:pos="9086"/>
        </w:tabs>
        <w:ind w:left="-15" w:firstLine="0"/>
      </w:pPr>
      <w:r>
        <w:t xml:space="preserve"> </w:t>
      </w:r>
      <w:r>
        <w:tab/>
        <w:t xml:space="preserve">10:25 Varningssignal startgrupp </w:t>
      </w:r>
      <w:proofErr w:type="gramStart"/>
      <w:r>
        <w:t>1,  SRS</w:t>
      </w:r>
      <w:proofErr w:type="gramEnd"/>
      <w:r>
        <w:t xml:space="preserve">         - 0,982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E0C7F">
        <w:t>Flagga G</w:t>
      </w:r>
      <w:r>
        <w:t xml:space="preserve"> </w:t>
      </w:r>
    </w:p>
    <w:p w14:paraId="00861A5D" w14:textId="06543F66" w:rsidR="000F2EF1" w:rsidRDefault="00000000">
      <w:pPr>
        <w:tabs>
          <w:tab w:val="center" w:pos="3454"/>
          <w:tab w:val="center" w:pos="7201"/>
          <w:tab w:val="center" w:pos="7921"/>
          <w:tab w:val="center" w:pos="90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10:55 Varningssignal startgrupp </w:t>
      </w:r>
      <w:proofErr w:type="gramStart"/>
      <w:r>
        <w:t>2,  SRS</w:t>
      </w:r>
      <w:proofErr w:type="gramEnd"/>
      <w:r>
        <w:t xml:space="preserve"> 0,983 och högre   </w:t>
      </w:r>
      <w:r>
        <w:tab/>
        <w:t xml:space="preserve"> </w:t>
      </w:r>
      <w:proofErr w:type="gramStart"/>
      <w:r>
        <w:tab/>
        <w:t xml:space="preserve"> </w:t>
      </w:r>
      <w:r w:rsidR="00EF7D49">
        <w:t xml:space="preserve"> </w:t>
      </w:r>
      <w:r>
        <w:tab/>
      </w:r>
      <w:proofErr w:type="gramEnd"/>
      <w:r>
        <w:t xml:space="preserve">Flagga H </w:t>
      </w:r>
    </w:p>
    <w:p w14:paraId="33AE07C6" w14:textId="77777777" w:rsidR="000F2EF1" w:rsidRDefault="00000000">
      <w:pPr>
        <w:spacing w:after="0" w:line="259" w:lineRule="auto"/>
        <w:ind w:left="708" w:firstLine="0"/>
      </w:pPr>
      <w:r>
        <w:t xml:space="preserve"> </w:t>
      </w:r>
    </w:p>
    <w:p w14:paraId="3379D599" w14:textId="5A9F56C2" w:rsidR="000F2EF1" w:rsidRPr="00C77CE5" w:rsidRDefault="00000000" w:rsidP="00C77CE5">
      <w:pPr>
        <w:spacing w:after="0" w:line="259" w:lineRule="auto"/>
        <w:ind w:left="708" w:firstLine="0"/>
        <w:rPr>
          <w:b/>
          <w:bCs/>
        </w:rPr>
      </w:pPr>
      <w:r w:rsidRPr="00C77CE5">
        <w:rPr>
          <w:b/>
          <w:bCs/>
        </w:rPr>
        <w:t>L</w:t>
      </w:r>
      <w:r w:rsidR="00C77CE5" w:rsidRPr="00C77CE5">
        <w:rPr>
          <w:b/>
          <w:bCs/>
        </w:rPr>
        <w:t>ö</w:t>
      </w:r>
      <w:r w:rsidRPr="00C77CE5">
        <w:rPr>
          <w:b/>
          <w:bCs/>
        </w:rPr>
        <w:t>rdag 11 juli 2026</w:t>
      </w:r>
      <w:r w:rsidR="00C77CE5" w:rsidRPr="00C77CE5">
        <w:rPr>
          <w:b/>
          <w:bCs/>
        </w:rPr>
        <w:t xml:space="preserve">, </w:t>
      </w:r>
      <w:r w:rsidRPr="00C77CE5">
        <w:rPr>
          <w:b/>
          <w:bCs/>
        </w:rPr>
        <w:t xml:space="preserve">NATURKOMPANIET Pelle Melinders Minnessegling  </w:t>
      </w:r>
    </w:p>
    <w:p w14:paraId="64041F21" w14:textId="77777777" w:rsidR="000F2EF1" w:rsidRDefault="00000000">
      <w:pPr>
        <w:tabs>
          <w:tab w:val="center" w:pos="3288"/>
          <w:tab w:val="center" w:pos="6479"/>
          <w:tab w:val="center" w:pos="7199"/>
          <w:tab w:val="center" w:pos="7919"/>
          <w:tab w:val="center" w:pos="9081"/>
        </w:tabs>
        <w:ind w:left="-15" w:firstLine="0"/>
      </w:pPr>
      <w:r>
        <w:t xml:space="preserve"> </w:t>
      </w:r>
      <w:r>
        <w:tab/>
        <w:t xml:space="preserve">10:25 Varningssignal startgrupp </w:t>
      </w:r>
      <w:proofErr w:type="gramStart"/>
      <w:r>
        <w:t>1,  SRS</w:t>
      </w:r>
      <w:proofErr w:type="gramEnd"/>
      <w:r>
        <w:t xml:space="preserve">          - 0,982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Flagga G </w:t>
      </w:r>
    </w:p>
    <w:p w14:paraId="0D2B18F2" w14:textId="77777777" w:rsidR="000F2EF1" w:rsidRDefault="00000000">
      <w:pPr>
        <w:tabs>
          <w:tab w:val="center" w:pos="3454"/>
          <w:tab w:val="center" w:pos="6480"/>
          <w:tab w:val="center" w:pos="7200"/>
          <w:tab w:val="center" w:pos="7920"/>
          <w:tab w:val="center" w:pos="9081"/>
          <w:tab w:val="center" w:pos="10079"/>
        </w:tabs>
        <w:spacing w:after="1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10:55 Varningssignal startgrupp </w:t>
      </w:r>
      <w:proofErr w:type="gramStart"/>
      <w:r>
        <w:t>2,  SRS</w:t>
      </w:r>
      <w:proofErr w:type="gramEnd"/>
      <w:r>
        <w:t xml:space="preserve"> 0,983 och högre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Flagga H </w:t>
      </w:r>
      <w:r>
        <w:tab/>
        <w:t xml:space="preserve"> </w:t>
      </w:r>
    </w:p>
    <w:p w14:paraId="4968BB3A" w14:textId="77777777" w:rsidR="000F2EF1" w:rsidRDefault="00000000">
      <w:pPr>
        <w:spacing w:after="0" w:line="259" w:lineRule="auto"/>
        <w:ind w:left="0" w:firstLine="0"/>
      </w:pPr>
      <w:r>
        <w:t xml:space="preserve"> </w:t>
      </w:r>
    </w:p>
    <w:p w14:paraId="51E38C91" w14:textId="4C27E7F7" w:rsidR="000F2EF1" w:rsidRDefault="00000000">
      <w:pPr>
        <w:spacing w:after="138"/>
        <w:ind w:left="693" w:hanging="708"/>
      </w:pPr>
      <w:r>
        <w:t xml:space="preserve"> </w:t>
      </w:r>
    </w:p>
    <w:p w14:paraId="4A841ED6" w14:textId="77777777" w:rsidR="00721D7B" w:rsidRDefault="00721D7B" w:rsidP="00721D7B">
      <w:pPr>
        <w:spacing w:after="138"/>
        <w:ind w:left="693" w:hanging="708"/>
      </w:pPr>
    </w:p>
    <w:p w14:paraId="2194711E" w14:textId="1D623338" w:rsidR="000F2EF1" w:rsidRDefault="00000000" w:rsidP="00721D7B">
      <w:pPr>
        <w:spacing w:after="138"/>
        <w:ind w:left="693" w:hanging="708"/>
      </w:pPr>
      <w:r w:rsidRPr="0080368A">
        <w:rPr>
          <w:b/>
          <w:bCs/>
        </w:rPr>
        <w:t>3.</w:t>
      </w:r>
      <w:r w:rsidR="0019293A" w:rsidRPr="0080368A">
        <w:rPr>
          <w:b/>
          <w:bCs/>
        </w:rPr>
        <w:t>2</w:t>
      </w:r>
      <w:r>
        <w:t xml:space="preserve"> </w:t>
      </w:r>
      <w:r>
        <w:tab/>
      </w:r>
      <w:r w:rsidR="00BF04F0">
        <w:t>Kappseglingskommittén</w:t>
      </w:r>
      <w:r>
        <w:t xml:space="preserve"> kommer att försöka ropa segelnumret på båt som startat för tidigt på VHF, kanal 72. Uteblivet eller felaktigt anrop är inte grund för gottgörelse. Det här ändrar KSR 62.1a. </w:t>
      </w:r>
    </w:p>
    <w:p w14:paraId="56C44897" w14:textId="6CA61041" w:rsidR="000F2EF1" w:rsidRDefault="00000000">
      <w:pPr>
        <w:spacing w:after="185"/>
        <w:ind w:left="693" w:hanging="708"/>
      </w:pPr>
      <w:r w:rsidRPr="0080368A">
        <w:rPr>
          <w:b/>
          <w:bCs/>
        </w:rPr>
        <w:t>3.</w:t>
      </w:r>
      <w:r w:rsidR="00721D7B" w:rsidRPr="0080368A">
        <w:rPr>
          <w:b/>
          <w:bCs/>
        </w:rPr>
        <w:t>3</w:t>
      </w:r>
      <w:r>
        <w:t xml:space="preserve"> </w:t>
      </w:r>
      <w:r>
        <w:tab/>
        <w:t xml:space="preserve">En båt som startar mer 5 minuter efter sin starttid skall meddela detta till </w:t>
      </w:r>
      <w:r w:rsidR="00BF04F0">
        <w:t>kappseglingskommittén (</w:t>
      </w:r>
      <w:r>
        <w:t xml:space="preserve">SMS +46 70-674 77 73). Starttiden kommer fortfarande att vara den för klassens starttid. Görs inte detta kommer sent startande båtar räknas som inte startande (DNS). Startlinjen stänger 10 </w:t>
      </w:r>
      <w:r w:rsidR="00BF04F0">
        <w:t>minuter efter</w:t>
      </w:r>
      <w:r>
        <w:t xml:space="preserve"> sista startande </w:t>
      </w:r>
      <w:r w:rsidR="00BF04F0">
        <w:t>klassvarningssignal</w:t>
      </w:r>
      <w:r>
        <w:t xml:space="preserve">, efter det är det ej möjligt att starta. </w:t>
      </w:r>
      <w:r w:rsidR="00DB0749">
        <w:br/>
      </w:r>
    </w:p>
    <w:p w14:paraId="4321A7A4" w14:textId="0BA5F2A3" w:rsidR="000F2EF1" w:rsidRPr="003C3A31" w:rsidRDefault="003C3A31" w:rsidP="005D5DCB">
      <w:pPr>
        <w:pStyle w:val="Rubrik1"/>
        <w:numPr>
          <w:ilvl w:val="0"/>
          <w:numId w:val="0"/>
        </w:numPr>
        <w:ind w:left="10" w:hanging="10"/>
        <w:rPr>
          <w:b/>
          <w:bCs/>
        </w:rPr>
      </w:pPr>
      <w:r w:rsidRPr="003C3A31">
        <w:rPr>
          <w:b/>
          <w:bCs/>
        </w:rPr>
        <w:t>4.       Ban</w:t>
      </w:r>
      <w:r w:rsidR="00A67BC7">
        <w:rPr>
          <w:b/>
          <w:bCs/>
        </w:rPr>
        <w:t>or</w:t>
      </w:r>
      <w:r w:rsidRPr="003C3A31">
        <w:rPr>
          <w:b/>
          <w:bCs/>
        </w:rPr>
        <w:t xml:space="preserve">            </w:t>
      </w:r>
    </w:p>
    <w:p w14:paraId="7D290FCC" w14:textId="39CA850D" w:rsidR="000F2EF1" w:rsidRDefault="00000000" w:rsidP="006D34B4">
      <w:pPr>
        <w:spacing w:after="138"/>
      </w:pPr>
      <w:r w:rsidRPr="005D5DCB">
        <w:rPr>
          <w:b/>
          <w:bCs/>
        </w:rPr>
        <w:t>4.1</w:t>
      </w:r>
      <w:r>
        <w:t xml:space="preserve"> </w:t>
      </w:r>
      <w:r w:rsidR="00573E2C">
        <w:t xml:space="preserve">      </w:t>
      </w:r>
      <w:r>
        <w:t xml:space="preserve">Startlinjen vid alla delseglingar, är mellan en stång med orange flagga på startfartyget och </w:t>
      </w:r>
      <w:proofErr w:type="spellStart"/>
      <w:r>
        <w:t>bansidan</w:t>
      </w:r>
      <w:proofErr w:type="spellEnd"/>
      <w:r>
        <w:t xml:space="preserve">  </w:t>
      </w:r>
      <w:r w:rsidR="006D34B4">
        <w:br/>
        <w:t xml:space="preserve">            </w:t>
      </w:r>
      <w:r w:rsidR="002D37C2">
        <w:t>av start</w:t>
      </w:r>
      <w:r w:rsidR="00BF04F0">
        <w:t>m</w:t>
      </w:r>
      <w:r w:rsidR="002D37C2">
        <w:t>ärket, som utgörs av</w:t>
      </w:r>
      <w:r w:rsidR="00710BD6">
        <w:t xml:space="preserve"> en orange tetra-boj.</w:t>
      </w:r>
      <w:r>
        <w:t xml:space="preserve">           </w:t>
      </w:r>
      <w:r w:rsidR="00831914">
        <w:t xml:space="preserve">  </w:t>
      </w:r>
      <w:r w:rsidR="00573E2C">
        <w:t xml:space="preserve">        </w:t>
      </w:r>
      <w:r w:rsidR="005D5DCB">
        <w:t xml:space="preserve">    </w:t>
      </w:r>
      <w:r w:rsidR="00573E2C">
        <w:t xml:space="preserve">         </w:t>
      </w:r>
    </w:p>
    <w:p w14:paraId="2B50016B" w14:textId="3FDC74BD" w:rsidR="000F2EF1" w:rsidRDefault="00000000">
      <w:pPr>
        <w:spacing w:after="141"/>
        <w:ind w:left="693" w:hanging="708"/>
      </w:pPr>
      <w:r w:rsidRPr="00710BD6">
        <w:rPr>
          <w:b/>
          <w:bCs/>
        </w:rPr>
        <w:t>4.2</w:t>
      </w:r>
      <w:r>
        <w:t xml:space="preserve"> </w:t>
      </w:r>
      <w:r>
        <w:tab/>
        <w:t xml:space="preserve">Mållinjen vid alla delseglingar, är mellan en stång med orange flagga på målgångsfartyget och </w:t>
      </w:r>
      <w:proofErr w:type="spellStart"/>
      <w:r>
        <w:t>bansidan</w:t>
      </w:r>
      <w:proofErr w:type="spellEnd"/>
      <w:r>
        <w:t xml:space="preserve"> av målmärket, som utgörs av en orange </w:t>
      </w:r>
      <w:r w:rsidR="00BF04F0">
        <w:t>tetra. Boj</w:t>
      </w:r>
      <w:r>
        <w:t xml:space="preserve">. </w:t>
      </w:r>
    </w:p>
    <w:p w14:paraId="37532689" w14:textId="5BB99666" w:rsidR="000F2EF1" w:rsidRDefault="003C52D1" w:rsidP="00D0422F">
      <w:pPr>
        <w:pStyle w:val="Rubrik2"/>
        <w:numPr>
          <w:ilvl w:val="0"/>
          <w:numId w:val="0"/>
        </w:numPr>
        <w:ind w:left="10"/>
      </w:pPr>
      <w:r w:rsidRPr="003C52D1">
        <w:rPr>
          <w:b/>
          <w:bCs/>
        </w:rPr>
        <w:t>4.3</w:t>
      </w:r>
      <w:r>
        <w:t xml:space="preserve">       Bansträckning vid resp. delsegling   </w:t>
      </w:r>
      <w:r>
        <w:br/>
      </w:r>
      <w:r w:rsidR="00196697">
        <w:br/>
        <w:t xml:space="preserve">            </w:t>
      </w:r>
      <w:r w:rsidRPr="00196697">
        <w:rPr>
          <w:b/>
          <w:bCs/>
        </w:rPr>
        <w:t>ULVÖ</w:t>
      </w:r>
      <w:r w:rsidR="00196697" w:rsidRPr="00196697">
        <w:rPr>
          <w:b/>
          <w:bCs/>
        </w:rPr>
        <w:t>HÖJDEN</w:t>
      </w:r>
      <w:r w:rsidRPr="00196697">
        <w:rPr>
          <w:b/>
          <w:bCs/>
        </w:rPr>
        <w:t xml:space="preserve"> </w:t>
      </w:r>
      <w:proofErr w:type="spellStart"/>
      <w:r w:rsidRPr="00196697">
        <w:rPr>
          <w:b/>
          <w:bCs/>
        </w:rPr>
        <w:t>Ulföskrinet</w:t>
      </w:r>
      <w:proofErr w:type="spellEnd"/>
      <w:r w:rsidRPr="00196697">
        <w:rPr>
          <w:b/>
          <w:bCs/>
        </w:rPr>
        <w:t xml:space="preserve"> Race</w:t>
      </w:r>
      <w:r>
        <w:t xml:space="preserve"> </w:t>
      </w:r>
    </w:p>
    <w:p w14:paraId="0BFA263F" w14:textId="465EA5C9" w:rsidR="000F2EF1" w:rsidRDefault="00000000">
      <w:pPr>
        <w:spacing w:after="110"/>
        <w:ind w:left="718"/>
      </w:pPr>
      <w:r>
        <w:t>Start</w:t>
      </w:r>
      <w:r w:rsidR="00B57D5D">
        <w:t xml:space="preserve"> i</w:t>
      </w:r>
      <w:r>
        <w:t xml:space="preserve"> </w:t>
      </w:r>
      <w:proofErr w:type="spellStart"/>
      <w:proofErr w:type="gramStart"/>
      <w:r>
        <w:t>Ulvöhamn</w:t>
      </w:r>
      <w:proofErr w:type="spellEnd"/>
      <w:r>
        <w:t xml:space="preserve">,  </w:t>
      </w:r>
      <w:proofErr w:type="spellStart"/>
      <w:r w:rsidR="00833CE4">
        <w:t>Åskäret</w:t>
      </w:r>
      <w:proofErr w:type="spellEnd"/>
      <w:proofErr w:type="gramEnd"/>
      <w:r w:rsidR="00833CE4">
        <w:t xml:space="preserve"> om babord</w:t>
      </w:r>
      <w:r>
        <w:t xml:space="preserve">, </w:t>
      </w:r>
      <w:r w:rsidR="0016331A">
        <w:t xml:space="preserve">Norra Ulvön om babord, </w:t>
      </w:r>
      <w:proofErr w:type="spellStart"/>
      <w:r>
        <w:t>Ronögrunden</w:t>
      </w:r>
      <w:proofErr w:type="spellEnd"/>
      <w:r>
        <w:t xml:space="preserve"> om </w:t>
      </w:r>
      <w:r w:rsidR="0022638D">
        <w:t>babord</w:t>
      </w:r>
      <w:r w:rsidR="0016331A">
        <w:t>,</w:t>
      </w:r>
      <w:r w:rsidR="001972E2">
        <w:t xml:space="preserve"> Hälsingegrundet om babord</w:t>
      </w:r>
      <w:r w:rsidR="007F6510">
        <w:t xml:space="preserve">, </w:t>
      </w:r>
      <w:proofErr w:type="spellStart"/>
      <w:r w:rsidR="004248B3">
        <w:t>Ronögrunden</w:t>
      </w:r>
      <w:proofErr w:type="spellEnd"/>
      <w:r w:rsidR="004248B3">
        <w:t xml:space="preserve"> om styrbord, Norra Ulvön om styrbord,</w:t>
      </w:r>
      <w:r w:rsidR="00E42CD8">
        <w:t xml:space="preserve"> </w:t>
      </w:r>
      <w:r w:rsidR="00E42CD8">
        <w:br/>
      </w:r>
      <w:proofErr w:type="spellStart"/>
      <w:r w:rsidR="00E42CD8">
        <w:t>Åskäret</w:t>
      </w:r>
      <w:proofErr w:type="spellEnd"/>
      <w:r w:rsidR="00E42CD8">
        <w:t xml:space="preserve"> om styrbord, målgång i </w:t>
      </w:r>
      <w:proofErr w:type="spellStart"/>
      <w:r w:rsidR="00E42CD8">
        <w:t>Ulvö</w:t>
      </w:r>
      <w:proofErr w:type="spellEnd"/>
      <w:r w:rsidR="00E42CD8">
        <w:t xml:space="preserve"> Hamn</w:t>
      </w:r>
      <w:r w:rsidR="001F00ED">
        <w:t>.</w:t>
      </w:r>
      <w:r>
        <w:t xml:space="preserve"> Banan kan avkortas vid lite vind. </w:t>
      </w:r>
    </w:p>
    <w:p w14:paraId="1699F583" w14:textId="77777777" w:rsidR="000F2EF1" w:rsidRPr="00A47F72" w:rsidRDefault="00000000">
      <w:pPr>
        <w:pStyle w:val="Rubrik2"/>
        <w:numPr>
          <w:ilvl w:val="0"/>
          <w:numId w:val="0"/>
        </w:numPr>
        <w:ind w:left="703"/>
        <w:rPr>
          <w:b/>
          <w:bCs/>
        </w:rPr>
      </w:pPr>
      <w:r w:rsidRPr="00A47F72">
        <w:rPr>
          <w:b/>
          <w:bCs/>
        </w:rPr>
        <w:t xml:space="preserve">ULVÖ HOTELL Högbonden Race </w:t>
      </w:r>
    </w:p>
    <w:p w14:paraId="2B6C6607" w14:textId="3DF45361" w:rsidR="000F2EF1" w:rsidRDefault="00000000">
      <w:pPr>
        <w:spacing w:after="110"/>
        <w:ind w:left="718"/>
      </w:pPr>
      <w:r>
        <w:t xml:space="preserve">Start </w:t>
      </w:r>
      <w:proofErr w:type="spellStart"/>
      <w:r w:rsidR="00657A90">
        <w:t>Ulvö</w:t>
      </w:r>
      <w:proofErr w:type="spellEnd"/>
      <w:r w:rsidR="00657A90">
        <w:t xml:space="preserve"> Hamn, </w:t>
      </w:r>
      <w:proofErr w:type="spellStart"/>
      <w:r w:rsidR="00657A90">
        <w:t>Åskäret</w:t>
      </w:r>
      <w:proofErr w:type="spellEnd"/>
      <w:r w:rsidR="00657A90">
        <w:t xml:space="preserve"> om babord,</w:t>
      </w:r>
      <w:r>
        <w:t xml:space="preserve"> Furan om babord, Högbonden om babord, </w:t>
      </w:r>
      <w:proofErr w:type="spellStart"/>
      <w:r>
        <w:t>Åskäret</w:t>
      </w:r>
      <w:proofErr w:type="spellEnd"/>
      <w:r>
        <w:t xml:space="preserve"> om styrbord, målgång i </w:t>
      </w:r>
      <w:proofErr w:type="spellStart"/>
      <w:r>
        <w:t>Ulvöhamn</w:t>
      </w:r>
      <w:proofErr w:type="spellEnd"/>
      <w:r>
        <w:t xml:space="preserve">. Banan kan avkortas vid lite vind. </w:t>
      </w:r>
    </w:p>
    <w:p w14:paraId="7892E04C" w14:textId="77777777" w:rsidR="000F2EF1" w:rsidRPr="00613CB4" w:rsidRDefault="00000000">
      <w:pPr>
        <w:pStyle w:val="Rubrik2"/>
        <w:numPr>
          <w:ilvl w:val="0"/>
          <w:numId w:val="0"/>
        </w:numPr>
        <w:ind w:left="703"/>
        <w:rPr>
          <w:b/>
          <w:bCs/>
        </w:rPr>
      </w:pPr>
      <w:r w:rsidRPr="00613CB4">
        <w:rPr>
          <w:b/>
          <w:bCs/>
        </w:rPr>
        <w:t xml:space="preserve">NATURKOMPANIET Pelle Melinders Minnessegling </w:t>
      </w:r>
    </w:p>
    <w:p w14:paraId="35B3C7EF" w14:textId="6769F928" w:rsidR="000F2EF1" w:rsidRDefault="00000000">
      <w:pPr>
        <w:spacing w:after="139"/>
        <w:ind w:left="718"/>
      </w:pPr>
      <w:r>
        <w:t>Start</w:t>
      </w:r>
      <w:r w:rsidR="00613CB4">
        <w:t xml:space="preserve"> </w:t>
      </w:r>
      <w:proofErr w:type="spellStart"/>
      <w:r w:rsidR="00613CB4">
        <w:t>Ulvö</w:t>
      </w:r>
      <w:proofErr w:type="spellEnd"/>
      <w:r w:rsidR="00613CB4">
        <w:t xml:space="preserve"> Hamn</w:t>
      </w:r>
      <w:r w:rsidR="002E1F5B">
        <w:t xml:space="preserve">, </w:t>
      </w:r>
      <w:proofErr w:type="spellStart"/>
      <w:r w:rsidR="002E1F5B">
        <w:t>Åskäret</w:t>
      </w:r>
      <w:proofErr w:type="spellEnd"/>
      <w:r w:rsidR="002E1F5B">
        <w:t xml:space="preserve"> om babord</w:t>
      </w:r>
      <w:r>
        <w:t xml:space="preserve">, rundning av norra Ulvön, </w:t>
      </w:r>
      <w:r w:rsidR="0044763A">
        <w:t xml:space="preserve">rundning </w:t>
      </w:r>
      <w:r>
        <w:t xml:space="preserve">södra Ulvön, OBS även rundning av </w:t>
      </w:r>
      <w:proofErr w:type="spellStart"/>
      <w:r>
        <w:t>Långskäret</w:t>
      </w:r>
      <w:proofErr w:type="spellEnd"/>
      <w:r>
        <w:t xml:space="preserve">, </w:t>
      </w:r>
      <w:proofErr w:type="spellStart"/>
      <w:r>
        <w:t>Åskäret</w:t>
      </w:r>
      <w:proofErr w:type="spellEnd"/>
      <w:r>
        <w:t xml:space="preserve"> om styrbord, målgång i </w:t>
      </w:r>
      <w:proofErr w:type="spellStart"/>
      <w:r>
        <w:t>Ulvöhamn</w:t>
      </w:r>
      <w:proofErr w:type="spellEnd"/>
      <w:r>
        <w:t xml:space="preserve">. Banan seglas moturs. Visas grön flagg på startfartyget i samband med varningssignalen seglas banan medurs. Banan kan avkortas vid lite vind.  </w:t>
      </w:r>
    </w:p>
    <w:p w14:paraId="32AEA367" w14:textId="05D607DD" w:rsidR="00492380" w:rsidRDefault="00EB72F4" w:rsidP="00160D5E">
      <w:pPr>
        <w:pStyle w:val="Liststycke"/>
        <w:numPr>
          <w:ilvl w:val="1"/>
          <w:numId w:val="10"/>
        </w:numPr>
        <w:spacing w:after="188"/>
      </w:pPr>
      <w:r>
        <w:t xml:space="preserve">      En båt som inte går i mål före </w:t>
      </w:r>
      <w:proofErr w:type="spellStart"/>
      <w:r>
        <w:t>kl</w:t>
      </w:r>
      <w:proofErr w:type="spellEnd"/>
      <w:r>
        <w:t xml:space="preserve"> 18 00, ges resultat utan förhandling som om den inte har gått i mål</w:t>
      </w:r>
      <w:r w:rsidR="00F02DB7">
        <w:br/>
        <w:t xml:space="preserve">    </w:t>
      </w:r>
      <w:proofErr w:type="gramStart"/>
      <w:r w:rsidR="00F02DB7">
        <w:t xml:space="preserve">   </w:t>
      </w:r>
      <w:r w:rsidR="00492380">
        <w:t>(</w:t>
      </w:r>
      <w:proofErr w:type="gramEnd"/>
      <w:r w:rsidR="00492380">
        <w:t>DNF</w:t>
      </w:r>
      <w:r w:rsidR="00884389">
        <w:t>)</w:t>
      </w:r>
      <w:r w:rsidR="00676955">
        <w:t>. Det här ändrar KSR 35</w:t>
      </w:r>
      <w:r w:rsidR="00BD16FF">
        <w:t xml:space="preserve"> (maxtid)</w:t>
      </w:r>
      <w:r>
        <w:t xml:space="preserve">  </w:t>
      </w:r>
      <w:r>
        <w:tab/>
        <w:t xml:space="preserve">                                       </w:t>
      </w:r>
    </w:p>
    <w:p w14:paraId="10E05AEB" w14:textId="27BEB117" w:rsidR="000F2EF1" w:rsidRPr="00160D5E" w:rsidRDefault="00160D5E" w:rsidP="00492380">
      <w:pPr>
        <w:spacing w:after="188"/>
        <w:ind w:left="0" w:firstLine="0"/>
      </w:pPr>
      <w:r w:rsidRPr="00492380">
        <w:rPr>
          <w:b/>
          <w:bCs/>
        </w:rPr>
        <w:t xml:space="preserve">5.   </w:t>
      </w:r>
      <w:r w:rsidR="00492380">
        <w:rPr>
          <w:b/>
          <w:bCs/>
        </w:rPr>
        <w:t xml:space="preserve">      </w:t>
      </w:r>
      <w:r w:rsidRPr="00492380">
        <w:rPr>
          <w:b/>
          <w:bCs/>
        </w:rPr>
        <w:t xml:space="preserve">Protester och ansökan om förhandling </w:t>
      </w:r>
    </w:p>
    <w:p w14:paraId="0A0C9D9A" w14:textId="0999D62E" w:rsidR="000F2EF1" w:rsidRDefault="00000000">
      <w:pPr>
        <w:spacing w:after="137"/>
        <w:ind w:left="693" w:hanging="708"/>
      </w:pPr>
      <w:r w:rsidRPr="00867BE6">
        <w:rPr>
          <w:b/>
          <w:bCs/>
        </w:rPr>
        <w:t>5.1</w:t>
      </w: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Protester och ansökningar om gottgörelse skall lämnas in till regattaexpeditionen eller skickas </w:t>
      </w:r>
      <w:r w:rsidR="00BF04F0">
        <w:t>som e</w:t>
      </w:r>
      <w:r>
        <w:t xml:space="preserve">-post till </w:t>
      </w:r>
      <w:r>
        <w:rPr>
          <w:color w:val="0000FF"/>
          <w:u w:val="single" w:color="0000FF"/>
        </w:rPr>
        <w:t>ulvoregattan@oss-ovik.com,</w:t>
      </w:r>
      <w:r>
        <w:t xml:space="preserve"> inom protesttiden och innehålla uppgifter enligt KSR 61.2 </w:t>
      </w:r>
    </w:p>
    <w:p w14:paraId="2106C136" w14:textId="753CE391" w:rsidR="000F2EF1" w:rsidRDefault="00000000">
      <w:pPr>
        <w:spacing w:after="138"/>
        <w:ind w:left="693" w:hanging="708"/>
      </w:pPr>
      <w:r w:rsidRPr="00867BE6">
        <w:rPr>
          <w:b/>
          <w:bCs/>
        </w:rPr>
        <w:t>5.2</w:t>
      </w:r>
      <w:r>
        <w:t xml:space="preserve"> </w:t>
      </w:r>
      <w:r>
        <w:tab/>
        <w:t xml:space="preserve">Protesttiden är 30 minuter efter att den protesterande båten har gått i mål eller </w:t>
      </w:r>
      <w:r w:rsidR="00BF04F0">
        <w:t>kappseglingskommittén</w:t>
      </w:r>
      <w:r>
        <w:t xml:space="preserve"> har signalerat ingen mer kappsegling idag, vilket som är senast. </w:t>
      </w:r>
    </w:p>
    <w:p w14:paraId="1B2F0B29" w14:textId="77777777" w:rsidR="000F2EF1" w:rsidRDefault="00000000">
      <w:pPr>
        <w:spacing w:after="187"/>
        <w:ind w:left="693" w:hanging="708"/>
      </w:pPr>
      <w:r w:rsidRPr="00867BE6">
        <w:rPr>
          <w:b/>
          <w:bCs/>
        </w:rPr>
        <w:t>5.3</w:t>
      </w:r>
      <w:r>
        <w:t xml:space="preserve"> </w:t>
      </w:r>
      <w:r>
        <w:tab/>
        <w:t xml:space="preserve">Kallelse till förhandling, med tid och plats för förhandlingen, anslås på den officiella anslagstavlan senast 40 minuter efter att alla båtar har gått i mål eller slutat att kappsegla. Kallelse kommer om så är möjligt även att skickas med e-post. </w:t>
      </w:r>
    </w:p>
    <w:p w14:paraId="76CBF5DD" w14:textId="5919270C" w:rsidR="000F2EF1" w:rsidRPr="00867BE6" w:rsidRDefault="00867BE6" w:rsidP="00867BE6">
      <w:pPr>
        <w:pStyle w:val="Rubrik1"/>
        <w:numPr>
          <w:ilvl w:val="0"/>
          <w:numId w:val="0"/>
        </w:numPr>
        <w:rPr>
          <w:b/>
          <w:bCs/>
        </w:rPr>
      </w:pPr>
      <w:r w:rsidRPr="00867BE6">
        <w:rPr>
          <w:b/>
          <w:bCs/>
          <w:sz w:val="24"/>
        </w:rPr>
        <w:t xml:space="preserve">6.         Säkerhet </w:t>
      </w:r>
    </w:p>
    <w:p w14:paraId="09A4148D" w14:textId="5EECDBAE" w:rsidR="000F2EF1" w:rsidRDefault="00000000">
      <w:pPr>
        <w:spacing w:after="159"/>
        <w:ind w:left="693" w:hanging="708"/>
      </w:pPr>
      <w:r>
        <w:t xml:space="preserve">6.1 </w:t>
      </w:r>
      <w:r>
        <w:tab/>
        <w:t xml:space="preserve">En båt som startar men utgår och en båt som inte kommer till start ska underrätta </w:t>
      </w:r>
      <w:r w:rsidR="00BF04F0">
        <w:t>kappseglingskommittén</w:t>
      </w:r>
      <w:r>
        <w:t xml:space="preserve"> om det så snart som möjligt på SMS +46 70-674 77 73. Skicka medd. enligt följande: Segelnummer, skeppare och orsak. Båt som utgår ska även via SMS meddela när och var de är tryggt förtöjda i hamn. </w:t>
      </w:r>
    </w:p>
    <w:p w14:paraId="76B52309" w14:textId="77777777" w:rsidR="000F2EF1" w:rsidRDefault="00000000">
      <w:pPr>
        <w:spacing w:after="0" w:line="259" w:lineRule="auto"/>
        <w:ind w:left="708" w:firstLine="0"/>
      </w:pPr>
      <w:r>
        <w:t xml:space="preserve"> </w:t>
      </w:r>
      <w:r>
        <w:rPr>
          <w:sz w:val="28"/>
        </w:rPr>
        <w:t xml:space="preserve"> </w:t>
      </w:r>
    </w:p>
    <w:p w14:paraId="1E0E0ADB" w14:textId="25B9FBC6" w:rsidR="000F2EF1" w:rsidRDefault="00000000">
      <w:pPr>
        <w:ind w:left="718"/>
      </w:pPr>
      <w:r>
        <w:t>Datum:  202</w:t>
      </w:r>
      <w:r w:rsidR="00A321E9">
        <w:t>6</w:t>
      </w:r>
      <w:r>
        <w:t>-0</w:t>
      </w:r>
      <w:r w:rsidR="00A321E9">
        <w:t>7</w:t>
      </w:r>
      <w:r>
        <w:t>-</w:t>
      </w:r>
      <w:r w:rsidR="00A321E9">
        <w:t>05</w:t>
      </w:r>
      <w:r>
        <w:t xml:space="preserve"> </w:t>
      </w:r>
      <w:r w:rsidR="00BF04F0">
        <w:t>kl.</w:t>
      </w:r>
      <w:r>
        <w:t xml:space="preserve"> 1</w:t>
      </w:r>
      <w:r w:rsidR="00B61E6B">
        <w:t>7 30 / O.W.</w:t>
      </w:r>
      <w:r>
        <w:t xml:space="preserve">  </w:t>
      </w:r>
    </w:p>
    <w:p w14:paraId="1BC32D55" w14:textId="21EDC841" w:rsidR="000F2EF1" w:rsidRDefault="00000000">
      <w:pPr>
        <w:spacing w:after="69"/>
        <w:ind w:left="718"/>
      </w:pPr>
      <w:r>
        <w:rPr>
          <w:sz w:val="28"/>
        </w:rPr>
        <w:t xml:space="preserve"> </w:t>
      </w:r>
    </w:p>
    <w:p w14:paraId="29AECB14" w14:textId="77777777" w:rsidR="000F2EF1" w:rsidRDefault="00000000">
      <w:pPr>
        <w:spacing w:after="100" w:line="259" w:lineRule="auto"/>
        <w:ind w:left="720" w:firstLine="0"/>
      </w:pPr>
      <w:r>
        <w:t xml:space="preserve"> </w:t>
      </w:r>
    </w:p>
    <w:p w14:paraId="31B196C2" w14:textId="77777777" w:rsidR="000F2EF1" w:rsidRDefault="00000000">
      <w:pPr>
        <w:spacing w:after="0" w:line="259" w:lineRule="auto"/>
        <w:ind w:left="720" w:firstLine="0"/>
      </w:pPr>
      <w:r>
        <w:t xml:space="preserve"> </w:t>
      </w:r>
    </w:p>
    <w:p w14:paraId="04F157D0" w14:textId="77777777" w:rsidR="000F2EF1" w:rsidRDefault="00000000">
      <w:pPr>
        <w:spacing w:after="100" w:line="259" w:lineRule="auto"/>
        <w:ind w:left="720" w:firstLine="0"/>
        <w:jc w:val="both"/>
      </w:pPr>
      <w:r>
        <w:t xml:space="preserve"> </w:t>
      </w:r>
    </w:p>
    <w:p w14:paraId="39C2770B" w14:textId="77777777" w:rsidR="000F2EF1" w:rsidRDefault="00000000">
      <w:pPr>
        <w:spacing w:after="100" w:line="259" w:lineRule="auto"/>
        <w:ind w:left="720" w:firstLine="0"/>
        <w:jc w:val="both"/>
      </w:pPr>
      <w:r>
        <w:t xml:space="preserve"> </w:t>
      </w:r>
    </w:p>
    <w:p w14:paraId="745DA87A" w14:textId="77777777" w:rsidR="000F2EF1" w:rsidRDefault="00000000">
      <w:pPr>
        <w:spacing w:after="100" w:line="259" w:lineRule="auto"/>
        <w:ind w:left="720" w:firstLine="0"/>
        <w:jc w:val="both"/>
      </w:pPr>
      <w:r>
        <w:t xml:space="preserve"> </w:t>
      </w:r>
    </w:p>
    <w:p w14:paraId="48153519" w14:textId="77777777" w:rsidR="000F2EF1" w:rsidRDefault="00000000">
      <w:pPr>
        <w:spacing w:after="100" w:line="259" w:lineRule="auto"/>
        <w:ind w:left="720" w:firstLine="0"/>
        <w:jc w:val="both"/>
      </w:pPr>
      <w:r>
        <w:t xml:space="preserve"> </w:t>
      </w:r>
    </w:p>
    <w:p w14:paraId="70A2E5C2" w14:textId="77777777" w:rsidR="000F2EF1" w:rsidRDefault="00000000">
      <w:pPr>
        <w:spacing w:after="0" w:line="259" w:lineRule="auto"/>
        <w:ind w:left="720" w:firstLine="0"/>
        <w:jc w:val="both"/>
      </w:pPr>
      <w:r>
        <w:t xml:space="preserve"> </w:t>
      </w:r>
    </w:p>
    <w:sectPr w:rsidR="000F2EF1">
      <w:pgSz w:w="11906" w:h="16838"/>
      <w:pgMar w:top="510" w:right="745" w:bottom="66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E9"/>
    <w:multiLevelType w:val="hybridMultilevel"/>
    <w:tmpl w:val="613EF366"/>
    <w:lvl w:ilvl="0" w:tplc="D910E5AA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5E0B"/>
    <w:multiLevelType w:val="hybridMultilevel"/>
    <w:tmpl w:val="4652317A"/>
    <w:lvl w:ilvl="0" w:tplc="19344C3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84E1CAA"/>
    <w:multiLevelType w:val="hybridMultilevel"/>
    <w:tmpl w:val="BDA2864C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4A24"/>
    <w:multiLevelType w:val="multilevel"/>
    <w:tmpl w:val="1278C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A55B79"/>
    <w:multiLevelType w:val="hybridMultilevel"/>
    <w:tmpl w:val="78CCCE7A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6066"/>
    <w:multiLevelType w:val="hybridMultilevel"/>
    <w:tmpl w:val="BC964E72"/>
    <w:lvl w:ilvl="0" w:tplc="041D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025714"/>
    <w:multiLevelType w:val="multilevel"/>
    <w:tmpl w:val="949C9392"/>
    <w:lvl w:ilvl="0">
      <w:start w:val="1"/>
      <w:numFmt w:val="decimal"/>
      <w:pStyle w:val="Rubrik1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pStyle w:val="Rubrik2"/>
      <w:lvlText w:val="%1.%2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C37DD4"/>
    <w:multiLevelType w:val="multilevel"/>
    <w:tmpl w:val="E2D248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7A15B38"/>
    <w:multiLevelType w:val="hybridMultilevel"/>
    <w:tmpl w:val="302C9320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2B70"/>
    <w:multiLevelType w:val="hybridMultilevel"/>
    <w:tmpl w:val="814A9788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70344"/>
    <w:multiLevelType w:val="hybridMultilevel"/>
    <w:tmpl w:val="24960828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22968">
    <w:abstractNumId w:val="6"/>
  </w:num>
  <w:num w:numId="2" w16cid:durableId="370571384">
    <w:abstractNumId w:val="3"/>
  </w:num>
  <w:num w:numId="3" w16cid:durableId="2120297571">
    <w:abstractNumId w:val="8"/>
  </w:num>
  <w:num w:numId="4" w16cid:durableId="574974808">
    <w:abstractNumId w:val="2"/>
  </w:num>
  <w:num w:numId="5" w16cid:durableId="74330071">
    <w:abstractNumId w:val="10"/>
  </w:num>
  <w:num w:numId="6" w16cid:durableId="317196583">
    <w:abstractNumId w:val="5"/>
  </w:num>
  <w:num w:numId="7" w16cid:durableId="1901138245">
    <w:abstractNumId w:val="4"/>
  </w:num>
  <w:num w:numId="8" w16cid:durableId="1162503177">
    <w:abstractNumId w:val="1"/>
  </w:num>
  <w:num w:numId="9" w16cid:durableId="1952935691">
    <w:abstractNumId w:val="9"/>
  </w:num>
  <w:num w:numId="10" w16cid:durableId="43406525">
    <w:abstractNumId w:val="7"/>
  </w:num>
  <w:num w:numId="11" w16cid:durableId="10285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F1"/>
    <w:rsid w:val="000E0C7F"/>
    <w:rsid w:val="000F2EF1"/>
    <w:rsid w:val="000F3930"/>
    <w:rsid w:val="00160D5E"/>
    <w:rsid w:val="0016331A"/>
    <w:rsid w:val="0017608C"/>
    <w:rsid w:val="0019293A"/>
    <w:rsid w:val="00196697"/>
    <w:rsid w:val="001972E2"/>
    <w:rsid w:val="001F00ED"/>
    <w:rsid w:val="0022638D"/>
    <w:rsid w:val="00232AA1"/>
    <w:rsid w:val="00265D3F"/>
    <w:rsid w:val="002D37C2"/>
    <w:rsid w:val="002E1F5B"/>
    <w:rsid w:val="0037628A"/>
    <w:rsid w:val="003C3A31"/>
    <w:rsid w:val="003C52D1"/>
    <w:rsid w:val="003F055B"/>
    <w:rsid w:val="003F3230"/>
    <w:rsid w:val="004147DF"/>
    <w:rsid w:val="00416832"/>
    <w:rsid w:val="004248B3"/>
    <w:rsid w:val="0044763A"/>
    <w:rsid w:val="004662C8"/>
    <w:rsid w:val="00492380"/>
    <w:rsid w:val="004A77C9"/>
    <w:rsid w:val="00512767"/>
    <w:rsid w:val="00573E2C"/>
    <w:rsid w:val="005D5DCB"/>
    <w:rsid w:val="00613CB4"/>
    <w:rsid w:val="00657A90"/>
    <w:rsid w:val="00676955"/>
    <w:rsid w:val="00677898"/>
    <w:rsid w:val="006C2825"/>
    <w:rsid w:val="006D34B4"/>
    <w:rsid w:val="00710BD6"/>
    <w:rsid w:val="00721D7B"/>
    <w:rsid w:val="00736E90"/>
    <w:rsid w:val="007A34EF"/>
    <w:rsid w:val="007B6805"/>
    <w:rsid w:val="007F6510"/>
    <w:rsid w:val="0080368A"/>
    <w:rsid w:val="00831914"/>
    <w:rsid w:val="00833CE4"/>
    <w:rsid w:val="008601BF"/>
    <w:rsid w:val="00867BE6"/>
    <w:rsid w:val="00884389"/>
    <w:rsid w:val="009A7C6E"/>
    <w:rsid w:val="00A321E9"/>
    <w:rsid w:val="00A47F72"/>
    <w:rsid w:val="00A67BC7"/>
    <w:rsid w:val="00A76748"/>
    <w:rsid w:val="00AA7799"/>
    <w:rsid w:val="00B3406D"/>
    <w:rsid w:val="00B57D5D"/>
    <w:rsid w:val="00B61E6B"/>
    <w:rsid w:val="00BD16FF"/>
    <w:rsid w:val="00BF04F0"/>
    <w:rsid w:val="00C31FCC"/>
    <w:rsid w:val="00C6595A"/>
    <w:rsid w:val="00C77CE5"/>
    <w:rsid w:val="00D0152D"/>
    <w:rsid w:val="00D0422F"/>
    <w:rsid w:val="00DB0749"/>
    <w:rsid w:val="00E42CD8"/>
    <w:rsid w:val="00E6567E"/>
    <w:rsid w:val="00E77EF6"/>
    <w:rsid w:val="00EB72F4"/>
    <w:rsid w:val="00ED5A25"/>
    <w:rsid w:val="00EF5743"/>
    <w:rsid w:val="00EF7D49"/>
    <w:rsid w:val="00F02DB7"/>
    <w:rsid w:val="00F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18AD"/>
  <w15:docId w15:val="{7674F40C-D2B5-473A-AD1E-BC289E08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89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numPr>
        <w:ilvl w:val="1"/>
        <w:numId w:val="1"/>
      </w:numPr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Rubrik2Char">
    <w:name w:val="Rubrik 2 Char"/>
    <w:link w:val="Rubrik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9A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775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Seglingsföreskrifter BAE SYSTEMS Ulvöregattan 2025^J ändrad 2025-07-07</dc:title>
  <dc:subject/>
  <dc:creator>Ove Westman</dc:creator>
  <cp:keywords/>
  <cp:lastModifiedBy>Pär Jansson</cp:lastModifiedBy>
  <cp:revision>71</cp:revision>
  <dcterms:created xsi:type="dcterms:W3CDTF">2026-07-05T14:47:00Z</dcterms:created>
  <dcterms:modified xsi:type="dcterms:W3CDTF">2026-07-06T18:05:00Z</dcterms:modified>
</cp:coreProperties>
</file>