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099A" w14:textId="77777777" w:rsidR="006E00D1" w:rsidRDefault="006E00D1">
      <w:pPr>
        <w:rPr>
          <w:b/>
          <w:bCs/>
          <w:sz w:val="32"/>
          <w:szCs w:val="32"/>
        </w:rPr>
      </w:pPr>
    </w:p>
    <w:p w14:paraId="605D77E5" w14:textId="77777777" w:rsidR="00DD0F44" w:rsidRDefault="00DD0F44">
      <w:pPr>
        <w:rPr>
          <w:b/>
          <w:bCs/>
          <w:sz w:val="32"/>
          <w:szCs w:val="32"/>
        </w:rPr>
      </w:pPr>
    </w:p>
    <w:p w14:paraId="7EF98531" w14:textId="51D12AA2" w:rsidR="00B024EA" w:rsidRPr="00B024EA" w:rsidRDefault="00B024EA">
      <w:pPr>
        <w:rPr>
          <w:b/>
          <w:bCs/>
          <w:sz w:val="32"/>
          <w:szCs w:val="32"/>
        </w:rPr>
      </w:pPr>
      <w:r w:rsidRPr="00B024EA">
        <w:rPr>
          <w:b/>
          <w:bCs/>
          <w:sz w:val="32"/>
          <w:szCs w:val="32"/>
        </w:rPr>
        <w:t xml:space="preserve">Kontrollplan </w:t>
      </w:r>
    </w:p>
    <w:p w14:paraId="19790A40" w14:textId="77777777" w:rsidR="00B024EA" w:rsidRDefault="00B024EA"/>
    <w:p w14:paraId="14D07FED" w14:textId="77777777" w:rsidR="00B024EA" w:rsidRPr="00B024EA" w:rsidRDefault="00B024EA">
      <w:pPr>
        <w:rPr>
          <w:sz w:val="24"/>
          <w:szCs w:val="24"/>
        </w:rPr>
      </w:pPr>
      <w:r w:rsidRPr="00B024EA">
        <w:rPr>
          <w:b/>
          <w:bCs/>
          <w:sz w:val="24"/>
          <w:szCs w:val="24"/>
        </w:rPr>
        <w:t>Tävling</w:t>
      </w:r>
      <w:r w:rsidRPr="00B024EA">
        <w:rPr>
          <w:sz w:val="24"/>
          <w:szCs w:val="24"/>
        </w:rPr>
        <w:t xml:space="preserve">: CB66 SM </w:t>
      </w:r>
    </w:p>
    <w:p w14:paraId="4BFDBB26" w14:textId="631279C9" w:rsidR="00B024EA" w:rsidRPr="00B024EA" w:rsidRDefault="00B024EA">
      <w:pPr>
        <w:rPr>
          <w:sz w:val="24"/>
          <w:szCs w:val="24"/>
        </w:rPr>
      </w:pPr>
      <w:r w:rsidRPr="00B024EA">
        <w:rPr>
          <w:b/>
          <w:bCs/>
          <w:sz w:val="24"/>
          <w:szCs w:val="24"/>
        </w:rPr>
        <w:t>Datum</w:t>
      </w:r>
      <w:r w:rsidRPr="00B024EA">
        <w:rPr>
          <w:sz w:val="24"/>
          <w:szCs w:val="24"/>
        </w:rPr>
        <w:t xml:space="preserve">: </w:t>
      </w:r>
      <w:proofErr w:type="gramStart"/>
      <w:r w:rsidRPr="00B024EA">
        <w:rPr>
          <w:sz w:val="24"/>
          <w:szCs w:val="24"/>
        </w:rPr>
        <w:t>19-20</w:t>
      </w:r>
      <w:proofErr w:type="gramEnd"/>
      <w:r w:rsidRPr="00B024E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</w:t>
      </w:r>
      <w:r w:rsidRPr="00B024EA">
        <w:rPr>
          <w:sz w:val="24"/>
          <w:szCs w:val="24"/>
        </w:rPr>
        <w:t>eptember</w:t>
      </w:r>
      <w:proofErr w:type="gramEnd"/>
      <w:r w:rsidR="00877037">
        <w:rPr>
          <w:sz w:val="24"/>
          <w:szCs w:val="24"/>
        </w:rPr>
        <w:t xml:space="preserve"> 2026</w:t>
      </w:r>
    </w:p>
    <w:p w14:paraId="13DF4221" w14:textId="77777777" w:rsidR="00B024EA" w:rsidRDefault="00B024EA">
      <w:r w:rsidRPr="00B024EA">
        <w:rPr>
          <w:b/>
          <w:bCs/>
        </w:rPr>
        <w:t>Plats</w:t>
      </w:r>
      <w:r>
        <w:t>: Karlstad</w:t>
      </w:r>
    </w:p>
    <w:p w14:paraId="6D8F74DF" w14:textId="77777777" w:rsidR="00B024EA" w:rsidRDefault="00B024EA">
      <w:pPr>
        <w:rPr>
          <w:b/>
          <w:bCs/>
        </w:rPr>
      </w:pPr>
    </w:p>
    <w:p w14:paraId="0FADD0BF" w14:textId="41AB8EBB" w:rsidR="00B024EA" w:rsidRPr="00B024EA" w:rsidRDefault="00B024EA">
      <w:pPr>
        <w:rPr>
          <w:b/>
          <w:bCs/>
        </w:rPr>
      </w:pPr>
      <w:r w:rsidRPr="00B024EA">
        <w:rPr>
          <w:b/>
          <w:bCs/>
        </w:rPr>
        <w:t xml:space="preserve">Följande skall finnas ombord: </w:t>
      </w:r>
    </w:p>
    <w:p w14:paraId="6D8A6846" w14:textId="7FF90077" w:rsidR="00B024EA" w:rsidRDefault="00B024EA" w:rsidP="001D3540">
      <w:pPr>
        <w:pStyle w:val="Liststycke"/>
        <w:numPr>
          <w:ilvl w:val="0"/>
          <w:numId w:val="4"/>
        </w:numPr>
      </w:pPr>
      <w:r w:rsidRPr="00B024EA">
        <w:t>Ankare, minst 5kg, fastsatt med minst 25m</w:t>
      </w:r>
      <w:r>
        <w:t xml:space="preserve">, </w:t>
      </w:r>
      <w:r w:rsidRPr="00B024EA">
        <w:t xml:space="preserve">8mm lindiameter </w:t>
      </w:r>
    </w:p>
    <w:p w14:paraId="355664B4" w14:textId="4EF2D3C7" w:rsidR="00B024EA" w:rsidRDefault="00B024EA" w:rsidP="001D3540">
      <w:pPr>
        <w:pStyle w:val="Liststycke"/>
        <w:numPr>
          <w:ilvl w:val="0"/>
          <w:numId w:val="4"/>
        </w:numPr>
      </w:pPr>
      <w:r w:rsidRPr="00B024EA">
        <w:t xml:space="preserve">Hink om minst 9 liter </w:t>
      </w:r>
    </w:p>
    <w:p w14:paraId="2568610A" w14:textId="3268BDF7" w:rsidR="00B024EA" w:rsidRDefault="00B024EA" w:rsidP="001D3540">
      <w:pPr>
        <w:pStyle w:val="Liststycke"/>
        <w:numPr>
          <w:ilvl w:val="0"/>
          <w:numId w:val="4"/>
        </w:numPr>
      </w:pPr>
      <w:r w:rsidRPr="00B024EA">
        <w:t xml:space="preserve">Öskar om minst 0,5 liter </w:t>
      </w:r>
    </w:p>
    <w:p w14:paraId="5C8FC379" w14:textId="07CC50A6" w:rsidR="00B024EA" w:rsidRDefault="00B024EA" w:rsidP="001D3540">
      <w:pPr>
        <w:pStyle w:val="Liststycke"/>
        <w:numPr>
          <w:ilvl w:val="0"/>
          <w:numId w:val="4"/>
        </w:numPr>
      </w:pPr>
      <w:r w:rsidRPr="00B024EA">
        <w:t>Paddel, minimum 1300 mm lång och minimum 0</w:t>
      </w:r>
      <w:r>
        <w:t>,</w:t>
      </w:r>
      <w:r w:rsidRPr="00B024EA">
        <w:t xml:space="preserve">07 kvm </w:t>
      </w:r>
      <w:proofErr w:type="spellStart"/>
      <w:r w:rsidRPr="00B024EA">
        <w:t>bladyta</w:t>
      </w:r>
      <w:proofErr w:type="spellEnd"/>
      <w:r w:rsidRPr="00B024EA">
        <w:t xml:space="preserve"> </w:t>
      </w:r>
    </w:p>
    <w:p w14:paraId="603177FB" w14:textId="49FA28B5" w:rsidR="00B024EA" w:rsidRDefault="00B024EA" w:rsidP="001D3540">
      <w:pPr>
        <w:pStyle w:val="Liststycke"/>
        <w:numPr>
          <w:ilvl w:val="0"/>
          <w:numId w:val="4"/>
        </w:numPr>
      </w:pPr>
      <w:r w:rsidRPr="00B024EA">
        <w:t>Bogseringslina, minst 10m</w:t>
      </w:r>
      <w:r>
        <w:t>,</w:t>
      </w:r>
      <w:r w:rsidRPr="00B024EA">
        <w:t xml:space="preserve"> 8mm lindiameter </w:t>
      </w:r>
    </w:p>
    <w:p w14:paraId="60DCCE4E" w14:textId="77777777" w:rsidR="001D3540" w:rsidRDefault="001D3540" w:rsidP="001D3540">
      <w:pPr>
        <w:pStyle w:val="Liststycke"/>
      </w:pPr>
    </w:p>
    <w:p w14:paraId="38AB7D11" w14:textId="5FB44590" w:rsidR="008B0843" w:rsidRDefault="001D3540" w:rsidP="001D3540">
      <w:pPr>
        <w:pStyle w:val="Liststycke"/>
        <w:numPr>
          <w:ilvl w:val="0"/>
          <w:numId w:val="4"/>
        </w:numPr>
      </w:pPr>
      <w:r w:rsidRPr="001D3540">
        <w:t>Bogsprötets längd mätt från skrovets förligaste punkt får maximalt vara 1400 mm</w:t>
      </w:r>
    </w:p>
    <w:p w14:paraId="5A8B82B9" w14:textId="77777777" w:rsidR="00877037" w:rsidRDefault="00877037"/>
    <w:p w14:paraId="421FA743" w14:textId="614621CC" w:rsidR="00A2681F" w:rsidRPr="006E00D1" w:rsidRDefault="00B024EA">
      <w:pPr>
        <w:rPr>
          <w:b/>
          <w:bCs/>
        </w:rPr>
      </w:pPr>
      <w:r w:rsidRPr="006E00D1">
        <w:rPr>
          <w:b/>
          <w:bCs/>
        </w:rPr>
        <w:t xml:space="preserve"> En båt kan tas ut för kontroll när som helst under tävlingen</w:t>
      </w:r>
    </w:p>
    <w:sectPr w:rsidR="00A2681F" w:rsidRPr="006E00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CF02" w14:textId="77777777" w:rsidR="009F65C1" w:rsidRDefault="009F65C1" w:rsidP="006E00D1">
      <w:pPr>
        <w:spacing w:after="0" w:line="240" w:lineRule="auto"/>
      </w:pPr>
      <w:r>
        <w:separator/>
      </w:r>
    </w:p>
  </w:endnote>
  <w:endnote w:type="continuationSeparator" w:id="0">
    <w:p w14:paraId="6D747671" w14:textId="77777777" w:rsidR="009F65C1" w:rsidRDefault="009F65C1" w:rsidP="006E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7026" w14:textId="77777777" w:rsidR="009F65C1" w:rsidRDefault="009F65C1" w:rsidP="006E00D1">
      <w:pPr>
        <w:spacing w:after="0" w:line="240" w:lineRule="auto"/>
      </w:pPr>
      <w:r>
        <w:separator/>
      </w:r>
    </w:p>
  </w:footnote>
  <w:footnote w:type="continuationSeparator" w:id="0">
    <w:p w14:paraId="5A80A6C1" w14:textId="77777777" w:rsidR="009F65C1" w:rsidRDefault="009F65C1" w:rsidP="006E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C721" w14:textId="77777777" w:rsidR="004C096D" w:rsidRDefault="00DB79CA" w:rsidP="00DB79CA">
    <w:pPr>
      <w:pStyle w:val="Sidhuvud"/>
      <w:tabs>
        <w:tab w:val="left" w:pos="3860"/>
      </w:tabs>
    </w:pPr>
    <w:r>
      <w:rPr>
        <w:noProof/>
      </w:rPr>
      <w:drawing>
        <wp:anchor distT="0" distB="0" distL="0" distR="0" simplePos="0" relativeHeight="251661312" behindDoc="0" locked="0" layoutInCell="0" allowOverlap="1" wp14:anchorId="2FFED133" wp14:editId="2320A6B3">
          <wp:simplePos x="0" y="0"/>
          <wp:positionH relativeFrom="column">
            <wp:posOffset>1795369</wp:posOffset>
          </wp:positionH>
          <wp:positionV relativeFrom="paragraph">
            <wp:posOffset>161466</wp:posOffset>
          </wp:positionV>
          <wp:extent cx="1696085" cy="1154430"/>
          <wp:effectExtent l="0" t="0" r="0" b="0"/>
          <wp:wrapSquare wrapText="largest"/>
          <wp:docPr id="3" name="Image1" descr="En bild som visar logotyp, symbol, Grafik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En bild som visar logotyp, symbol, Grafik, Teckensnitt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6085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w:drawing>
        <wp:anchor distT="0" distB="0" distL="0" distR="0" simplePos="0" relativeHeight="251663360" behindDoc="0" locked="0" layoutInCell="0" allowOverlap="1" wp14:anchorId="0741FEB1" wp14:editId="4A8993D5">
          <wp:simplePos x="0" y="0"/>
          <wp:positionH relativeFrom="column">
            <wp:posOffset>3846718</wp:posOffset>
          </wp:positionH>
          <wp:positionV relativeFrom="paragraph">
            <wp:posOffset>-38735</wp:posOffset>
          </wp:positionV>
          <wp:extent cx="1355090" cy="1355090"/>
          <wp:effectExtent l="0" t="0" r="0" b="0"/>
          <wp:wrapTopAndBottom/>
          <wp:docPr id="2" name="Image2" descr="En bild som visar Grafik, Teckensnitt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En bild som visar Grafik, Teckensnitt, grafisk design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1355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83914">
      <w:rPr>
        <w:rFonts w:ascii="Arial" w:hAnsi="Arial" w:cs="Arial"/>
        <w:noProof/>
      </w:rPr>
      <w:drawing>
        <wp:anchor distT="0" distB="0" distL="0" distR="0" simplePos="0" relativeHeight="251659264" behindDoc="0" locked="0" layoutInCell="0" allowOverlap="1" wp14:anchorId="4B5A83BB" wp14:editId="065C8432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1311275" cy="1311275"/>
          <wp:effectExtent l="0" t="0" r="0" b="0"/>
          <wp:wrapSquare wrapText="largest"/>
          <wp:docPr id="1" name="Image3" descr="En bild som visar symbol, emblem, logotyp, Varumärke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En bild som visar symbol, emblem, logotyp, Varumärke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131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E00D1">
      <w:tab/>
    </w:r>
    <w:r w:rsidR="006E00D1">
      <w:tab/>
    </w:r>
    <w:r>
      <w:tab/>
    </w:r>
  </w:p>
  <w:p w14:paraId="25D43A91" w14:textId="77777777" w:rsidR="004C096D" w:rsidRDefault="004C096D" w:rsidP="00DB79CA">
    <w:pPr>
      <w:pStyle w:val="Sidhuvud"/>
      <w:tabs>
        <w:tab w:val="left" w:pos="3860"/>
      </w:tabs>
    </w:pPr>
  </w:p>
  <w:p w14:paraId="34F629D2" w14:textId="1C4184B7" w:rsidR="006E00D1" w:rsidRDefault="004C096D" w:rsidP="004B6E68">
    <w:pPr>
      <w:pStyle w:val="Sidhuvud"/>
      <w:tabs>
        <w:tab w:val="left" w:pos="5812"/>
      </w:tabs>
    </w:pPr>
    <w:r>
      <w:tab/>
    </w:r>
    <w:r>
      <w:tab/>
    </w:r>
    <w:r w:rsidR="006E00D1">
      <w:t>2026-09-02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516D"/>
    <w:multiLevelType w:val="hybridMultilevel"/>
    <w:tmpl w:val="1B8E8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D4CDC"/>
    <w:multiLevelType w:val="hybridMultilevel"/>
    <w:tmpl w:val="A99674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C4BDE"/>
    <w:multiLevelType w:val="hybridMultilevel"/>
    <w:tmpl w:val="ADEA6D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03F24"/>
    <w:multiLevelType w:val="hybridMultilevel"/>
    <w:tmpl w:val="00B22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434706">
    <w:abstractNumId w:val="0"/>
  </w:num>
  <w:num w:numId="2" w16cid:durableId="10303767">
    <w:abstractNumId w:val="3"/>
  </w:num>
  <w:num w:numId="3" w16cid:durableId="147602487">
    <w:abstractNumId w:val="1"/>
  </w:num>
  <w:num w:numId="4" w16cid:durableId="1242987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EA"/>
    <w:rsid w:val="001D3540"/>
    <w:rsid w:val="002C04DC"/>
    <w:rsid w:val="003F13B4"/>
    <w:rsid w:val="004B6E68"/>
    <w:rsid w:val="004C096D"/>
    <w:rsid w:val="00664946"/>
    <w:rsid w:val="006E00D1"/>
    <w:rsid w:val="00767C72"/>
    <w:rsid w:val="00800885"/>
    <w:rsid w:val="00877037"/>
    <w:rsid w:val="008B0843"/>
    <w:rsid w:val="008B443A"/>
    <w:rsid w:val="00983914"/>
    <w:rsid w:val="009F65C1"/>
    <w:rsid w:val="00A2681F"/>
    <w:rsid w:val="00B024EA"/>
    <w:rsid w:val="00B855B3"/>
    <w:rsid w:val="00BE2EB5"/>
    <w:rsid w:val="00DB79CA"/>
    <w:rsid w:val="00D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27F9D"/>
  <w15:chartTrackingRefBased/>
  <w15:docId w15:val="{CBF73425-B663-495A-893A-80850684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2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2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2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2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2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2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2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2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2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2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2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2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24E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24E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24E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24E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24E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24E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2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2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2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2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24E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24E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24E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2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24E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24E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E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00D1"/>
  </w:style>
  <w:style w:type="paragraph" w:styleId="Sidfot">
    <w:name w:val="footer"/>
    <w:basedOn w:val="Normal"/>
    <w:link w:val="SidfotChar"/>
    <w:uiPriority w:val="99"/>
    <w:unhideWhenUsed/>
    <w:rsid w:val="006E0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0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393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Carlén</dc:creator>
  <cp:keywords/>
  <dc:description/>
  <cp:lastModifiedBy>Hanne Carlén</cp:lastModifiedBy>
  <cp:revision>13</cp:revision>
  <dcterms:created xsi:type="dcterms:W3CDTF">2026-03-29T18:15:00Z</dcterms:created>
  <dcterms:modified xsi:type="dcterms:W3CDTF">2026-09-02T10:45:00Z</dcterms:modified>
</cp:coreProperties>
</file>