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74BA0" w14:textId="14AE9BD0" w:rsidR="006643E1" w:rsidRDefault="00D24A94" w:rsidP="00D24A94">
      <w:pPr>
        <w:jc w:val="right"/>
        <w:rPr>
          <w:rStyle w:val="TitleChar"/>
        </w:rPr>
      </w:pPr>
      <w:r w:rsidRPr="00D24A94">
        <w:rPr>
          <w:rStyle w:val="TitleChar"/>
        </w:rPr>
        <w:t>Förvaring av Folkbåtar under vecka 33</w:t>
      </w:r>
    </w:p>
    <w:p w14:paraId="099C4738" w14:textId="4B64DBDA" w:rsidR="00D24A94" w:rsidRDefault="00D24A94" w:rsidP="00D24A94">
      <w:pPr>
        <w:rPr>
          <w:rStyle w:val="TitleChar"/>
        </w:rPr>
      </w:pPr>
    </w:p>
    <w:p w14:paraId="77530FFC" w14:textId="499F8E81" w:rsidR="00D24A94" w:rsidRDefault="00D24A94" w:rsidP="00D24A94">
      <w:pPr>
        <w:rPr>
          <w:rStyle w:val="TitleChar"/>
        </w:rPr>
      </w:pPr>
      <w:r>
        <w:rPr>
          <w:rStyle w:val="TitleChar"/>
        </w:rPr>
        <w:t xml:space="preserve">Folkbåtar som deltar i SM vecka 32 och som sedan skall delta i Tjörn Runt by COWI vecka 33 får förtöjas på Stenungsunds Segelsällskap utan kostnad. </w:t>
      </w:r>
    </w:p>
    <w:p w14:paraId="092ACAB3" w14:textId="4D8209F3" w:rsidR="00D24A94" w:rsidRDefault="00D24A94" w:rsidP="00D24A94">
      <w:pPr>
        <w:rPr>
          <w:rStyle w:val="TitleChar"/>
        </w:rPr>
      </w:pPr>
      <w:r>
        <w:rPr>
          <w:rStyle w:val="TitleChar"/>
        </w:rPr>
        <w:t>Kappseglingsfunktionär skall meddelas och plats anvisas. Båten skall märkas med namn och telefonnummer på det sidostag som är närmast bryggan.</w:t>
      </w:r>
    </w:p>
    <w:p w14:paraId="10C48273" w14:textId="5DCD4114" w:rsidR="00D24A94" w:rsidRDefault="00D24A94" w:rsidP="00D24A94">
      <w:pPr>
        <w:rPr>
          <w:rStyle w:val="TitleChar"/>
        </w:rPr>
      </w:pPr>
    </w:p>
    <w:p w14:paraId="4B50750F" w14:textId="121AD7B1" w:rsidR="00D24A94" w:rsidRDefault="00D24A94" w:rsidP="00D24A94">
      <w:pPr>
        <w:rPr>
          <w:rStyle w:val="TitleChar"/>
        </w:rPr>
      </w:pPr>
      <w:r>
        <w:rPr>
          <w:rStyle w:val="TitleChar"/>
        </w:rPr>
        <w:t>Patrik Johansson</w:t>
      </w:r>
      <w:r>
        <w:rPr>
          <w:rStyle w:val="TitleChar"/>
        </w:rPr>
        <w:t xml:space="preserve">, </w:t>
      </w:r>
      <w:r>
        <w:rPr>
          <w:rStyle w:val="TitleChar"/>
        </w:rPr>
        <w:t>2021-08-05</w:t>
      </w:r>
    </w:p>
    <w:p w14:paraId="26468B29" w14:textId="3BB6C794" w:rsidR="00D24A94" w:rsidRDefault="00D24A94" w:rsidP="00D24A94">
      <w:r>
        <w:rPr>
          <w:rStyle w:val="TitleChar"/>
        </w:rPr>
        <w:t>Stenungsunds Segelsällskap</w:t>
      </w:r>
    </w:p>
    <w:sectPr w:rsidR="00D24A9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24373" w14:textId="77777777" w:rsidR="000F0B87" w:rsidRDefault="000F0B87" w:rsidP="00D24A94">
      <w:pPr>
        <w:spacing w:after="0" w:line="240" w:lineRule="auto"/>
      </w:pPr>
      <w:r>
        <w:separator/>
      </w:r>
    </w:p>
  </w:endnote>
  <w:endnote w:type="continuationSeparator" w:id="0">
    <w:p w14:paraId="03FC8641" w14:textId="77777777" w:rsidR="000F0B87" w:rsidRDefault="000F0B87" w:rsidP="00D2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BD69D" w14:textId="77777777" w:rsidR="000F0B87" w:rsidRDefault="000F0B87" w:rsidP="00D24A94">
      <w:pPr>
        <w:spacing w:after="0" w:line="240" w:lineRule="auto"/>
      </w:pPr>
      <w:r>
        <w:separator/>
      </w:r>
    </w:p>
  </w:footnote>
  <w:footnote w:type="continuationSeparator" w:id="0">
    <w:p w14:paraId="5E7B6D6D" w14:textId="77777777" w:rsidR="000F0B87" w:rsidRDefault="000F0B87" w:rsidP="00D2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79E06" w14:textId="1B8A3AF5" w:rsidR="00D24A94" w:rsidRDefault="00D24A94" w:rsidP="00D24A94">
    <w:pPr>
      <w:pStyle w:val="Header"/>
      <w:jc w:val="right"/>
    </w:pPr>
    <w:r>
      <w:rPr>
        <w:noProof/>
      </w:rPr>
      <w:drawing>
        <wp:inline distT="0" distB="0" distL="0" distR="0" wp14:anchorId="2104839A" wp14:editId="4211BFDF">
          <wp:extent cx="1895848" cy="2057400"/>
          <wp:effectExtent l="0" t="0" r="9525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6968" cy="2069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A94"/>
    <w:rsid w:val="000F0B87"/>
    <w:rsid w:val="006643E1"/>
    <w:rsid w:val="00D24A94"/>
    <w:rsid w:val="00E4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2A8EA"/>
  <w15:chartTrackingRefBased/>
  <w15:docId w15:val="{E3CE1471-9635-4657-B869-0269019D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4A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24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A94"/>
  </w:style>
  <w:style w:type="paragraph" w:styleId="Footer">
    <w:name w:val="footer"/>
    <w:basedOn w:val="Normal"/>
    <w:link w:val="FooterChar"/>
    <w:uiPriority w:val="99"/>
    <w:unhideWhenUsed/>
    <w:rsid w:val="00D24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327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Johansson CK</dc:creator>
  <cp:keywords/>
  <dc:description/>
  <cp:lastModifiedBy>Patrik Johansson CK</cp:lastModifiedBy>
  <cp:revision>1</cp:revision>
  <dcterms:created xsi:type="dcterms:W3CDTF">2021-08-05T09:06:00Z</dcterms:created>
  <dcterms:modified xsi:type="dcterms:W3CDTF">2021-08-05T09:11:00Z</dcterms:modified>
</cp:coreProperties>
</file>