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7A" w:rsidRDefault="00956391">
      <w:r>
        <w:t xml:space="preserve">SM </w:t>
      </w:r>
      <w:proofErr w:type="spellStart"/>
      <w:r>
        <w:t>IF-Båt</w:t>
      </w:r>
      <w:proofErr w:type="spellEnd"/>
      <w:r>
        <w:t xml:space="preserve"> 2024 Lysekil</w:t>
      </w:r>
    </w:p>
    <w:p w:rsidR="00956391" w:rsidRDefault="00956391"/>
    <w:p w:rsidR="00956391" w:rsidRDefault="00956391">
      <w:r>
        <w:t xml:space="preserve">Länk till </w:t>
      </w:r>
      <w:proofErr w:type="spellStart"/>
      <w:r>
        <w:t>Youtube</w:t>
      </w:r>
      <w:proofErr w:type="spellEnd"/>
      <w:r>
        <w:t>, video</w:t>
      </w:r>
      <w:bookmarkStart w:id="0" w:name="_GoBack"/>
      <w:bookmarkEnd w:id="0"/>
    </w:p>
    <w:p w:rsidR="00956391" w:rsidRDefault="00956391"/>
    <w:p w:rsidR="00956391" w:rsidRDefault="00956391"/>
    <w:p w:rsidR="00956391" w:rsidRDefault="00956391">
      <w:hyperlink r:id="rId5" w:history="1">
        <w:r w:rsidRPr="007C7FA3">
          <w:rPr>
            <w:rStyle w:val="Hyperlnk"/>
          </w:rPr>
          <w:t>https://youtu.be/JrM4dqJKnas</w:t>
        </w:r>
      </w:hyperlink>
    </w:p>
    <w:p w:rsidR="00956391" w:rsidRDefault="00956391"/>
    <w:p w:rsidR="00956391" w:rsidRDefault="00956391"/>
    <w:p w:rsidR="00956391" w:rsidRDefault="00956391"/>
    <w:p w:rsidR="00956391" w:rsidRDefault="00956391"/>
    <w:p w:rsidR="00956391" w:rsidRDefault="00956391"/>
    <w:sectPr w:rsidR="00956391" w:rsidSect="006C52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91"/>
    <w:rsid w:val="006C5291"/>
    <w:rsid w:val="00956391"/>
    <w:rsid w:val="00A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A11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56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56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JrM4dqJKna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110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Richard Bergman</cp:lastModifiedBy>
  <cp:revision>1</cp:revision>
  <dcterms:created xsi:type="dcterms:W3CDTF">2024-07-01T13:38:00Z</dcterms:created>
  <dcterms:modified xsi:type="dcterms:W3CDTF">2024-07-01T13:41:00Z</dcterms:modified>
</cp:coreProperties>
</file>