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73BFA2" w14:textId="77777777" w:rsidR="00161B5E" w:rsidRDefault="00161B5E" w:rsidP="00161B5E">
      <w:pPr>
        <w:rPr>
          <w:b/>
          <w:bCs/>
          <w:sz w:val="28"/>
          <w:szCs w:val="28"/>
        </w:rPr>
      </w:pPr>
      <w:r w:rsidRPr="009D333C">
        <w:rPr>
          <w:noProof/>
        </w:rPr>
        <w:drawing>
          <wp:inline distT="0" distB="0" distL="0" distR="0" wp14:anchorId="3C4B610F" wp14:editId="32D74EB9">
            <wp:extent cx="1606610" cy="1586401"/>
            <wp:effectExtent l="0" t="0" r="0" b="127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4676" cy="161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4F02BE">
        <w:rPr>
          <w:noProof/>
        </w:rPr>
        <w:drawing>
          <wp:inline distT="0" distB="0" distL="0" distR="0" wp14:anchorId="08F3D39F" wp14:editId="0D0A2806">
            <wp:extent cx="1914258" cy="1781015"/>
            <wp:effectExtent l="0" t="0" r="3810" b="0"/>
            <wp:docPr id="3" name="Bildobjekt 3" descr="En bild som visar mat, teck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mat, tecken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7545" cy="183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33C">
        <w:rPr>
          <w:noProof/>
        </w:rPr>
        <w:drawing>
          <wp:inline distT="0" distB="0" distL="0" distR="0" wp14:anchorId="59AE1691" wp14:editId="06A48ED9">
            <wp:extent cx="1709159" cy="1709159"/>
            <wp:effectExtent l="0" t="0" r="0" b="0"/>
            <wp:docPr id="1" name="Bildobjekt 1" descr="En bild som visar ritning, teck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ritning, tecken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1937" cy="171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7528" w14:textId="77777777" w:rsidR="00161B5E" w:rsidRDefault="00161B5E" w:rsidP="00161B5E">
      <w:pPr>
        <w:spacing w:after="120"/>
        <w:ind w:hanging="6"/>
        <w:rPr>
          <w:b/>
          <w:sz w:val="24"/>
          <w:szCs w:val="24"/>
        </w:rPr>
      </w:pPr>
    </w:p>
    <w:p w14:paraId="651A480F" w14:textId="77777777" w:rsidR="00161B5E" w:rsidRDefault="00161B5E" w:rsidP="00161B5E">
      <w:pPr>
        <w:spacing w:after="120"/>
        <w:ind w:hanging="6"/>
        <w:rPr>
          <w:b/>
          <w:sz w:val="24"/>
          <w:szCs w:val="24"/>
        </w:rPr>
      </w:pPr>
    </w:p>
    <w:p w14:paraId="5534B50C" w14:textId="77777777" w:rsidR="00E336FE" w:rsidRDefault="00E336FE">
      <w:pPr>
        <w:rPr>
          <w:sz w:val="44"/>
          <w:szCs w:val="44"/>
        </w:rPr>
      </w:pPr>
    </w:p>
    <w:p w14:paraId="62126F5D" w14:textId="77777777" w:rsidR="00E336FE" w:rsidRDefault="00E336FE">
      <w:pPr>
        <w:rPr>
          <w:sz w:val="44"/>
          <w:szCs w:val="44"/>
        </w:rPr>
      </w:pPr>
    </w:p>
    <w:p w14:paraId="78473319" w14:textId="77777777" w:rsidR="00E336FE" w:rsidRDefault="00E336FE">
      <w:pPr>
        <w:rPr>
          <w:sz w:val="44"/>
          <w:szCs w:val="44"/>
        </w:rPr>
      </w:pPr>
    </w:p>
    <w:p w14:paraId="5E8050FF" w14:textId="77777777" w:rsidR="00E336FE" w:rsidRDefault="00E336FE">
      <w:pPr>
        <w:rPr>
          <w:sz w:val="44"/>
          <w:szCs w:val="44"/>
        </w:rPr>
      </w:pPr>
    </w:p>
    <w:p w14:paraId="24F8111C" w14:textId="707DBA37" w:rsidR="00E336FE" w:rsidRDefault="00E336FE">
      <w:pPr>
        <w:rPr>
          <w:sz w:val="44"/>
          <w:szCs w:val="44"/>
        </w:rPr>
      </w:pPr>
      <w:r>
        <w:rPr>
          <w:sz w:val="44"/>
          <w:szCs w:val="44"/>
        </w:rPr>
        <w:t>PROTEST TID 2020-08-0</w:t>
      </w:r>
      <w:r w:rsidR="00552A81">
        <w:rPr>
          <w:sz w:val="44"/>
          <w:szCs w:val="44"/>
        </w:rPr>
        <w:t>8</w:t>
      </w:r>
    </w:p>
    <w:p w14:paraId="456F842F" w14:textId="77777777" w:rsidR="00E336FE" w:rsidRDefault="00E336FE">
      <w:pPr>
        <w:rPr>
          <w:sz w:val="44"/>
          <w:szCs w:val="44"/>
        </w:rPr>
      </w:pPr>
    </w:p>
    <w:p w14:paraId="3D18BA17" w14:textId="51931BAF" w:rsidR="00E336FE" w:rsidRDefault="00FE299A">
      <w:pPr>
        <w:rPr>
          <w:sz w:val="44"/>
          <w:szCs w:val="44"/>
        </w:rPr>
      </w:pPr>
      <w:r>
        <w:rPr>
          <w:sz w:val="44"/>
          <w:szCs w:val="44"/>
        </w:rPr>
        <w:t>GRÖN</w:t>
      </w:r>
      <w:r w:rsidR="00E336FE">
        <w:rPr>
          <w:sz w:val="44"/>
          <w:szCs w:val="44"/>
        </w:rPr>
        <w:t xml:space="preserve"> FLEET</w:t>
      </w:r>
    </w:p>
    <w:p w14:paraId="78A7DB0B" w14:textId="77777777" w:rsidR="00E336FE" w:rsidRDefault="00E336FE">
      <w:pPr>
        <w:rPr>
          <w:sz w:val="44"/>
          <w:szCs w:val="44"/>
        </w:rPr>
      </w:pPr>
    </w:p>
    <w:p w14:paraId="2A6D8CBA" w14:textId="1E7ECB4A" w:rsidR="00E336FE" w:rsidRDefault="00E336FE">
      <w:pPr>
        <w:rPr>
          <w:sz w:val="44"/>
          <w:szCs w:val="44"/>
        </w:rPr>
      </w:pPr>
      <w:r>
        <w:rPr>
          <w:sz w:val="44"/>
          <w:szCs w:val="44"/>
        </w:rPr>
        <w:t xml:space="preserve">PROTEST TID </w:t>
      </w:r>
      <w:r w:rsidR="005B3240">
        <w:rPr>
          <w:sz w:val="44"/>
          <w:szCs w:val="44"/>
        </w:rPr>
        <w:t>16:</w:t>
      </w:r>
      <w:r w:rsidR="00FE299A">
        <w:rPr>
          <w:sz w:val="44"/>
          <w:szCs w:val="44"/>
        </w:rPr>
        <w:t>00</w:t>
      </w:r>
    </w:p>
    <w:p w14:paraId="4E4B4873" w14:textId="77777777" w:rsidR="00E336FE" w:rsidRDefault="00E336FE">
      <w:pPr>
        <w:rPr>
          <w:sz w:val="44"/>
          <w:szCs w:val="44"/>
        </w:rPr>
      </w:pPr>
    </w:p>
    <w:p w14:paraId="392734B3" w14:textId="77777777" w:rsidR="00E336FE" w:rsidRDefault="00E336FE">
      <w:pPr>
        <w:rPr>
          <w:sz w:val="44"/>
          <w:szCs w:val="44"/>
        </w:rPr>
      </w:pPr>
    </w:p>
    <w:p w14:paraId="666B1BF4" w14:textId="5BB51DF6" w:rsidR="00161B5E" w:rsidRDefault="00161B5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12D7285" w14:textId="778F3C91" w:rsidR="00161B5E" w:rsidRDefault="00161B5E">
      <w:pPr>
        <w:rPr>
          <w:sz w:val="24"/>
          <w:szCs w:val="24"/>
        </w:rPr>
      </w:pPr>
    </w:p>
    <w:p w14:paraId="4D138860" w14:textId="77777777" w:rsidR="00161B5E" w:rsidRPr="00161B5E" w:rsidRDefault="00161B5E">
      <w:pPr>
        <w:rPr>
          <w:sz w:val="24"/>
          <w:szCs w:val="24"/>
        </w:rPr>
      </w:pPr>
    </w:p>
    <w:sectPr w:rsidR="00161B5E" w:rsidRPr="00161B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B5E"/>
    <w:rsid w:val="00161B5E"/>
    <w:rsid w:val="00552A81"/>
    <w:rsid w:val="005B3240"/>
    <w:rsid w:val="00642F0F"/>
    <w:rsid w:val="006B5015"/>
    <w:rsid w:val="008122B4"/>
    <w:rsid w:val="00A539C6"/>
    <w:rsid w:val="00BA1805"/>
    <w:rsid w:val="00D736CF"/>
    <w:rsid w:val="00D94D26"/>
    <w:rsid w:val="00E336FE"/>
    <w:rsid w:val="00F51D01"/>
    <w:rsid w:val="00FE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D333B"/>
  <w15:chartTrackingRefBased/>
  <w15:docId w15:val="{76925B7A-DD35-45C0-9127-2E3D6C772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B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1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Nilsson PLM InWork</dc:creator>
  <cp:keywords/>
  <dc:description/>
  <cp:lastModifiedBy>Arnav Jain</cp:lastModifiedBy>
  <cp:revision>5</cp:revision>
  <cp:lastPrinted>2020-08-07T11:00:00Z</cp:lastPrinted>
  <dcterms:created xsi:type="dcterms:W3CDTF">2020-08-07T17:02:00Z</dcterms:created>
  <dcterms:modified xsi:type="dcterms:W3CDTF">2020-08-08T13:48:00Z</dcterms:modified>
</cp:coreProperties>
</file>