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73BFA2" w14:textId="77777777" w:rsidR="00161B5E" w:rsidRDefault="00161B5E" w:rsidP="00161B5E">
      <w:pPr>
        <w:rPr>
          <w:b/>
          <w:bCs/>
          <w:sz w:val="28"/>
          <w:szCs w:val="28"/>
        </w:rPr>
      </w:pPr>
      <w:r w:rsidRPr="009D333C">
        <w:rPr>
          <w:noProof/>
        </w:rPr>
        <w:drawing>
          <wp:inline distT="0" distB="0" distL="0" distR="0" wp14:anchorId="3C4B610F" wp14:editId="32D74EB9">
            <wp:extent cx="1606610" cy="1586401"/>
            <wp:effectExtent l="0" t="0" r="0" b="127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4676" cy="1614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Pr="004F02BE">
        <w:rPr>
          <w:noProof/>
        </w:rPr>
        <w:drawing>
          <wp:inline distT="0" distB="0" distL="0" distR="0" wp14:anchorId="08F3D39F" wp14:editId="0D0A2806">
            <wp:extent cx="1914258" cy="1781015"/>
            <wp:effectExtent l="0" t="0" r="3810" b="0"/>
            <wp:docPr id="3" name="Bildobjekt 3" descr="En bild som visar mat, tecke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 descr="En bild som visar mat, tecken&#10;&#10;Automatiskt genererad beskrivni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77545" cy="183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D333C">
        <w:rPr>
          <w:noProof/>
        </w:rPr>
        <w:drawing>
          <wp:inline distT="0" distB="0" distL="0" distR="0" wp14:anchorId="59AE1691" wp14:editId="06A48ED9">
            <wp:extent cx="1709159" cy="1709159"/>
            <wp:effectExtent l="0" t="0" r="0" b="0"/>
            <wp:docPr id="1" name="Bildobjekt 1" descr="En bild som visar ritning, tecke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 descr="En bild som visar ritning, tecken&#10;&#10;Automatiskt genererad beskrivni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11937" cy="1711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B7528" w14:textId="77777777" w:rsidR="00161B5E" w:rsidRDefault="00161B5E" w:rsidP="00161B5E">
      <w:pPr>
        <w:spacing w:after="120"/>
        <w:ind w:hanging="6"/>
        <w:rPr>
          <w:b/>
          <w:sz w:val="24"/>
          <w:szCs w:val="24"/>
        </w:rPr>
      </w:pPr>
    </w:p>
    <w:p w14:paraId="651A480F" w14:textId="77777777" w:rsidR="00161B5E" w:rsidRDefault="00161B5E" w:rsidP="00161B5E">
      <w:pPr>
        <w:spacing w:after="120"/>
        <w:ind w:hanging="6"/>
        <w:rPr>
          <w:b/>
          <w:sz w:val="24"/>
          <w:szCs w:val="24"/>
        </w:rPr>
      </w:pPr>
    </w:p>
    <w:p w14:paraId="2A36A737" w14:textId="78CF1CC5" w:rsidR="00161B5E" w:rsidRDefault="00161B5E">
      <w:pPr>
        <w:rPr>
          <w:sz w:val="44"/>
          <w:szCs w:val="44"/>
        </w:rPr>
      </w:pPr>
      <w:r w:rsidRPr="00161B5E">
        <w:rPr>
          <w:sz w:val="44"/>
          <w:szCs w:val="44"/>
        </w:rPr>
        <w:t>FLAGGSIGNAL</w:t>
      </w:r>
      <w:r>
        <w:rPr>
          <w:sz w:val="44"/>
          <w:szCs w:val="44"/>
        </w:rPr>
        <w:t>ER</w:t>
      </w:r>
      <w:r w:rsidRPr="00161B5E">
        <w:rPr>
          <w:sz w:val="44"/>
          <w:szCs w:val="44"/>
        </w:rPr>
        <w:t xml:space="preserve"> PÅ </w:t>
      </w:r>
      <w:r>
        <w:rPr>
          <w:sz w:val="44"/>
          <w:szCs w:val="44"/>
        </w:rPr>
        <w:t>SIGNALMAST</w:t>
      </w:r>
    </w:p>
    <w:p w14:paraId="09FA40E9" w14:textId="6098F13A" w:rsidR="00161B5E" w:rsidRDefault="00161B5E">
      <w:pPr>
        <w:rPr>
          <w:sz w:val="44"/>
          <w:szCs w:val="44"/>
        </w:rPr>
      </w:pPr>
    </w:p>
    <w:p w14:paraId="666B1BF4" w14:textId="3C8FBC09" w:rsidR="00161B5E" w:rsidRDefault="00161B5E">
      <w:pPr>
        <w:rPr>
          <w:sz w:val="24"/>
          <w:szCs w:val="24"/>
        </w:rPr>
      </w:pPr>
      <w:r w:rsidRPr="00161B5E">
        <w:rPr>
          <w:sz w:val="24"/>
          <w:szCs w:val="24"/>
        </w:rPr>
        <w:t>Datum</w:t>
      </w:r>
      <w:r>
        <w:rPr>
          <w:sz w:val="24"/>
          <w:szCs w:val="24"/>
        </w:rPr>
        <w:t xml:space="preserve">: </w:t>
      </w:r>
    </w:p>
    <w:p w14:paraId="712D7285" w14:textId="778F3C91" w:rsidR="00161B5E" w:rsidRDefault="00161B5E">
      <w:pPr>
        <w:rPr>
          <w:sz w:val="24"/>
          <w:szCs w:val="24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</w:tblGrid>
      <w:tr w:rsidR="00161B5E" w14:paraId="732FF853" w14:textId="77777777" w:rsidTr="00161B5E">
        <w:tc>
          <w:tcPr>
            <w:tcW w:w="2265" w:type="dxa"/>
          </w:tcPr>
          <w:p w14:paraId="11222551" w14:textId="165EA390" w:rsidR="00161B5E" w:rsidRDefault="00161B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Tidpunkt</w:t>
            </w:r>
          </w:p>
        </w:tc>
        <w:tc>
          <w:tcPr>
            <w:tcW w:w="2265" w:type="dxa"/>
          </w:tcPr>
          <w:p w14:paraId="65FE589C" w14:textId="0DDA71E7" w:rsidR="00161B5E" w:rsidRDefault="00161B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Flaggsignal</w:t>
            </w:r>
          </w:p>
        </w:tc>
        <w:tc>
          <w:tcPr>
            <w:tcW w:w="2266" w:type="dxa"/>
          </w:tcPr>
          <w:p w14:paraId="699A3DBF" w14:textId="780A62B9" w:rsidR="00161B5E" w:rsidRDefault="00161B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Hissad/Halad</w:t>
            </w:r>
          </w:p>
        </w:tc>
      </w:tr>
      <w:tr w:rsidR="00161B5E" w14:paraId="5774B206" w14:textId="77777777" w:rsidTr="00161B5E">
        <w:tc>
          <w:tcPr>
            <w:tcW w:w="2265" w:type="dxa"/>
          </w:tcPr>
          <w:p w14:paraId="12568E94" w14:textId="4B2D9B6F" w:rsidR="00161B5E" w:rsidRDefault="008122B4" w:rsidP="008122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10:00</w:t>
            </w:r>
          </w:p>
        </w:tc>
        <w:tc>
          <w:tcPr>
            <w:tcW w:w="2265" w:type="dxa"/>
          </w:tcPr>
          <w:p w14:paraId="1DA87226" w14:textId="32112ECA" w:rsidR="00161B5E" w:rsidRDefault="008122B4" w:rsidP="008122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</w:t>
            </w:r>
          </w:p>
        </w:tc>
        <w:tc>
          <w:tcPr>
            <w:tcW w:w="2266" w:type="dxa"/>
          </w:tcPr>
          <w:p w14:paraId="622FDFFD" w14:textId="2C076096" w:rsidR="00161B5E" w:rsidRDefault="008122B4" w:rsidP="008122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Hissad</w:t>
            </w:r>
          </w:p>
        </w:tc>
      </w:tr>
      <w:tr w:rsidR="00161B5E" w14:paraId="377B082A" w14:textId="77777777" w:rsidTr="00161B5E">
        <w:tc>
          <w:tcPr>
            <w:tcW w:w="2265" w:type="dxa"/>
          </w:tcPr>
          <w:p w14:paraId="32DE6539" w14:textId="12EE7CB3" w:rsidR="00161B5E" w:rsidRDefault="00642F0F" w:rsidP="008122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13:00</w:t>
            </w:r>
          </w:p>
        </w:tc>
        <w:tc>
          <w:tcPr>
            <w:tcW w:w="2265" w:type="dxa"/>
          </w:tcPr>
          <w:p w14:paraId="18DE1BC5" w14:textId="623288FC" w:rsidR="00161B5E" w:rsidRDefault="00642F0F" w:rsidP="008122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</w:t>
            </w:r>
          </w:p>
        </w:tc>
        <w:tc>
          <w:tcPr>
            <w:tcW w:w="2266" w:type="dxa"/>
          </w:tcPr>
          <w:p w14:paraId="1BDC02CD" w14:textId="47BE20F6" w:rsidR="00161B5E" w:rsidRDefault="00642F0F" w:rsidP="008122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Halas</w:t>
            </w:r>
          </w:p>
        </w:tc>
      </w:tr>
      <w:tr w:rsidR="00161B5E" w14:paraId="4BAEF2B1" w14:textId="77777777" w:rsidTr="00161B5E">
        <w:tc>
          <w:tcPr>
            <w:tcW w:w="2265" w:type="dxa"/>
          </w:tcPr>
          <w:p w14:paraId="05F50DA0" w14:textId="6403490B" w:rsidR="00161B5E" w:rsidRDefault="00642F0F" w:rsidP="008122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13:03</w:t>
            </w:r>
          </w:p>
        </w:tc>
        <w:tc>
          <w:tcPr>
            <w:tcW w:w="2265" w:type="dxa"/>
          </w:tcPr>
          <w:p w14:paraId="251868DA" w14:textId="6D16165E" w:rsidR="00161B5E" w:rsidRDefault="00642F0F" w:rsidP="008122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</w:p>
        </w:tc>
        <w:tc>
          <w:tcPr>
            <w:tcW w:w="2266" w:type="dxa"/>
          </w:tcPr>
          <w:p w14:paraId="347B2FBD" w14:textId="0364F928" w:rsidR="00161B5E" w:rsidRDefault="00642F0F" w:rsidP="008122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Hissas</w:t>
            </w:r>
          </w:p>
        </w:tc>
      </w:tr>
      <w:tr w:rsidR="00161B5E" w14:paraId="12A6B7E6" w14:textId="77777777" w:rsidTr="00161B5E">
        <w:tc>
          <w:tcPr>
            <w:tcW w:w="2265" w:type="dxa"/>
          </w:tcPr>
          <w:p w14:paraId="11A145A6" w14:textId="20220CE3" w:rsidR="00161B5E" w:rsidRDefault="00BA1805" w:rsidP="008122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13:40</w:t>
            </w:r>
          </w:p>
        </w:tc>
        <w:tc>
          <w:tcPr>
            <w:tcW w:w="2265" w:type="dxa"/>
          </w:tcPr>
          <w:p w14:paraId="72F9A082" w14:textId="06D34845" w:rsidR="00161B5E" w:rsidRDefault="00BA1805" w:rsidP="00BA180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</w:p>
        </w:tc>
        <w:tc>
          <w:tcPr>
            <w:tcW w:w="2266" w:type="dxa"/>
          </w:tcPr>
          <w:p w14:paraId="6D8F85B2" w14:textId="3C6AC078" w:rsidR="00161B5E" w:rsidRDefault="00BA1805" w:rsidP="008122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Hissas</w:t>
            </w:r>
          </w:p>
        </w:tc>
      </w:tr>
      <w:tr w:rsidR="00161B5E" w14:paraId="3867FECA" w14:textId="77777777" w:rsidTr="00161B5E">
        <w:tc>
          <w:tcPr>
            <w:tcW w:w="2265" w:type="dxa"/>
          </w:tcPr>
          <w:p w14:paraId="20E9A3B6" w14:textId="652886BE" w:rsidR="00161B5E" w:rsidRDefault="00D736CF" w:rsidP="008122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18:40</w:t>
            </w:r>
          </w:p>
        </w:tc>
        <w:tc>
          <w:tcPr>
            <w:tcW w:w="2265" w:type="dxa"/>
          </w:tcPr>
          <w:p w14:paraId="3E3A3696" w14:textId="5EC60236" w:rsidR="00161B5E" w:rsidRDefault="00D736CF" w:rsidP="008122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D,E</w:t>
            </w:r>
          </w:p>
        </w:tc>
        <w:tc>
          <w:tcPr>
            <w:tcW w:w="2266" w:type="dxa"/>
          </w:tcPr>
          <w:p w14:paraId="5A4CFE8B" w14:textId="24C4D56D" w:rsidR="00161B5E" w:rsidRDefault="00D736CF" w:rsidP="008122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Halas</w:t>
            </w:r>
            <w:bookmarkStart w:id="0" w:name="_GoBack"/>
            <w:bookmarkEnd w:id="0"/>
          </w:p>
        </w:tc>
      </w:tr>
      <w:tr w:rsidR="00161B5E" w14:paraId="138643B8" w14:textId="77777777" w:rsidTr="00161B5E">
        <w:tc>
          <w:tcPr>
            <w:tcW w:w="2265" w:type="dxa"/>
          </w:tcPr>
          <w:p w14:paraId="08A67051" w14:textId="77777777" w:rsidR="00161B5E" w:rsidRDefault="00161B5E" w:rsidP="008122B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5" w:type="dxa"/>
          </w:tcPr>
          <w:p w14:paraId="742F7A3C" w14:textId="77777777" w:rsidR="00161B5E" w:rsidRDefault="00161B5E" w:rsidP="008122B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6" w:type="dxa"/>
          </w:tcPr>
          <w:p w14:paraId="5C715372" w14:textId="77777777" w:rsidR="00161B5E" w:rsidRDefault="00161B5E" w:rsidP="008122B4">
            <w:pPr>
              <w:jc w:val="center"/>
              <w:rPr>
                <w:sz w:val="24"/>
                <w:szCs w:val="24"/>
              </w:rPr>
            </w:pPr>
          </w:p>
        </w:tc>
      </w:tr>
      <w:tr w:rsidR="00161B5E" w14:paraId="5355BE46" w14:textId="77777777" w:rsidTr="00161B5E">
        <w:tc>
          <w:tcPr>
            <w:tcW w:w="2265" w:type="dxa"/>
          </w:tcPr>
          <w:p w14:paraId="20E09ED3" w14:textId="77777777" w:rsidR="00161B5E" w:rsidRDefault="00161B5E" w:rsidP="008122B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5" w:type="dxa"/>
          </w:tcPr>
          <w:p w14:paraId="6439B8E0" w14:textId="77777777" w:rsidR="00161B5E" w:rsidRDefault="00161B5E" w:rsidP="008122B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6" w:type="dxa"/>
          </w:tcPr>
          <w:p w14:paraId="15765A5F" w14:textId="77777777" w:rsidR="00161B5E" w:rsidRDefault="00161B5E" w:rsidP="008122B4">
            <w:pPr>
              <w:jc w:val="center"/>
              <w:rPr>
                <w:sz w:val="24"/>
                <w:szCs w:val="24"/>
              </w:rPr>
            </w:pPr>
          </w:p>
        </w:tc>
      </w:tr>
    </w:tbl>
    <w:p w14:paraId="4D138860" w14:textId="77777777" w:rsidR="00161B5E" w:rsidRPr="00161B5E" w:rsidRDefault="00161B5E">
      <w:pPr>
        <w:rPr>
          <w:sz w:val="24"/>
          <w:szCs w:val="24"/>
        </w:rPr>
      </w:pPr>
    </w:p>
    <w:sectPr w:rsidR="00161B5E" w:rsidRPr="00161B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B5E"/>
    <w:rsid w:val="00161B5E"/>
    <w:rsid w:val="00642F0F"/>
    <w:rsid w:val="008122B4"/>
    <w:rsid w:val="00A539C6"/>
    <w:rsid w:val="00BA1805"/>
    <w:rsid w:val="00D736CF"/>
    <w:rsid w:val="00D94D26"/>
    <w:rsid w:val="00F51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AD333B"/>
  <w15:chartTrackingRefBased/>
  <w15:docId w15:val="{76925B7A-DD35-45C0-9127-2E3D6C772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1B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rsid w:val="00161B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 Nilsson PLM InWork</dc:creator>
  <cp:keywords/>
  <dc:description/>
  <cp:lastModifiedBy>Malmö Segel Sällskap</cp:lastModifiedBy>
  <cp:revision>2</cp:revision>
  <cp:lastPrinted>2020-08-07T11:00:00Z</cp:lastPrinted>
  <dcterms:created xsi:type="dcterms:W3CDTF">2020-08-07T16:50:00Z</dcterms:created>
  <dcterms:modified xsi:type="dcterms:W3CDTF">2020-08-07T16:50:00Z</dcterms:modified>
</cp:coreProperties>
</file>