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125CA" w14:textId="446AA4B6" w:rsidR="00B23859" w:rsidRDefault="00B23859">
      <w:pPr>
        <w:rPr>
          <w:rStyle w:val="Stark"/>
        </w:rPr>
      </w:pPr>
      <w:r>
        <w:rPr>
          <w:rStyle w:val="Stark"/>
        </w:rPr>
        <w:t>Datum: 2020-08-06</w:t>
      </w:r>
    </w:p>
    <w:p w14:paraId="4A3DB78D" w14:textId="6857E5CC" w:rsidR="00B23859" w:rsidRDefault="00B23859">
      <w:pPr>
        <w:rPr>
          <w:rStyle w:val="Stark"/>
        </w:rPr>
      </w:pPr>
      <w:r>
        <w:rPr>
          <w:rStyle w:val="Stark"/>
        </w:rPr>
        <w:t>Tid: 18:20</w:t>
      </w:r>
    </w:p>
    <w:p w14:paraId="3FE5B573" w14:textId="2546C5F3" w:rsidR="00B23859" w:rsidRPr="00B23859" w:rsidRDefault="003877C1">
      <w:pPr>
        <w:rPr>
          <w:b/>
          <w:bCs/>
        </w:rPr>
      </w:pPr>
      <w:r>
        <w:rPr>
          <w:rStyle w:val="Stark"/>
        </w:rPr>
        <w:t>Ändring</w:t>
      </w:r>
      <w:bookmarkStart w:id="0" w:name="_GoBack"/>
      <w:bookmarkEnd w:id="0"/>
      <w:r w:rsidR="00B23859" w:rsidRPr="00B23859">
        <w:rPr>
          <w:rStyle w:val="Stark"/>
        </w:rPr>
        <w:t xml:space="preserve"> </w:t>
      </w:r>
      <w:r w:rsidR="00450302">
        <w:rPr>
          <w:rStyle w:val="Stark"/>
          <w:u w:val="single"/>
        </w:rPr>
        <w:t>#</w:t>
      </w:r>
      <w:r w:rsidR="00B23859" w:rsidRPr="00B23859">
        <w:rPr>
          <w:rStyle w:val="Stark"/>
          <w:u w:val="single"/>
        </w:rPr>
        <w:t>1</w:t>
      </w:r>
      <w:r w:rsidR="00B23859" w:rsidRPr="00B23859">
        <w:rPr>
          <w:rStyle w:val="Stark"/>
        </w:rPr>
        <w:t xml:space="preserve"> till Seglingsföreskrifterna</w:t>
      </w:r>
    </w:p>
    <w:p w14:paraId="382C6895" w14:textId="0B9AD6B2" w:rsidR="00B23859" w:rsidRDefault="00B23859">
      <w:r>
        <w:t>Förlängning av säkerhetskontroll:</w:t>
      </w:r>
    </w:p>
    <w:p w14:paraId="078DE061" w14:textId="13E4955E" w:rsidR="00B23859" w:rsidRDefault="00B23859">
      <w:r>
        <w:t>08.00 - 10:00</w:t>
      </w:r>
    </w:p>
    <w:p w14:paraId="4BE7E815" w14:textId="7040EBE2" w:rsidR="00B23859" w:rsidRDefault="00B23859">
      <w:r>
        <w:t>Kontrollerna kommer att vara slumpmässiga</w:t>
      </w:r>
    </w:p>
    <w:sectPr w:rsidR="00B2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59"/>
    <w:rsid w:val="003877C1"/>
    <w:rsid w:val="00450302"/>
    <w:rsid w:val="0049520B"/>
    <w:rsid w:val="006C31C7"/>
    <w:rsid w:val="008B3DEA"/>
    <w:rsid w:val="00B23859"/>
    <w:rsid w:val="00C12EE6"/>
    <w:rsid w:val="00F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8B42"/>
  <w15:chartTrackingRefBased/>
  <w15:docId w15:val="{1A331FC9-FCCF-4CB1-B8EE-406D3D1B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2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Troiza</dc:creator>
  <cp:keywords/>
  <dc:description/>
  <cp:lastModifiedBy>Agneta Olsson</cp:lastModifiedBy>
  <cp:revision>2</cp:revision>
  <dcterms:created xsi:type="dcterms:W3CDTF">2020-08-06T19:30:00Z</dcterms:created>
  <dcterms:modified xsi:type="dcterms:W3CDTF">2020-08-06T19:30:00Z</dcterms:modified>
</cp:coreProperties>
</file>