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B5" w:rsidRPr="00B0315A" w:rsidRDefault="00370AB5" w:rsidP="00370AB5">
      <w:r w:rsidRPr="00B0315A">
        <w:t xml:space="preserve">INBJUDAN Stockholm City Challenge </w:t>
      </w:r>
      <w:r w:rsidR="00C9220C" w:rsidRPr="00B0315A">
        <w:t>2019</w:t>
      </w:r>
      <w:r w:rsidR="00B0315A" w:rsidRPr="00B0315A">
        <w:t xml:space="preserve"> en de</w:t>
      </w:r>
      <w:r w:rsidR="00B0315A">
        <w:t xml:space="preserve">l av </w:t>
      </w:r>
      <w:proofErr w:type="spellStart"/>
      <w:r w:rsidR="00B0315A">
        <w:t>Liros</w:t>
      </w:r>
      <w:proofErr w:type="spellEnd"/>
      <w:r w:rsidR="00B0315A">
        <w:t xml:space="preserve"> Mälaren SRS Cup </w:t>
      </w:r>
    </w:p>
    <w:p w:rsidR="00370AB5" w:rsidRPr="00B0315A" w:rsidRDefault="00370AB5" w:rsidP="00370AB5">
      <w:r w:rsidRPr="00B0315A">
        <w:t xml:space="preserve"> </w:t>
      </w:r>
    </w:p>
    <w:p w:rsidR="00370AB5" w:rsidRDefault="00370AB5" w:rsidP="00370AB5">
      <w:r>
        <w:t xml:space="preserve">Tävling: </w:t>
      </w:r>
      <w:r w:rsidR="00B0315A">
        <w:t>Stockholm City Challenge,</w:t>
      </w:r>
      <w:r>
        <w:t xml:space="preserve"> Alla segelbåtar med en standardsegelyta på minst 10 kvm.  </w:t>
      </w:r>
      <w:proofErr w:type="spellStart"/>
      <w:r>
        <w:t>Mätregler</w:t>
      </w:r>
      <w:proofErr w:type="spellEnd"/>
      <w:r>
        <w:t xml:space="preserve"> är SRS. </w:t>
      </w:r>
      <w:r w:rsidR="00B0315A">
        <w:t xml:space="preserve">Alla båtar seglar i samma klass, dock är det tillåtet att segla på sitt </w:t>
      </w:r>
      <w:proofErr w:type="spellStart"/>
      <w:r w:rsidR="00B0315A">
        <w:t>Shorthanded</w:t>
      </w:r>
      <w:proofErr w:type="spellEnd"/>
      <w:r w:rsidR="00B0315A">
        <w:t xml:space="preserve"> Mätbrev/</w:t>
      </w:r>
      <w:proofErr w:type="gramStart"/>
      <w:r w:rsidR="00B0315A">
        <w:t xml:space="preserve">SRS </w:t>
      </w:r>
      <w:r>
        <w:t xml:space="preserve"> med</w:t>
      </w:r>
      <w:proofErr w:type="gramEnd"/>
      <w:r>
        <w:t xml:space="preserve"> eller utan spinnaker. Datum: 2019-06-15 Arrangör: Stockholm Segel</w:t>
      </w:r>
      <w:r w:rsidR="00B0315A">
        <w:t>klubb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1. Regler 1.1 Tävlingen genomförs i överensstämmelse med reglerna så som de är definierade i Kappseglingsreglerna (KSR) och med Appendix S. 1.3 Tävlande ska följa SSF:s licensbestämmelser för reklam. 1.4 Alla båtar ska eventuellt ha nummerlapp samt eventuell reklam som tillhandahålls av arrangören </w:t>
      </w:r>
      <w:r w:rsidR="00B0315A">
        <w:t xml:space="preserve">vid tävlingen, denna lämnas ut från bryggan vid </w:t>
      </w:r>
      <w:proofErr w:type="spellStart"/>
      <w:r w:rsidR="00B0315A">
        <w:t>tranebergsbron</w:t>
      </w:r>
      <w:proofErr w:type="spellEnd"/>
      <w:r w:rsidR="00B0315A">
        <w:t xml:space="preserve"> där ifrån </w:t>
      </w:r>
      <w:proofErr w:type="spellStart"/>
      <w:r w:rsidR="00B0315A">
        <w:t>tävlingskommiten</w:t>
      </w:r>
      <w:proofErr w:type="spellEnd"/>
      <w:r w:rsidR="00B0315A">
        <w:t xml:space="preserve"> är</w:t>
      </w:r>
      <w:r>
        <w:t xml:space="preserve">. </w:t>
      </w:r>
      <w:r w:rsidR="00B0315A">
        <w:t xml:space="preserve">Exakt plats meddelas på </w:t>
      </w:r>
      <w:hyperlink r:id="rId4" w:history="1">
        <w:r w:rsidR="00B0315A" w:rsidRPr="004E434A">
          <w:rPr>
            <w:rStyle w:val="Hyperlnk"/>
          </w:rPr>
          <w:t>www.ssk-sthlm.nu</w:t>
        </w:r>
      </w:hyperlink>
      <w:r w:rsidR="00B0315A"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2. Villkor för att delta 2.1 Den person ombord som har ansvaret ska vara medlem i en klubb som är ansluten till sin nationella myndighet. 2.2 Varje deltagande båt ska vara ansvarsförsäkrad. </w:t>
      </w:r>
    </w:p>
    <w:p w:rsidR="00B0315A" w:rsidRDefault="00370AB5" w:rsidP="00370AB5">
      <w:r>
        <w:t xml:space="preserve"> 3. Anmälan 3.1 Anmälan ska göras senast 2019-06-09 </w:t>
      </w:r>
      <w:proofErr w:type="spellStart"/>
      <w:r>
        <w:t>kl</w:t>
      </w:r>
      <w:proofErr w:type="spellEnd"/>
      <w:r>
        <w:t xml:space="preserve"> 24.00 via Sailarena 3.2 Anmälan ska innehålla uppgifter om: Namn, </w:t>
      </w:r>
      <w:proofErr w:type="spellStart"/>
      <w:r>
        <w:t>Efternam</w:t>
      </w:r>
      <w:proofErr w:type="spellEnd"/>
      <w:r>
        <w:t xml:space="preserve">, Sailarena ID, E-post, </w:t>
      </w:r>
      <w:proofErr w:type="spellStart"/>
      <w:proofErr w:type="gramStart"/>
      <w:r>
        <w:t>telefon,Klubb</w:t>
      </w:r>
      <w:proofErr w:type="gramEnd"/>
      <w:r>
        <w:t>,Båttyp</w:t>
      </w:r>
      <w:proofErr w:type="spellEnd"/>
      <w:r>
        <w:t xml:space="preserve">. </w:t>
      </w:r>
      <w:proofErr w:type="spellStart"/>
      <w:r>
        <w:t>Båtnamn</w:t>
      </w:r>
      <w:proofErr w:type="spellEnd"/>
      <w:r>
        <w:t xml:space="preserve">, segelnummer samt </w:t>
      </w:r>
      <w:proofErr w:type="spellStart"/>
      <w:r>
        <w:t>mättal</w:t>
      </w:r>
      <w:proofErr w:type="spellEnd"/>
      <w:r>
        <w:t xml:space="preserve">. Klassindelning: </w:t>
      </w:r>
      <w:r w:rsidR="00B0315A">
        <w:t xml:space="preserve">Samtliga båtar seglar i samma klass </w:t>
      </w:r>
    </w:p>
    <w:p w:rsidR="00370AB5" w:rsidRDefault="00370AB5" w:rsidP="00370AB5">
      <w:r>
        <w:t xml:space="preserve">3.3 Anmälningsavgiften är </w:t>
      </w:r>
      <w:proofErr w:type="gramStart"/>
      <w:r>
        <w:t>400:-</w:t>
      </w:r>
      <w:proofErr w:type="gramEnd"/>
      <w:r>
        <w:t xml:space="preserve"> till och med 9 juni. Därefter efteranmälan </w:t>
      </w:r>
      <w:proofErr w:type="gramStart"/>
      <w:r>
        <w:t>600:-</w:t>
      </w:r>
      <w:proofErr w:type="gramEnd"/>
      <w:r>
        <w:t xml:space="preserve"> till och med den 14maj som är sista dag för anmälan! </w:t>
      </w:r>
      <w:r w:rsidR="00B0315A">
        <w:t xml:space="preserve">Överskott går till SSK </w:t>
      </w:r>
      <w:proofErr w:type="spellStart"/>
      <w:r w:rsidR="00B0315A">
        <w:t>juniorkommité</w:t>
      </w:r>
      <w:proofErr w:type="spellEnd"/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4. Registrering och besiktningskontroll 4.1 Registrering ska göras den 15 </w:t>
      </w:r>
      <w:proofErr w:type="gramStart"/>
      <w:r>
        <w:t>Juni</w:t>
      </w:r>
      <w:proofErr w:type="gramEnd"/>
      <w:r>
        <w:t xml:space="preserve">, detta sker </w:t>
      </w:r>
      <w:r w:rsidR="00581422">
        <w:rPr>
          <w:color w:val="C45911" w:themeColor="accent2" w:themeShade="BF"/>
        </w:rPr>
        <w:t xml:space="preserve">genom </w:t>
      </w:r>
      <w:r>
        <w:t xml:space="preserve">att man seglar förbi SSK-Sthlm brygga där starten sker mellan klockan </w:t>
      </w:r>
      <w:r w:rsidR="00C9220C">
        <w:t>10.00 – 10:40</w:t>
      </w:r>
      <w:r>
        <w:t xml:space="preserve">. 4.2 Mätbrev för SRS </w:t>
      </w:r>
      <w:proofErr w:type="spellStart"/>
      <w:r>
        <w:t>mätbrevsbåtar</w:t>
      </w:r>
      <w:proofErr w:type="spellEnd"/>
      <w:r>
        <w:t xml:space="preserve"> ska skickas till </w:t>
      </w:r>
      <w:r w:rsidR="00C9220C">
        <w:t>segla@ssk-sthlm.nu</w:t>
      </w:r>
      <w:r>
        <w:t xml:space="preserve">.  Kontakta Svenska Seglarförbundet, www.svensksegling.se eller per tel. 08-459 09 90.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5. Seglingsföreskrifter 5.1 Seglingsföreskrifterna kommer tillsammans med startlista att finnas på </w:t>
      </w:r>
      <w:r w:rsidR="00C9220C">
        <w:t xml:space="preserve">SSK-Sthlm hemsida senast den </w:t>
      </w:r>
      <w:r w:rsidR="00C9220C" w:rsidRPr="00B0315A">
        <w:t>15</w:t>
      </w:r>
      <w:r w:rsidR="00707213" w:rsidRPr="00B0315A">
        <w:t xml:space="preserve"> </w:t>
      </w:r>
      <w:r w:rsidR="00C9220C" w:rsidRPr="00B0315A">
        <w:t>juni</w:t>
      </w:r>
      <w:r w:rsidR="00C9220C">
        <w:t xml:space="preserve"> klockan 08:30</w:t>
      </w:r>
      <w:r>
        <w:t xml:space="preserve">. </w:t>
      </w:r>
    </w:p>
    <w:p w:rsidR="00C9220C" w:rsidRDefault="00C9220C" w:rsidP="00370AB5"/>
    <w:p w:rsidR="00370AB5" w:rsidRDefault="00370AB5" w:rsidP="00370AB5">
      <w:r>
        <w:t xml:space="preserve">6. Kappseglingsområde 6.1 Kappseglingarna genomförs </w:t>
      </w:r>
      <w:r w:rsidR="00B0315A">
        <w:t>främst vid</w:t>
      </w:r>
      <w:r>
        <w:t xml:space="preserve"> </w:t>
      </w:r>
      <w:r w:rsidR="00C9220C">
        <w:t>Kungsholmen</w:t>
      </w:r>
      <w:r w:rsidR="00B0315A">
        <w:t xml:space="preserve"> (Start vid tranbergsbron, bana in </w:t>
      </w:r>
      <w:proofErr w:type="spellStart"/>
      <w:r w:rsidR="00B0315A">
        <w:t>på¨riddarfjärden</w:t>
      </w:r>
      <w:proofErr w:type="spellEnd"/>
      <w:r w:rsidR="00B0315A">
        <w:t>)</w:t>
      </w:r>
      <w:r>
        <w:t xml:space="preserve"> enligt skiss som kommer med seglingsföreskrifterna samt publiceras på </w:t>
      </w:r>
      <w:r w:rsidR="00C9220C">
        <w:t>SSK-Sthlm hemsida</w:t>
      </w:r>
      <w:r>
        <w:t xml:space="preserve">.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7. Banan 7.1 Banan </w:t>
      </w:r>
      <w:r w:rsidR="00C9220C">
        <w:t xml:space="preserve">seglas med start från SSK brygga vid Tranebergsbron mot Riddarfjärden, på </w:t>
      </w:r>
      <w:r w:rsidR="007351C6">
        <w:rPr>
          <w:color w:val="C45911" w:themeColor="accent2" w:themeShade="BF"/>
        </w:rPr>
        <w:t>R</w:t>
      </w:r>
      <w:r w:rsidR="00C9220C" w:rsidRPr="007351C6">
        <w:rPr>
          <w:color w:val="C45911" w:themeColor="accent2" w:themeShade="BF"/>
        </w:rPr>
        <w:t>iddarfjärden</w:t>
      </w:r>
      <w:r w:rsidR="00C9220C">
        <w:t xml:space="preserve"> kommer bojar läggas ut </w:t>
      </w:r>
      <w:r w:rsidR="0079520F" w:rsidRPr="00B0315A">
        <w:t>och tillsammans med</w:t>
      </w:r>
      <w:r w:rsidR="00C9220C" w:rsidRPr="00B0315A">
        <w:t xml:space="preserve"> fasta</w:t>
      </w:r>
      <w:r w:rsidR="00A703F8" w:rsidRPr="00B0315A">
        <w:t xml:space="preserve"> </w:t>
      </w:r>
      <w:r w:rsidR="00C9220C" w:rsidRPr="00B0315A">
        <w:t xml:space="preserve">märken </w:t>
      </w:r>
      <w:r w:rsidR="0079520F" w:rsidRPr="00B0315A">
        <w:t>utgöra</w:t>
      </w:r>
      <w:r w:rsidR="00C9220C" w:rsidRPr="00B0315A">
        <w:t xml:space="preserve"> rundningsmärken.</w:t>
      </w:r>
      <w:r w:rsidR="00C9220C">
        <w:t xml:space="preserve"> Målgång sker vid start. 3 banalternativ kommer presenteras i god tid innan tävling. Bana som seglas kommer anges med siffra 1,2 alt 3 vid startbryggan. </w:t>
      </w:r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lastRenderedPageBreak/>
        <w:t xml:space="preserve">8. Priser 8.1 Följande priser kommer att delas ut: </w:t>
      </w:r>
      <w:r w:rsidR="00B0315A">
        <w:t xml:space="preserve">Plats 1,2 och 3, Lottpriser kommer att delas ut efter seglingen.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>PRAKTISK INFORMATION</w:t>
      </w:r>
      <w:r w:rsidR="00B0315A">
        <w:t>:</w:t>
      </w:r>
    </w:p>
    <w:p w:rsidR="00C9220C" w:rsidRDefault="00C9220C" w:rsidP="00370AB5">
      <w:r>
        <w:t xml:space="preserve">Efter tävlingen finns det korv </w:t>
      </w:r>
      <w:proofErr w:type="gramStart"/>
      <w:r>
        <w:t>alt hamburgare</w:t>
      </w:r>
      <w:proofErr w:type="gramEnd"/>
      <w:r>
        <w:t xml:space="preserve">, prisutdelning sker 1h efter att sista båt har gått i mål.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370AB5" w:rsidP="00370AB5">
      <w:r>
        <w:t xml:space="preserve"> </w:t>
      </w:r>
    </w:p>
    <w:p w:rsidR="00370AB5" w:rsidRDefault="00C9220C" w:rsidP="00370AB5">
      <w:r>
        <w:t>Stockholm</w:t>
      </w:r>
      <w:r w:rsidR="00370AB5">
        <w:t xml:space="preserve"> 2019-0</w:t>
      </w:r>
      <w:r>
        <w:t>4</w:t>
      </w:r>
      <w:r w:rsidR="00370AB5">
        <w:t>-</w:t>
      </w:r>
      <w:r w:rsidR="00B0315A">
        <w:t>2</w:t>
      </w:r>
      <w:r>
        <w:t>4</w:t>
      </w:r>
      <w:bookmarkStart w:id="0" w:name="_GoBack"/>
      <w:bookmarkEnd w:id="0"/>
    </w:p>
    <w:sectPr w:rsidR="0037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B5"/>
    <w:rsid w:val="000A4D9B"/>
    <w:rsid w:val="00370AB5"/>
    <w:rsid w:val="00581422"/>
    <w:rsid w:val="00707213"/>
    <w:rsid w:val="007351C6"/>
    <w:rsid w:val="0079520F"/>
    <w:rsid w:val="00A703F8"/>
    <w:rsid w:val="00B0315A"/>
    <w:rsid w:val="00C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55F3"/>
  <w15:chartTrackingRefBased/>
  <w15:docId w15:val="{29267EF2-18A6-4780-BEFA-3C7E242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31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k-sthlm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Clevhammar</dc:creator>
  <cp:keywords/>
  <dc:description/>
  <cp:lastModifiedBy>Christofer Clevhammar</cp:lastModifiedBy>
  <cp:revision>2</cp:revision>
  <dcterms:created xsi:type="dcterms:W3CDTF">2019-04-24T13:39:00Z</dcterms:created>
  <dcterms:modified xsi:type="dcterms:W3CDTF">2019-04-24T13:39:00Z</dcterms:modified>
</cp:coreProperties>
</file>