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1F55" w14:textId="77777777" w:rsidR="005E7AED" w:rsidRDefault="005E7AED"/>
    <w:p w14:paraId="193AD407" w14:textId="77777777" w:rsidR="005E7AED" w:rsidRDefault="005E7AED"/>
    <w:p w14:paraId="00E4C359" w14:textId="3A2D8A40" w:rsidR="005E7AED" w:rsidRDefault="0058304C">
      <w:r>
        <w:rPr>
          <w:rFonts w:ascii="Times" w:hAnsi="Times" w:cs="Times"/>
          <w:sz w:val="96"/>
        </w:rPr>
        <w:t>Meddelande #_2</w:t>
      </w:r>
      <w:r>
        <w:rPr>
          <w:rFonts w:ascii="Times" w:hAnsi="Times" w:cs="Times"/>
          <w:sz w:val="96"/>
        </w:rPr>
        <w:t>__</w:t>
      </w:r>
    </w:p>
    <w:p w14:paraId="6326E6A6" w14:textId="77777777" w:rsidR="005E7AED" w:rsidRDefault="0058304C">
      <w:r>
        <w:rPr>
          <w:rFonts w:ascii="Times" w:hAnsi="Times" w:cs="Times"/>
          <w:sz w:val="72"/>
        </w:rPr>
        <w:t>2021-09-04</w:t>
      </w:r>
    </w:p>
    <w:p w14:paraId="42393156" w14:textId="77777777" w:rsidR="005E7AED" w:rsidRDefault="005E7AED"/>
    <w:p w14:paraId="272693AD" w14:textId="0D64BF61" w:rsidR="005E7AED" w:rsidRPr="0058304C" w:rsidRDefault="0058304C">
      <w:pPr>
        <w:rPr>
          <w:rFonts w:ascii="Times" w:hAnsi="Times" w:cs="Times"/>
          <w:sz w:val="56"/>
          <w:szCs w:val="20"/>
        </w:rPr>
      </w:pPr>
      <w:r w:rsidRPr="0058304C">
        <w:rPr>
          <w:rFonts w:ascii="Times" w:hAnsi="Times" w:cs="Times"/>
          <w:sz w:val="56"/>
          <w:szCs w:val="20"/>
        </w:rPr>
        <w:t>Kallelse till Protestförhandling</w:t>
      </w:r>
    </w:p>
    <w:p w14:paraId="0D736196" w14:textId="77777777" w:rsidR="0058304C" w:rsidRDefault="0058304C">
      <w:pPr>
        <w:rPr>
          <w:rFonts w:ascii="Times" w:hAnsi="Times" w:cs="Times"/>
          <w:sz w:val="56"/>
          <w:szCs w:val="20"/>
        </w:rPr>
      </w:pPr>
    </w:p>
    <w:p w14:paraId="6D0E9C44" w14:textId="498EFC57" w:rsidR="0058304C" w:rsidRPr="0058304C" w:rsidRDefault="0058304C">
      <w:pPr>
        <w:rPr>
          <w:rFonts w:ascii="Times" w:hAnsi="Times" w:cs="Times"/>
          <w:sz w:val="56"/>
          <w:szCs w:val="20"/>
        </w:rPr>
      </w:pPr>
      <w:proofErr w:type="spellStart"/>
      <w:r w:rsidRPr="0058304C">
        <w:rPr>
          <w:rFonts w:ascii="Times" w:hAnsi="Times" w:cs="Times"/>
          <w:sz w:val="56"/>
          <w:szCs w:val="20"/>
        </w:rPr>
        <w:t>Kl</w:t>
      </w:r>
      <w:proofErr w:type="spellEnd"/>
      <w:r w:rsidRPr="0058304C">
        <w:rPr>
          <w:rFonts w:ascii="Times" w:hAnsi="Times" w:cs="Times"/>
          <w:sz w:val="56"/>
          <w:szCs w:val="20"/>
        </w:rPr>
        <w:t xml:space="preserve"> 14.55</w:t>
      </w:r>
    </w:p>
    <w:p w14:paraId="13AE637C" w14:textId="064E525A" w:rsidR="0058304C" w:rsidRPr="0058304C" w:rsidRDefault="0058304C">
      <w:pPr>
        <w:rPr>
          <w:rFonts w:ascii="Times" w:hAnsi="Times" w:cs="Times"/>
          <w:sz w:val="56"/>
          <w:szCs w:val="20"/>
        </w:rPr>
      </w:pPr>
      <w:r w:rsidRPr="0058304C">
        <w:rPr>
          <w:rFonts w:ascii="Times" w:hAnsi="Times" w:cs="Times"/>
          <w:sz w:val="56"/>
          <w:szCs w:val="20"/>
        </w:rPr>
        <w:t>Protesterande 4489</w:t>
      </w:r>
    </w:p>
    <w:p w14:paraId="05B9FDC6" w14:textId="666492B8" w:rsidR="0058304C" w:rsidRPr="0058304C" w:rsidRDefault="0058304C">
      <w:pPr>
        <w:rPr>
          <w:rFonts w:ascii="Times" w:hAnsi="Times" w:cs="Times"/>
          <w:sz w:val="56"/>
          <w:szCs w:val="20"/>
        </w:rPr>
      </w:pPr>
      <w:r w:rsidRPr="0058304C">
        <w:rPr>
          <w:rFonts w:ascii="Times" w:hAnsi="Times" w:cs="Times"/>
          <w:sz w:val="56"/>
          <w:szCs w:val="20"/>
        </w:rPr>
        <w:t>Svarande 4776</w:t>
      </w:r>
    </w:p>
    <w:p w14:paraId="3C5FFD8E" w14:textId="77777777" w:rsidR="0058304C" w:rsidRDefault="0058304C">
      <w:pPr>
        <w:rPr>
          <w:rFonts w:ascii="Times" w:hAnsi="Times" w:cs="Times"/>
          <w:sz w:val="56"/>
          <w:szCs w:val="20"/>
        </w:rPr>
      </w:pPr>
    </w:p>
    <w:p w14:paraId="3B5D8D03" w14:textId="094BCF65" w:rsidR="0058304C" w:rsidRPr="0058304C" w:rsidRDefault="0058304C">
      <w:pPr>
        <w:rPr>
          <w:rFonts w:ascii="Times" w:hAnsi="Times" w:cs="Times"/>
          <w:sz w:val="56"/>
          <w:szCs w:val="20"/>
        </w:rPr>
      </w:pPr>
      <w:r w:rsidRPr="0058304C">
        <w:rPr>
          <w:rFonts w:ascii="Times" w:hAnsi="Times" w:cs="Times"/>
          <w:sz w:val="56"/>
          <w:szCs w:val="20"/>
        </w:rPr>
        <w:t>KL 15.10</w:t>
      </w:r>
    </w:p>
    <w:p w14:paraId="204EB172" w14:textId="7BE54FE0" w:rsidR="0058304C" w:rsidRPr="0058304C" w:rsidRDefault="0058304C">
      <w:pPr>
        <w:rPr>
          <w:rFonts w:ascii="Times" w:hAnsi="Times" w:cs="Times"/>
          <w:sz w:val="56"/>
          <w:szCs w:val="20"/>
        </w:rPr>
      </w:pPr>
      <w:r w:rsidRPr="0058304C">
        <w:rPr>
          <w:rFonts w:ascii="Times" w:hAnsi="Times" w:cs="Times"/>
          <w:sz w:val="56"/>
          <w:szCs w:val="20"/>
        </w:rPr>
        <w:t>Protesterande 4757</w:t>
      </w:r>
    </w:p>
    <w:p w14:paraId="273645B4" w14:textId="129F6E01" w:rsidR="0058304C" w:rsidRPr="0058304C" w:rsidRDefault="0058304C">
      <w:pPr>
        <w:rPr>
          <w:rFonts w:ascii="Times" w:hAnsi="Times" w:cs="Times"/>
          <w:sz w:val="56"/>
          <w:szCs w:val="20"/>
        </w:rPr>
      </w:pPr>
      <w:r w:rsidRPr="0058304C">
        <w:rPr>
          <w:rFonts w:ascii="Times" w:hAnsi="Times" w:cs="Times"/>
          <w:sz w:val="56"/>
          <w:szCs w:val="20"/>
        </w:rPr>
        <w:t>Svarande 4853</w:t>
      </w:r>
    </w:p>
    <w:p w14:paraId="599ED46E" w14:textId="77777777" w:rsidR="0058304C" w:rsidRDefault="0058304C"/>
    <w:p w14:paraId="0DFC08C0" w14:textId="77777777" w:rsidR="005E7AED" w:rsidRDefault="005E7AED"/>
    <w:p w14:paraId="18E86A5F" w14:textId="77777777" w:rsidR="005E7AED" w:rsidRDefault="005E7AED"/>
    <w:sectPr w:rsidR="005E7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98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7249" w14:textId="77777777" w:rsidR="0058304C" w:rsidRDefault="0058304C" w:rsidP="0058304C">
      <w:pPr>
        <w:spacing w:after="0" w:line="240" w:lineRule="auto"/>
      </w:pPr>
      <w:r>
        <w:separator/>
      </w:r>
    </w:p>
  </w:endnote>
  <w:endnote w:type="continuationSeparator" w:id="0">
    <w:p w14:paraId="477975C8" w14:textId="77777777" w:rsidR="0058304C" w:rsidRDefault="0058304C" w:rsidP="0058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94E" w14:textId="77777777" w:rsidR="0058304C" w:rsidRDefault="00583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DF33" w14:textId="77777777" w:rsidR="0058304C" w:rsidRDefault="00583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12C0" w14:textId="77777777" w:rsidR="0058304C" w:rsidRDefault="00583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6FF7" w14:textId="77777777" w:rsidR="0058304C" w:rsidRDefault="0058304C" w:rsidP="0058304C">
      <w:pPr>
        <w:spacing w:after="0" w:line="240" w:lineRule="auto"/>
      </w:pPr>
      <w:r>
        <w:separator/>
      </w:r>
    </w:p>
  </w:footnote>
  <w:footnote w:type="continuationSeparator" w:id="0">
    <w:p w14:paraId="4BD8AA78" w14:textId="77777777" w:rsidR="0058304C" w:rsidRDefault="0058304C" w:rsidP="0058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AFFE" w14:textId="77777777" w:rsidR="0058304C" w:rsidRDefault="00583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CF84" w14:textId="77777777" w:rsidR="0058304C" w:rsidRDefault="00583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17A5" w14:textId="77777777" w:rsidR="0058304C" w:rsidRDefault="00583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ED"/>
    <w:rsid w:val="0058304C"/>
    <w:rsid w:val="005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5556"/>
  <w15:docId w15:val="{0E9F16FD-F329-41F9-87CC-8657282E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4C"/>
  </w:style>
  <w:style w:type="paragraph" w:styleId="Footer">
    <w:name w:val="footer"/>
    <w:basedOn w:val="Normal"/>
    <w:link w:val="FooterChar"/>
    <w:uiPriority w:val="99"/>
    <w:unhideWhenUsed/>
    <w:rsid w:val="0058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08857DDA-D173-4F6F-901D-F311E9DF57D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129</Characters>
  <Application>Microsoft Office Word</Application>
  <DocSecurity>0</DocSecurity>
  <Lines>1</Lines>
  <Paragraphs>1</Paragraphs>
  <ScaleCrop>false</ScaleCrop>
  <Company>Svenska Seglarförbundet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Mikael Nilsson (Solna)</cp:lastModifiedBy>
  <cp:revision>2</cp:revision>
  <dcterms:created xsi:type="dcterms:W3CDTF">2021-09-04T12:59:00Z</dcterms:created>
  <dcterms:modified xsi:type="dcterms:W3CDTF">2021-09-04T12:59:00Z</dcterms:modified>
</cp:coreProperties>
</file>