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pos="4536"/>
          <w:tab w:val="right" w:pos="9072"/>
        </w:tabs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/>
        <w:drawing>
          <wp:inline distB="0" distT="0" distL="0" distR="0">
            <wp:extent cx="597535" cy="5302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7535" cy="530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Inbjudan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Olof Knape regatta 2022</w:t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Datum: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söndag 29 maj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ind w:left="0" w:right="0" w:firstLine="0"/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Plats: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Hjuviks Båtklubb, Sofus udde, Hjuvik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Tävlingens nivå: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Grön</w:t>
      </w:r>
    </w:p>
    <w:p w:rsidR="00000000" w:rsidDel="00000000" w:rsidP="00000000" w:rsidRDefault="00000000" w:rsidRPr="00000000" w14:paraId="0000000E">
      <w:pPr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Båtklass: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Optimist C</w:t>
      </w:r>
    </w:p>
    <w:p w:rsidR="00000000" w:rsidDel="00000000" w:rsidP="00000000" w:rsidRDefault="00000000" w:rsidRPr="00000000" w14:paraId="00000010">
      <w:pPr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Arrangör: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Hjuviks Båtklubb</w:t>
      </w:r>
    </w:p>
    <w:p w:rsidR="00000000" w:rsidDel="00000000" w:rsidP="00000000" w:rsidRDefault="00000000" w:rsidRPr="00000000" w14:paraId="00000012">
      <w:pPr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567"/>
        </w:tabs>
        <w:spacing w:after="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1.</w:t>
        <w:tab/>
        <w:t xml:space="preserve">Regler</w:t>
      </w:r>
    </w:p>
    <w:p w:rsidR="00000000" w:rsidDel="00000000" w:rsidP="00000000" w:rsidRDefault="00000000" w:rsidRPr="00000000" w14:paraId="00000015">
      <w:pPr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567"/>
        </w:tabs>
        <w:spacing w:after="0" w:lineRule="auto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1.1</w:t>
        <w:tab/>
        <w:t xml:space="preserve">Tävlingen genomförs med regler enligt handledning Kappsegling på grön nivå.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567"/>
        </w:tabs>
        <w:spacing w:after="0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567"/>
        </w:tabs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567"/>
        </w:tabs>
        <w:spacing w:after="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2.</w:t>
        <w:tab/>
        <w:t xml:space="preserve">Villkor för att delta</w:t>
      </w:r>
    </w:p>
    <w:p w:rsidR="00000000" w:rsidDel="00000000" w:rsidP="00000000" w:rsidRDefault="00000000" w:rsidRPr="00000000" w14:paraId="0000001A">
      <w:pPr>
        <w:tabs>
          <w:tab w:val="left" w:pos="567"/>
        </w:tabs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567"/>
        </w:tabs>
        <w:spacing w:after="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2.1</w:t>
        <w:tab/>
        <w:t xml:space="preserve">Tävlingen gäller öppen klass och den som är ansvarig ombord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ska vara medlem av en klubb som ska vara ansluten till Svenska Seglarförbundet.</w:t>
      </w:r>
    </w:p>
    <w:p w:rsidR="00000000" w:rsidDel="00000000" w:rsidP="00000000" w:rsidRDefault="00000000" w:rsidRPr="00000000" w14:paraId="0000001C">
      <w:pPr>
        <w:tabs>
          <w:tab w:val="left" w:pos="567"/>
        </w:tabs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567"/>
        </w:tabs>
        <w:spacing w:after="0" w:lineRule="auto"/>
        <w:rPr>
          <w:rFonts w:ascii="Arial" w:cs="Arial" w:eastAsia="Arial" w:hAnsi="Arial"/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567"/>
        </w:tabs>
        <w:spacing w:after="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3.</w:t>
        <w:tab/>
        <w:t xml:space="preserve">Anmälan och registrering</w:t>
      </w:r>
    </w:p>
    <w:p w:rsidR="00000000" w:rsidDel="00000000" w:rsidP="00000000" w:rsidRDefault="00000000" w:rsidRPr="00000000" w14:paraId="0000001F">
      <w:pPr>
        <w:tabs>
          <w:tab w:val="left" w:pos="567"/>
        </w:tabs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pos="567"/>
        </w:tabs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3.1</w:t>
        <w:tab/>
        <w:t xml:space="preserve">En båt ska anmälas för tävlingen i Sailarena senast söndag 29 maj kl 9.15.</w:t>
      </w:r>
    </w:p>
    <w:p w:rsidR="00000000" w:rsidDel="00000000" w:rsidP="00000000" w:rsidRDefault="00000000" w:rsidRPr="00000000" w14:paraId="00000021">
      <w:pPr>
        <w:tabs>
          <w:tab w:val="left" w:pos="567"/>
        </w:tabs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pos="567"/>
        </w:tabs>
        <w:spacing w:after="0" w:lineRule="auto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3.2</w:t>
        <w:tab/>
        <w:t xml:space="preserve">Anmälningsavgiften är 120 SEK och betalas i samband med anmälan.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pos="567"/>
        </w:tabs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pos="567"/>
        </w:tabs>
        <w:spacing w:after="0" w:lineRule="auto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3.3</w:t>
        <w:tab/>
        <w:t xml:space="preserve">Före första kappsegling ska samtliga ombord vara registrerade på regattaexpeditionen senast 9.15. Regattaexpeditionen hittar ni i Tribunen.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pos="567"/>
        </w:tabs>
        <w:spacing w:after="0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pos="567"/>
        </w:tabs>
        <w:spacing w:after="0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pos="567"/>
        </w:tabs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4.</w:t>
        <w:tab/>
        <w:t xml:space="preserve">Seglingsföreskrifter och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pos="567"/>
        </w:tabs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pos="567"/>
        </w:tabs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4.1</w:t>
        <w:tab/>
        <w:t xml:space="preserve">Seglingsföreskrifter och annan officiell information kommer att finnas tillgängligt på den officiella anslagstavlan på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 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Sailarena.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pos="567"/>
        </w:tabs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pos="567"/>
        </w:tabs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4.2</w:t>
        <w:tab/>
        <w:t xml:space="preserve">Kappseglingskommittén kommer när det är möjligt och lämpligt att sända information om bana, starttider, säkerhet m.m. på VHF kanal L1.</w:t>
      </w:r>
    </w:p>
    <w:p w:rsidR="00000000" w:rsidDel="00000000" w:rsidP="00000000" w:rsidRDefault="00000000" w:rsidRPr="00000000" w14:paraId="0000002C">
      <w:pPr>
        <w:tabs>
          <w:tab w:val="left" w:pos="567"/>
        </w:tabs>
        <w:spacing w:after="0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pos="567"/>
        </w:tabs>
        <w:spacing w:after="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5.</w:t>
        <w:tab/>
        <w:t xml:space="preserve">Tidsprogram</w:t>
      </w:r>
    </w:p>
    <w:p w:rsidR="00000000" w:rsidDel="00000000" w:rsidP="00000000" w:rsidRDefault="00000000" w:rsidRPr="00000000" w14:paraId="0000002E">
      <w:pPr>
        <w:tabs>
          <w:tab w:val="left" w:pos="567"/>
        </w:tabs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pos="567"/>
        </w:tabs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5.1</w:t>
        <w:tab/>
        <w:t xml:space="preserve">Söndag 29 maj 2022</w:t>
      </w:r>
    </w:p>
    <w:p w:rsidR="00000000" w:rsidDel="00000000" w:rsidP="00000000" w:rsidRDefault="00000000" w:rsidRPr="00000000" w14:paraId="00000030">
      <w:pPr>
        <w:tabs>
          <w:tab w:val="left" w:pos="567"/>
        </w:tabs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136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8:30-09:15 </w:t>
        <w:tab/>
        <w:t xml:space="preserve">        </w:t>
        <w:tab/>
        <w:t xml:space="preserve">Registrering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700" w:right="1360" w:firstLine="0"/>
        <w:rPr/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9:30           </w:t>
        <w:tab/>
        <w:tab/>
        <w:t xml:space="preserve">Skepparmöte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700" w:right="1360" w:firstLine="0"/>
        <w:rPr/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11:00           </w:t>
        <w:tab/>
        <w:tab/>
        <w:t xml:space="preserve">Tid för första varningssignal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700" w:right="1360" w:firstLine="0"/>
        <w:rPr/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Ingen varningssignal efter kl 15.30. Prisutdelning snarast efter avslutade seglingar.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pos="567"/>
        </w:tabs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pos="567"/>
        </w:tabs>
        <w:spacing w:after="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6.</w:t>
        <w:tab/>
        <w:t xml:space="preserve">Genomförande</w:t>
      </w:r>
    </w:p>
    <w:p w:rsidR="00000000" w:rsidDel="00000000" w:rsidP="00000000" w:rsidRDefault="00000000" w:rsidRPr="00000000" w14:paraId="00000037">
      <w:pPr>
        <w:tabs>
          <w:tab w:val="left" w:pos="567"/>
        </w:tabs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pos="567"/>
        </w:tabs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6.1</w:t>
        <w:tab/>
        <w:t xml:space="preserve">Minst 3 kappseglingar är planerade.</w:t>
      </w:r>
    </w:p>
    <w:p w:rsidR="00000000" w:rsidDel="00000000" w:rsidP="00000000" w:rsidRDefault="00000000" w:rsidRPr="00000000" w14:paraId="00000039">
      <w:pPr>
        <w:tabs>
          <w:tab w:val="left" w:pos="567"/>
        </w:tabs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pos="567"/>
        </w:tabs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6.2</w:t>
        <w:tab/>
        <w:t xml:space="preserve">Tävlingen genomförs i en rak serie och poängberäkas enligt handledning Kappsegling på grön nivå.</w:t>
      </w:r>
    </w:p>
    <w:p w:rsidR="00000000" w:rsidDel="00000000" w:rsidP="00000000" w:rsidRDefault="00000000" w:rsidRPr="00000000" w14:paraId="0000003B">
      <w:pPr>
        <w:tabs>
          <w:tab w:val="left" w:pos="567"/>
        </w:tabs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pos="567"/>
        </w:tabs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pos="567"/>
        </w:tabs>
        <w:spacing w:after="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7.</w:t>
        <w:tab/>
        <w:t xml:space="preserve">Kappseglingsområde och bana</w:t>
      </w:r>
    </w:p>
    <w:p w:rsidR="00000000" w:rsidDel="00000000" w:rsidP="00000000" w:rsidRDefault="00000000" w:rsidRPr="00000000" w14:paraId="0000003E">
      <w:pPr>
        <w:tabs>
          <w:tab w:val="left" w:pos="567"/>
        </w:tabs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pos="567"/>
        </w:tabs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7.1</w:t>
        <w:tab/>
        <w:t xml:space="preserve">Kappseglingsområdet är nära land vid Hjuviks Båtklubb.</w:t>
      </w:r>
    </w:p>
    <w:p w:rsidR="00000000" w:rsidDel="00000000" w:rsidP="00000000" w:rsidRDefault="00000000" w:rsidRPr="00000000" w14:paraId="00000040">
      <w:pPr>
        <w:tabs>
          <w:tab w:val="left" w:pos="567"/>
        </w:tabs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pos="567"/>
        </w:tabs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7.2</w:t>
        <w:tab/>
        <w:t xml:space="preserve">Bana enligt banalternativen i handledning Kappsegling på grön nivå kommer att anges i seglingsföreskrifterna.</w:t>
      </w:r>
    </w:p>
    <w:p w:rsidR="00000000" w:rsidDel="00000000" w:rsidP="00000000" w:rsidRDefault="00000000" w:rsidRPr="00000000" w14:paraId="00000042">
      <w:pPr>
        <w:tabs>
          <w:tab w:val="left" w:pos="567"/>
        </w:tabs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pos="567"/>
        </w:tabs>
        <w:spacing w:after="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8.</w:t>
        <w:tab/>
        <w:t xml:space="preserve">Priser</w:t>
      </w:r>
    </w:p>
    <w:p w:rsidR="00000000" w:rsidDel="00000000" w:rsidP="00000000" w:rsidRDefault="00000000" w:rsidRPr="00000000" w14:paraId="00000044">
      <w:pPr>
        <w:tabs>
          <w:tab w:val="left" w:pos="567"/>
        </w:tabs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pos="567"/>
        </w:tabs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8.1</w:t>
        <w:tab/>
        <w:t xml:space="preserve">Alla får pris. </w:t>
      </w:r>
    </w:p>
    <w:p w:rsidR="00000000" w:rsidDel="00000000" w:rsidP="00000000" w:rsidRDefault="00000000" w:rsidRPr="00000000" w14:paraId="00000046">
      <w:pPr>
        <w:tabs>
          <w:tab w:val="left" w:pos="567"/>
        </w:tabs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pos="567"/>
        </w:tabs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Datum: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2022-05-03</w:t>
      </w:r>
    </w:p>
    <w:p w:rsidR="00000000" w:rsidDel="00000000" w:rsidP="00000000" w:rsidRDefault="00000000" w:rsidRPr="00000000" w14:paraId="00000049">
      <w:pPr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sv-SE"/>
      </w:rPr>
    </w:rPrDefault>
    <w:pPrDefault>
      <w:pPr>
        <w:spacing w:after="120" w:lineRule="auto"/>
        <w:ind w:left="567" w:right="136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A015D"/>
    <w:pPr>
      <w:spacing w:after="120" w:line="240" w:lineRule="auto"/>
      <w:ind w:left="567" w:right="1361" w:hanging="567"/>
    </w:pPr>
    <w:rPr>
      <w:rFonts w:ascii="Times New Roman" w:hAnsi="Times New Roman" w:eastAsiaTheme="minorEastAsia"/>
      <w:sz w:val="24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F33B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F33B09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F33B09"/>
    <w:rPr>
      <w:rFonts w:ascii="Times New Roman" w:hAnsi="Times New Roman" w:eastAsiaTheme="minorEastAsia"/>
      <w:sz w:val="20"/>
      <w:szCs w:val="20"/>
    </w:rPr>
  </w:style>
  <w:style w:type="paragraph" w:styleId="NormalWeb">
    <w:name w:val="Normal (Web)"/>
    <w:basedOn w:val="Normal"/>
    <w:uiPriority w:val="99"/>
    <w:semiHidden w:val="1"/>
    <w:unhideWhenUsed w:val="1"/>
    <w:rsid w:val="006920C7"/>
    <w:pPr>
      <w:spacing w:after="100" w:afterAutospacing="1" w:before="100" w:beforeAutospacing="1"/>
      <w:ind w:left="0" w:right="0" w:firstLine="0"/>
    </w:pPr>
    <w:rPr>
      <w:rFonts w:cs="Times New Roman" w:eastAsia="Times New Roman"/>
      <w:szCs w:val="24"/>
      <w:lang w:eastAsia="en-GB" w:val="en-SE"/>
    </w:rPr>
  </w:style>
  <w:style w:type="character" w:styleId="Hyperlink">
    <w:name w:val="Hyperlink"/>
    <w:basedOn w:val="DefaultParagraphFont"/>
    <w:uiPriority w:val="99"/>
    <w:semiHidden w:val="1"/>
    <w:unhideWhenUsed w:val="1"/>
    <w:rsid w:val="006920C7"/>
    <w:rPr>
      <w:color w:val="0000ff"/>
      <w:u w:val="single"/>
    </w:rPr>
  </w:style>
  <w:style w:type="character" w:styleId="apple-tab-span" w:customStyle="1">
    <w:name w:val="apple-tab-span"/>
    <w:basedOn w:val="DefaultParagraphFont"/>
    <w:rsid w:val="006920C7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sailarena.com/en/se/club/hjuviks-batklubb/olof-knapes-regatta-2022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nN5ubSnPRf4GbTRVcDC2c97Qgg==">AMUW2mXBWY4daVlNR+b8aKIJ7nchDIMJ9FudhoY36LQ8lumQpbJFQJJFilDPlQ5yLwzrMmJsiQ++nBmZ9Wepo0MmuMHzc7vnl54guoegwPdGbdvg9w+VtQplAvnkgnpdRIXYHiNB2BFq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2021-04-08T17:40:00Z</dcterms:created>
  <dc:creator>Claes Lundin</dc:creator>
</cp:coreProperties>
</file>