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D8" w:rsidRDefault="001864D8"/>
    <w:p w:rsidR="001864D8" w:rsidRDefault="001864D8"/>
    <w:p w:rsidR="001864D8" w:rsidRDefault="001864D8"/>
    <w:p w:rsidR="001864D8" w:rsidRDefault="001864D8"/>
    <w:p w:rsidR="001864D8" w:rsidRDefault="001864D8"/>
    <w:p w:rsidR="001864D8" w:rsidRDefault="001864D8"/>
    <w:p w:rsidR="001864D8" w:rsidRDefault="001864D8"/>
    <w:p w:rsidR="00814261" w:rsidRPr="001864D8" w:rsidRDefault="001864D8">
      <w:pPr>
        <w:rPr>
          <w:sz w:val="72"/>
        </w:rPr>
      </w:pPr>
      <w:r w:rsidRPr="001864D8">
        <w:rPr>
          <w:sz w:val="72"/>
        </w:rPr>
        <w:t>Arkö runt 2020 seglas medsols</w:t>
      </w:r>
      <w:bookmarkStart w:id="0" w:name="_GoBack"/>
      <w:bookmarkEnd w:id="0"/>
    </w:p>
    <w:sectPr w:rsidR="00814261" w:rsidRPr="00186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4D8"/>
    <w:rsid w:val="001864D8"/>
    <w:rsid w:val="0081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OXSS PC</dc:creator>
  <cp:lastModifiedBy>OXSS PC</cp:lastModifiedBy>
  <cp:revision>1</cp:revision>
  <dcterms:created xsi:type="dcterms:W3CDTF">2020-09-05T06:24:00Z</dcterms:created>
  <dcterms:modified xsi:type="dcterms:W3CDTF">2020-09-05T06:26:00Z</dcterms:modified>
</cp:coreProperties>
</file>